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</w:pPr>
      <w:r>
        <w:t>РОССИЙСКАЯ ФЕДЕРАЦИЯ</w:t>
      </w:r>
    </w:p>
    <w:p w:rsidR="0074454B" w:rsidRDefault="0074454B" w:rsidP="0074454B">
      <w:pPr>
        <w:jc w:val="center"/>
        <w:rPr>
          <w:b/>
        </w:rPr>
      </w:pPr>
      <w:r>
        <w:rPr>
          <w:b/>
        </w:rPr>
        <w:t>_________________________________________________</w:t>
      </w:r>
    </w:p>
    <w:p w:rsidR="0074454B" w:rsidRDefault="004E1A85" w:rsidP="0074454B">
      <w:pPr>
        <w:jc w:val="center"/>
        <w:rPr>
          <w:b/>
          <w:sz w:val="32"/>
        </w:rPr>
      </w:pPr>
      <w:r>
        <w:rPr>
          <w:b/>
          <w:caps/>
          <w:sz w:val="32"/>
        </w:rPr>
        <w:t>участковая</w:t>
      </w:r>
      <w:r w:rsidR="0074454B" w:rsidRPr="00817C94">
        <w:rPr>
          <w:b/>
          <w:caps/>
          <w:sz w:val="32"/>
        </w:rPr>
        <w:t xml:space="preserve"> </w:t>
      </w:r>
      <w:r w:rsidR="0074454B">
        <w:rPr>
          <w:b/>
          <w:sz w:val="32"/>
        </w:rPr>
        <w:t xml:space="preserve">ИЗБИРАТЕЛЬНАЯ КОМИССИЯ </w:t>
      </w:r>
    </w:p>
    <w:p w:rsidR="0074454B" w:rsidRPr="003B12D3" w:rsidRDefault="0074454B" w:rsidP="0074454B">
      <w:pPr>
        <w:jc w:val="center"/>
        <w:rPr>
          <w:b/>
          <w:sz w:val="32"/>
        </w:rPr>
      </w:pPr>
      <w:r>
        <w:rPr>
          <w:b/>
          <w:sz w:val="32"/>
        </w:rPr>
        <w:t>НЕНЕЦКОГО АВТОНОМНОГО ОКРУГА</w:t>
      </w:r>
      <w:r>
        <w:rPr>
          <w:b/>
          <w:sz w:val="32"/>
        </w:rPr>
        <w:tab/>
      </w:r>
      <w:r>
        <w:rPr>
          <w:b/>
        </w:rPr>
        <w:t>___________________________________________________________________</w:t>
      </w:r>
    </w:p>
    <w:p w:rsidR="0074454B" w:rsidRDefault="0074454B" w:rsidP="0074454B">
      <w:pPr>
        <w:jc w:val="center"/>
        <w:rPr>
          <w:b/>
          <w:sz w:val="32"/>
        </w:rPr>
      </w:pPr>
    </w:p>
    <w:p w:rsidR="0074454B" w:rsidRDefault="0074454B" w:rsidP="0074454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</w:t>
      </w:r>
      <w:r w:rsidR="004E1A85">
        <w:rPr>
          <w:b/>
          <w:sz w:val="32"/>
        </w:rPr>
        <w:t>24</w:t>
      </w:r>
    </w:p>
    <w:p w:rsidR="0074454B" w:rsidRDefault="0074454B" w:rsidP="0074454B">
      <w:pPr>
        <w:jc w:val="center"/>
        <w:rPr>
          <w:b/>
          <w:sz w:val="32"/>
        </w:rPr>
      </w:pPr>
    </w:p>
    <w:p w:rsidR="0074454B" w:rsidRDefault="0074454B" w:rsidP="0074454B">
      <w:pPr>
        <w:jc w:val="center"/>
        <w:rPr>
          <w:b/>
          <w:sz w:val="32"/>
        </w:rPr>
      </w:pPr>
    </w:p>
    <w:p w:rsidR="0074454B" w:rsidRPr="00D310A5" w:rsidRDefault="0074454B" w:rsidP="0074454B">
      <w:pPr>
        <w:pStyle w:val="ae"/>
        <w:rPr>
          <w:sz w:val="16"/>
          <w:szCs w:val="16"/>
        </w:rPr>
      </w:pPr>
    </w:p>
    <w:tbl>
      <w:tblPr>
        <w:tblpPr w:leftFromText="180" w:rightFromText="180" w:vertAnchor="text" w:horzAnchor="margin" w:tblpX="-356" w:tblpY="846"/>
        <w:tblW w:w="5000" w:type="pct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4454B" w:rsidRPr="00043100" w:rsidTr="00E6560A">
        <w:tc>
          <w:tcPr>
            <w:tcW w:w="5000" w:type="pct"/>
          </w:tcPr>
          <w:p w:rsidR="0074454B" w:rsidRDefault="0074454B" w:rsidP="00052945">
            <w:pPr>
              <w:pStyle w:val="2"/>
              <w:shd w:val="clear" w:color="auto" w:fill="auto"/>
              <w:spacing w:before="0" w:line="360" w:lineRule="auto"/>
              <w:ind w:firstLine="0"/>
              <w:rPr>
                <w:b/>
                <w:bCs/>
                <w:spacing w:val="-1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0"/>
                <w:lang w:val="ru-RU" w:eastAsia="ru-RU"/>
              </w:rPr>
              <w:t xml:space="preserve">                 </w:t>
            </w:r>
            <w:r w:rsidRPr="00043100">
              <w:rPr>
                <w:b/>
                <w:sz w:val="28"/>
                <w:szCs w:val="20"/>
                <w:lang w:val="ru-RU" w:eastAsia="ru-RU"/>
              </w:rPr>
              <w:t xml:space="preserve">Об </w:t>
            </w:r>
            <w:r>
              <w:rPr>
                <w:b/>
                <w:sz w:val="28"/>
                <w:szCs w:val="20"/>
                <w:lang w:val="ru-RU" w:eastAsia="ru-RU"/>
              </w:rPr>
              <w:t>определении</w:t>
            </w:r>
            <w:r w:rsidRPr="00043100">
              <w:rPr>
                <w:b/>
                <w:sz w:val="28"/>
                <w:szCs w:val="20"/>
                <w:lang w:val="ru-RU" w:eastAsia="ru-RU"/>
              </w:rPr>
              <w:t xml:space="preserve"> результатов</w:t>
            </w:r>
            <w:r>
              <w:rPr>
                <w:b/>
                <w:sz w:val="28"/>
                <w:szCs w:val="20"/>
                <w:lang w:val="ru-RU" w:eastAsia="ru-RU"/>
              </w:rPr>
              <w:t xml:space="preserve"> </w:t>
            </w:r>
            <w:r w:rsidRPr="00043100">
              <w:rPr>
                <w:b/>
                <w:sz w:val="28"/>
                <w:szCs w:val="20"/>
                <w:lang w:val="ru-RU" w:eastAsia="ru-RU"/>
              </w:rPr>
              <w:t xml:space="preserve">выборов </w:t>
            </w:r>
            <w:r>
              <w:rPr>
                <w:b/>
                <w:sz w:val="28"/>
                <w:szCs w:val="20"/>
                <w:lang w:val="ru-RU" w:eastAsia="ru-RU"/>
              </w:rPr>
              <w:t xml:space="preserve">депутатов Совета </w:t>
            </w:r>
            <w:r w:rsidR="004E1A85">
              <w:rPr>
                <w:b/>
                <w:sz w:val="28"/>
                <w:szCs w:val="20"/>
                <w:lang w:val="ru-RU" w:eastAsia="ru-RU"/>
              </w:rPr>
              <w:t>муниципального  района  «Заполярный  район»  четвертого  созыва</w:t>
            </w:r>
          </w:p>
          <w:p w:rsidR="0074454B" w:rsidRPr="00043100" w:rsidRDefault="0074454B" w:rsidP="00E6560A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lang w:val="ru-RU" w:eastAsia="ru-RU"/>
              </w:rPr>
            </w:pPr>
          </w:p>
        </w:tc>
      </w:tr>
    </w:tbl>
    <w:p w:rsidR="0074454B" w:rsidRPr="005338AC" w:rsidRDefault="0074454B" w:rsidP="0074454B">
      <w:pPr>
        <w:pStyle w:val="ae"/>
        <w:ind w:left="0"/>
        <w:jc w:val="both"/>
        <w:rPr>
          <w:b/>
        </w:rPr>
      </w:pPr>
      <w:r>
        <w:rPr>
          <w:b/>
        </w:rPr>
        <w:t xml:space="preserve">Д. Андег                                                                09 сентября 2019 </w:t>
      </w:r>
      <w:r w:rsidRPr="005338AC">
        <w:rPr>
          <w:b/>
        </w:rPr>
        <w:t xml:space="preserve"> г.</w:t>
      </w:r>
    </w:p>
    <w:p w:rsidR="0074454B" w:rsidRDefault="0074454B" w:rsidP="0074454B">
      <w:pPr>
        <w:pStyle w:val="ae"/>
        <w:ind w:left="0"/>
        <w:rPr>
          <w:b/>
        </w:rPr>
      </w:pPr>
    </w:p>
    <w:p w:rsidR="0074454B" w:rsidRDefault="0074454B" w:rsidP="0074454B">
      <w:pPr>
        <w:pStyle w:val="ae"/>
        <w:ind w:left="0"/>
        <w:rPr>
          <w:b/>
        </w:rPr>
      </w:pPr>
    </w:p>
    <w:p w:rsidR="0074454B" w:rsidRPr="00043100" w:rsidRDefault="0074454B" w:rsidP="0074454B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43100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043100">
        <w:rPr>
          <w:sz w:val="28"/>
          <w:szCs w:val="28"/>
        </w:rPr>
        <w:t>статьей 49 закона Ненецкого автономного округа</w:t>
      </w:r>
      <w:r>
        <w:rPr>
          <w:sz w:val="28"/>
          <w:szCs w:val="28"/>
        </w:rPr>
        <w:t xml:space="preserve"> от 28 ноября 2008 года № 93-оз </w:t>
      </w:r>
      <w:r w:rsidRPr="00043100">
        <w:rPr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8"/>
          <w:szCs w:val="28"/>
        </w:rPr>
        <w:t xml:space="preserve">, </w:t>
      </w:r>
      <w:r w:rsidRPr="00043100">
        <w:rPr>
          <w:sz w:val="28"/>
          <w:szCs w:val="28"/>
        </w:rPr>
        <w:t xml:space="preserve"> на основании перв</w:t>
      </w:r>
      <w:r>
        <w:rPr>
          <w:sz w:val="28"/>
          <w:szCs w:val="28"/>
        </w:rPr>
        <w:t>ого</w:t>
      </w:r>
      <w:r w:rsidRPr="00043100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043100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04310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</w:t>
      </w:r>
      <w:r w:rsidRPr="000431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</w:t>
      </w:r>
      <w:r w:rsidRPr="00043100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43100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043100">
        <w:rPr>
          <w:sz w:val="28"/>
          <w:szCs w:val="28"/>
        </w:rPr>
        <w:t xml:space="preserve"> избирательная комиссия муниципального образования «</w:t>
      </w:r>
      <w:r>
        <w:rPr>
          <w:sz w:val="28"/>
          <w:szCs w:val="28"/>
        </w:rPr>
        <w:t xml:space="preserve">Андегский сельсовет» НАО </w:t>
      </w:r>
      <w:r w:rsidRPr="00043100">
        <w:rPr>
          <w:sz w:val="28"/>
          <w:szCs w:val="28"/>
        </w:rPr>
        <w:t xml:space="preserve"> РЕШИЛА:</w:t>
      </w:r>
    </w:p>
    <w:p w:rsidR="0074454B" w:rsidRPr="009B15C4" w:rsidRDefault="0074454B" w:rsidP="0074454B">
      <w:pPr>
        <w:pStyle w:val="a6"/>
        <w:tabs>
          <w:tab w:val="left" w:pos="1134"/>
        </w:tabs>
        <w:spacing w:after="0" w:line="276" w:lineRule="auto"/>
        <w:ind w:left="0" w:firstLine="709"/>
        <w:jc w:val="both"/>
        <w:rPr>
          <w:sz w:val="16"/>
          <w:szCs w:val="16"/>
        </w:rPr>
      </w:pPr>
    </w:p>
    <w:p w:rsidR="0074454B" w:rsidRPr="00043100" w:rsidRDefault="0074454B" w:rsidP="0074454B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1. Утвердить протокол </w:t>
      </w:r>
      <w:r>
        <w:rPr>
          <w:sz w:val="28"/>
          <w:szCs w:val="28"/>
        </w:rPr>
        <w:t>участковой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избирательн</w:t>
      </w:r>
      <w:r>
        <w:rPr>
          <w:color w:val="000000"/>
          <w:kern w:val="0"/>
          <w:sz w:val="28"/>
          <w:szCs w:val="28"/>
          <w:lang w:eastAsia="ru-RU" w:bidi="ar-SA"/>
        </w:rPr>
        <w:t>ой комиссии</w:t>
      </w:r>
      <w:r w:rsidR="00D714D1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о результатах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D714D1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выборов </w:t>
      </w:r>
      <w:r w:rsidR="00052945">
        <w:rPr>
          <w:color w:val="000000"/>
          <w:kern w:val="0"/>
          <w:sz w:val="28"/>
          <w:szCs w:val="28"/>
          <w:lang w:eastAsia="ru-RU" w:bidi="ar-SA"/>
        </w:rPr>
        <w:t>по  многомандатному  избирательному  округу  №  2  «Восточный».</w:t>
      </w:r>
    </w:p>
    <w:p w:rsidR="0074454B" w:rsidRPr="00043100" w:rsidRDefault="0074454B" w:rsidP="0074454B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043100">
        <w:rPr>
          <w:color w:val="000000"/>
          <w:kern w:val="0"/>
          <w:sz w:val="28"/>
          <w:szCs w:val="28"/>
          <w:lang w:eastAsia="ru-RU" w:bidi="ar-SA"/>
        </w:rPr>
        <w:t>2. Признать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052945">
        <w:rPr>
          <w:color w:val="000000"/>
          <w:kern w:val="0"/>
          <w:sz w:val="28"/>
          <w:szCs w:val="28"/>
          <w:lang w:eastAsia="ru-RU" w:bidi="ar-SA"/>
        </w:rPr>
        <w:t xml:space="preserve">Муниципальные 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выборы </w:t>
      </w:r>
      <w:r w:rsidR="00052945">
        <w:rPr>
          <w:color w:val="000000"/>
          <w:kern w:val="0"/>
          <w:sz w:val="28"/>
          <w:szCs w:val="28"/>
          <w:lang w:eastAsia="ru-RU" w:bidi="ar-SA"/>
        </w:rPr>
        <w:t>по  избранию  депутатов  Совета  муниципального  района  «Заполярный  район»  четвертого  созыва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состоявшимися и действительными.</w:t>
      </w:r>
    </w:p>
    <w:p w:rsidR="0074454B" w:rsidRDefault="0074454B" w:rsidP="0074454B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3. Считать избранными депутатами Совета </w:t>
      </w:r>
      <w:r w:rsidR="00052945">
        <w:rPr>
          <w:color w:val="000000"/>
          <w:kern w:val="0"/>
          <w:sz w:val="28"/>
          <w:szCs w:val="28"/>
          <w:lang w:eastAsia="ru-RU" w:bidi="ar-SA"/>
        </w:rPr>
        <w:t>депутатов муниципального района  «Заполярный  район»  четвертого  созыва</w:t>
      </w:r>
      <w:r w:rsidR="00337F89">
        <w:rPr>
          <w:color w:val="000000"/>
          <w:kern w:val="0"/>
          <w:sz w:val="28"/>
          <w:szCs w:val="28"/>
          <w:lang w:eastAsia="ru-RU" w:bidi="ar-SA"/>
        </w:rPr>
        <w:t xml:space="preserve">  по  многомандатному избирательному  округу  №  2  Восточный</w:t>
      </w:r>
      <w:proofErr w:type="gramStart"/>
      <w:r w:rsidR="00337F89">
        <w:rPr>
          <w:color w:val="000000"/>
          <w:kern w:val="0"/>
          <w:sz w:val="28"/>
          <w:szCs w:val="28"/>
          <w:lang w:eastAsia="ru-RU" w:bidi="ar-SA"/>
        </w:rPr>
        <w:t xml:space="preserve">  </w:t>
      </w:r>
      <w:r>
        <w:rPr>
          <w:color w:val="000000"/>
          <w:kern w:val="0"/>
          <w:sz w:val="28"/>
          <w:szCs w:val="28"/>
          <w:lang w:eastAsia="ru-RU" w:bidi="ar-SA"/>
        </w:rPr>
        <w:t>:</w:t>
      </w:r>
      <w:proofErr w:type="gramEnd"/>
    </w:p>
    <w:p w:rsidR="0074454B" w:rsidRPr="00052945" w:rsidRDefault="00052945" w:rsidP="0074454B">
      <w:pPr>
        <w:pStyle w:val="af2"/>
        <w:spacing w:after="0" w:line="360" w:lineRule="auto"/>
        <w:ind w:firstLine="708"/>
        <w:jc w:val="both"/>
        <w:rPr>
          <w:b/>
          <w:color w:val="000000"/>
          <w:kern w:val="0"/>
          <w:sz w:val="28"/>
          <w:szCs w:val="28"/>
          <w:lang w:eastAsia="ru-RU" w:bidi="ar-SA"/>
        </w:rPr>
      </w:pPr>
      <w:r w:rsidRPr="00052945">
        <w:rPr>
          <w:b/>
          <w:color w:val="000000"/>
          <w:kern w:val="0"/>
          <w:sz w:val="28"/>
          <w:szCs w:val="28"/>
          <w:lang w:eastAsia="ru-RU" w:bidi="ar-SA"/>
        </w:rPr>
        <w:t xml:space="preserve">-  </w:t>
      </w:r>
      <w:proofErr w:type="spellStart"/>
      <w:r w:rsidRPr="00052945">
        <w:rPr>
          <w:b/>
          <w:color w:val="000000"/>
          <w:kern w:val="0"/>
          <w:sz w:val="28"/>
          <w:szCs w:val="28"/>
          <w:lang w:eastAsia="ru-RU" w:bidi="ar-SA"/>
        </w:rPr>
        <w:t>Дуркину</w:t>
      </w:r>
      <w:proofErr w:type="spellEnd"/>
      <w:r w:rsidRPr="00052945">
        <w:rPr>
          <w:b/>
          <w:color w:val="000000"/>
          <w:kern w:val="0"/>
          <w:sz w:val="28"/>
          <w:szCs w:val="28"/>
          <w:lang w:eastAsia="ru-RU" w:bidi="ar-SA"/>
        </w:rPr>
        <w:t xml:space="preserve">  Галину  Александровну</w:t>
      </w:r>
    </w:p>
    <w:p w:rsidR="00052945" w:rsidRDefault="00052945" w:rsidP="0074454B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052945">
        <w:rPr>
          <w:b/>
          <w:color w:val="000000"/>
          <w:kern w:val="0"/>
          <w:sz w:val="28"/>
          <w:szCs w:val="28"/>
          <w:lang w:eastAsia="ru-RU" w:bidi="ar-SA"/>
        </w:rPr>
        <w:t>-  Сергеева  Григория  Андреевича</w:t>
      </w:r>
    </w:p>
    <w:p w:rsidR="0074454B" w:rsidRPr="0000480E" w:rsidRDefault="0074454B" w:rsidP="0074454B">
      <w:pPr>
        <w:pStyle w:val="af2"/>
        <w:spacing w:after="0" w:line="360" w:lineRule="auto"/>
        <w:ind w:firstLine="708"/>
        <w:jc w:val="both"/>
        <w:rPr>
          <w:i/>
          <w:color w:val="000000"/>
          <w:kern w:val="0"/>
          <w:sz w:val="28"/>
          <w:szCs w:val="28"/>
          <w:lang w:eastAsia="ru-RU" w:bidi="ar-SA"/>
        </w:rPr>
      </w:pPr>
    </w:p>
    <w:p w:rsidR="0074454B" w:rsidRDefault="0074454B" w:rsidP="0074454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Pr="003D3D94">
        <w:rPr>
          <w:sz w:val="28"/>
          <w:szCs w:val="28"/>
        </w:rPr>
        <w:t>Направить   настоящее  решение в  Администрацию МО «</w:t>
      </w:r>
      <w:r>
        <w:rPr>
          <w:color w:val="000000"/>
          <w:sz w:val="28"/>
          <w:szCs w:val="28"/>
        </w:rPr>
        <w:t>Андегский</w:t>
      </w:r>
      <w:r w:rsidRPr="003D3D94">
        <w:rPr>
          <w:sz w:val="28"/>
          <w:szCs w:val="28"/>
        </w:rPr>
        <w:t xml:space="preserve"> сельсовет» Н</w:t>
      </w:r>
      <w:r>
        <w:rPr>
          <w:sz w:val="28"/>
          <w:szCs w:val="28"/>
        </w:rPr>
        <w:t>енецкого автономного округа</w:t>
      </w:r>
      <w:r w:rsidRPr="003D3D94">
        <w:rPr>
          <w:sz w:val="28"/>
          <w:szCs w:val="28"/>
        </w:rPr>
        <w:t xml:space="preserve"> для размещения на официальном сайте</w:t>
      </w:r>
      <w:r w:rsidRPr="000B5E96">
        <w:rPr>
          <w:sz w:val="28"/>
          <w:szCs w:val="28"/>
        </w:rPr>
        <w:t>.</w:t>
      </w:r>
    </w:p>
    <w:p w:rsidR="0074454B" w:rsidRPr="00336C90" w:rsidRDefault="0074454B" w:rsidP="0005294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4454B" w:rsidRPr="00DA2834" w:rsidRDefault="0074454B" w:rsidP="0074454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4454B" w:rsidRDefault="0074454B" w:rsidP="0074454B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043100">
        <w:rPr>
          <w:bCs/>
          <w:sz w:val="28"/>
          <w:szCs w:val="28"/>
        </w:rPr>
        <w:t xml:space="preserve">Председатель избирательной комиссии </w:t>
      </w:r>
    </w:p>
    <w:p w:rsidR="0074454B" w:rsidRDefault="0074454B" w:rsidP="0074454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43100">
        <w:rPr>
          <w:bCs/>
          <w:sz w:val="28"/>
          <w:szCs w:val="28"/>
        </w:rPr>
        <w:t>МО «</w:t>
      </w:r>
      <w:r>
        <w:rPr>
          <w:color w:val="000000"/>
          <w:sz w:val="28"/>
          <w:szCs w:val="28"/>
        </w:rPr>
        <w:t>Андегский</w:t>
      </w:r>
      <w:r w:rsidRPr="00043100">
        <w:rPr>
          <w:bCs/>
          <w:sz w:val="28"/>
          <w:szCs w:val="28"/>
        </w:rPr>
        <w:t xml:space="preserve"> сельсовет» </w:t>
      </w:r>
      <w:proofErr w:type="gramStart"/>
      <w:r w:rsidRPr="00043100">
        <w:rPr>
          <w:bCs/>
          <w:sz w:val="28"/>
          <w:szCs w:val="28"/>
        </w:rPr>
        <w:t xml:space="preserve">НАО    </w:t>
      </w:r>
      <w:r>
        <w:rPr>
          <w:bCs/>
          <w:sz w:val="28"/>
          <w:szCs w:val="28"/>
        </w:rPr>
        <w:t xml:space="preserve">           </w:t>
      </w:r>
      <w:r w:rsidRPr="0004310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__________/</w:t>
      </w:r>
      <w:proofErr w:type="spellStart"/>
      <w:r>
        <w:rPr>
          <w:bCs/>
          <w:sz w:val="28"/>
          <w:szCs w:val="28"/>
        </w:rPr>
        <w:t>С.</w:t>
      </w:r>
      <w:proofErr w:type="gramEnd"/>
      <w:r>
        <w:rPr>
          <w:bCs/>
          <w:sz w:val="28"/>
          <w:szCs w:val="28"/>
        </w:rPr>
        <w:t>В.Корепанова</w:t>
      </w:r>
      <w:proofErr w:type="spellEnd"/>
      <w:r w:rsidRPr="00043100">
        <w:rPr>
          <w:bCs/>
          <w:sz w:val="28"/>
          <w:szCs w:val="28"/>
        </w:rPr>
        <w:t xml:space="preserve">                             </w:t>
      </w:r>
    </w:p>
    <w:p w:rsidR="0074454B" w:rsidRPr="00043100" w:rsidRDefault="0074454B" w:rsidP="0074454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4454B" w:rsidRDefault="0074454B" w:rsidP="0074454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4454B" w:rsidRDefault="0074454B" w:rsidP="0074454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43100">
        <w:rPr>
          <w:bCs/>
          <w:sz w:val="28"/>
          <w:szCs w:val="28"/>
        </w:rPr>
        <w:t xml:space="preserve">Секретарь избирательной комиссии </w:t>
      </w:r>
    </w:p>
    <w:p w:rsidR="004D5BE8" w:rsidRPr="00576578" w:rsidRDefault="0074454B" w:rsidP="0057657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  <w:sectPr w:rsidR="004D5BE8" w:rsidRPr="00576578" w:rsidSect="00576578">
          <w:headerReference w:type="default" r:id="rId8"/>
          <w:pgSz w:w="11906" w:h="16838" w:code="9"/>
          <w:pgMar w:top="1134" w:right="1133" w:bottom="1843" w:left="1134" w:header="720" w:footer="720" w:gutter="0"/>
          <w:cols w:space="720"/>
          <w:titlePg/>
          <w:docGrid w:linePitch="326"/>
        </w:sectPr>
      </w:pPr>
      <w:r w:rsidRPr="00043100">
        <w:rPr>
          <w:bCs/>
          <w:sz w:val="28"/>
          <w:szCs w:val="28"/>
        </w:rPr>
        <w:t>МО «</w:t>
      </w:r>
      <w:r>
        <w:rPr>
          <w:color w:val="000000"/>
          <w:sz w:val="28"/>
          <w:szCs w:val="28"/>
        </w:rPr>
        <w:t>Андегский</w:t>
      </w:r>
      <w:r w:rsidRPr="00043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сельсовет» НАО             </w:t>
      </w:r>
      <w:r w:rsidRPr="00043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__________/Н.А.Носова</w:t>
      </w:r>
      <w:r w:rsidR="00576578">
        <w:rPr>
          <w:bCs/>
          <w:sz w:val="28"/>
          <w:szCs w:val="28"/>
        </w:rPr>
        <w:t xml:space="preserve">    </w:t>
      </w:r>
    </w:p>
    <w:p w:rsidR="00AC6C83" w:rsidRDefault="00AC6C83" w:rsidP="00576578"/>
    <w:sectPr w:rsidR="00AC6C83" w:rsidSect="00E43FA3">
      <w:pgSz w:w="11906" w:h="16838" w:code="9"/>
      <w:pgMar w:top="719" w:right="567" w:bottom="53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D5" w:rsidRDefault="00CE6ED5" w:rsidP="004D5BE8">
      <w:r>
        <w:separator/>
      </w:r>
    </w:p>
  </w:endnote>
  <w:endnote w:type="continuationSeparator" w:id="0">
    <w:p w:rsidR="00CE6ED5" w:rsidRDefault="00CE6ED5" w:rsidP="004D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D5" w:rsidRDefault="00CE6ED5" w:rsidP="004D5BE8">
      <w:r>
        <w:separator/>
      </w:r>
    </w:p>
  </w:footnote>
  <w:footnote w:type="continuationSeparator" w:id="0">
    <w:p w:rsidR="00CE6ED5" w:rsidRDefault="00CE6ED5" w:rsidP="004D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4C" w:rsidRDefault="001C6D4C" w:rsidP="009C02E6">
    <w:pPr>
      <w:pStyle w:val="aa"/>
      <w:jc w:val="center"/>
    </w:pPr>
    <w:fldSimple w:instr=" PAGE   \* MERGEFORMAT ">
      <w:r w:rsidR="0057657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2E"/>
    <w:multiLevelType w:val="singleLevel"/>
    <w:tmpl w:val="1B8E84B4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1">
    <w:nsid w:val="16626348"/>
    <w:multiLevelType w:val="singleLevel"/>
    <w:tmpl w:val="1B8E84B4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4CB"/>
    <w:rsid w:val="0000480E"/>
    <w:rsid w:val="00007E90"/>
    <w:rsid w:val="000110AC"/>
    <w:rsid w:val="00022CF9"/>
    <w:rsid w:val="00023AD6"/>
    <w:rsid w:val="00035D82"/>
    <w:rsid w:val="00051F29"/>
    <w:rsid w:val="00052945"/>
    <w:rsid w:val="00055478"/>
    <w:rsid w:val="00065276"/>
    <w:rsid w:val="00066D26"/>
    <w:rsid w:val="00076EC6"/>
    <w:rsid w:val="00087924"/>
    <w:rsid w:val="0009243E"/>
    <w:rsid w:val="000A39CA"/>
    <w:rsid w:val="000B4BB9"/>
    <w:rsid w:val="000C5CE6"/>
    <w:rsid w:val="000C62E3"/>
    <w:rsid w:val="00102E75"/>
    <w:rsid w:val="0010577B"/>
    <w:rsid w:val="0010621F"/>
    <w:rsid w:val="00115AB7"/>
    <w:rsid w:val="00125C2A"/>
    <w:rsid w:val="001264B6"/>
    <w:rsid w:val="00130FD3"/>
    <w:rsid w:val="00132800"/>
    <w:rsid w:val="00144403"/>
    <w:rsid w:val="00147E28"/>
    <w:rsid w:val="001655F9"/>
    <w:rsid w:val="001669BF"/>
    <w:rsid w:val="0017793C"/>
    <w:rsid w:val="00181B34"/>
    <w:rsid w:val="00192B7F"/>
    <w:rsid w:val="001C6954"/>
    <w:rsid w:val="001C6D4C"/>
    <w:rsid w:val="001D371A"/>
    <w:rsid w:val="001F2D92"/>
    <w:rsid w:val="001F3A65"/>
    <w:rsid w:val="001F6DF4"/>
    <w:rsid w:val="00221FA6"/>
    <w:rsid w:val="00230C30"/>
    <w:rsid w:val="00232A5F"/>
    <w:rsid w:val="00242B40"/>
    <w:rsid w:val="00261FBB"/>
    <w:rsid w:val="00262AF5"/>
    <w:rsid w:val="00262C08"/>
    <w:rsid w:val="00265BB4"/>
    <w:rsid w:val="002758B9"/>
    <w:rsid w:val="002762B0"/>
    <w:rsid w:val="0028467C"/>
    <w:rsid w:val="002A467E"/>
    <w:rsid w:val="002A5695"/>
    <w:rsid w:val="002B3496"/>
    <w:rsid w:val="002C6FEE"/>
    <w:rsid w:val="002D236D"/>
    <w:rsid w:val="002E39B9"/>
    <w:rsid w:val="003331FE"/>
    <w:rsid w:val="00336C90"/>
    <w:rsid w:val="00337F89"/>
    <w:rsid w:val="0034045D"/>
    <w:rsid w:val="00343B1D"/>
    <w:rsid w:val="00357BAE"/>
    <w:rsid w:val="00364F4F"/>
    <w:rsid w:val="003671BE"/>
    <w:rsid w:val="003767E5"/>
    <w:rsid w:val="003C04C3"/>
    <w:rsid w:val="003D63E9"/>
    <w:rsid w:val="00402C2A"/>
    <w:rsid w:val="0040337F"/>
    <w:rsid w:val="00403F93"/>
    <w:rsid w:val="00415FED"/>
    <w:rsid w:val="004249F6"/>
    <w:rsid w:val="0044039B"/>
    <w:rsid w:val="00456DF8"/>
    <w:rsid w:val="0046597D"/>
    <w:rsid w:val="004A1344"/>
    <w:rsid w:val="004C5862"/>
    <w:rsid w:val="004D5BE8"/>
    <w:rsid w:val="004D605E"/>
    <w:rsid w:val="004D7264"/>
    <w:rsid w:val="004E1A85"/>
    <w:rsid w:val="004F27E7"/>
    <w:rsid w:val="005048DF"/>
    <w:rsid w:val="00522B92"/>
    <w:rsid w:val="00533460"/>
    <w:rsid w:val="00540A01"/>
    <w:rsid w:val="005415CB"/>
    <w:rsid w:val="00576578"/>
    <w:rsid w:val="00576CF5"/>
    <w:rsid w:val="00581187"/>
    <w:rsid w:val="00584811"/>
    <w:rsid w:val="00597604"/>
    <w:rsid w:val="005B2F02"/>
    <w:rsid w:val="005D5753"/>
    <w:rsid w:val="005D672C"/>
    <w:rsid w:val="005E706B"/>
    <w:rsid w:val="005F5E26"/>
    <w:rsid w:val="005F646A"/>
    <w:rsid w:val="00621DB5"/>
    <w:rsid w:val="00630B88"/>
    <w:rsid w:val="0064002E"/>
    <w:rsid w:val="00650F8A"/>
    <w:rsid w:val="006722F7"/>
    <w:rsid w:val="0068769D"/>
    <w:rsid w:val="00694FDF"/>
    <w:rsid w:val="006B2D89"/>
    <w:rsid w:val="006E1087"/>
    <w:rsid w:val="006E72E2"/>
    <w:rsid w:val="006F511E"/>
    <w:rsid w:val="00732909"/>
    <w:rsid w:val="007366C3"/>
    <w:rsid w:val="007404D0"/>
    <w:rsid w:val="007412FD"/>
    <w:rsid w:val="0074454B"/>
    <w:rsid w:val="0076222A"/>
    <w:rsid w:val="00766AA2"/>
    <w:rsid w:val="00781723"/>
    <w:rsid w:val="00792720"/>
    <w:rsid w:val="007B2BC4"/>
    <w:rsid w:val="007D125E"/>
    <w:rsid w:val="007D7224"/>
    <w:rsid w:val="00804B56"/>
    <w:rsid w:val="00814DF5"/>
    <w:rsid w:val="00817C94"/>
    <w:rsid w:val="00866C6A"/>
    <w:rsid w:val="00867306"/>
    <w:rsid w:val="0087719E"/>
    <w:rsid w:val="008A4835"/>
    <w:rsid w:val="008B01CF"/>
    <w:rsid w:val="008C0F09"/>
    <w:rsid w:val="008D76AE"/>
    <w:rsid w:val="008E34CB"/>
    <w:rsid w:val="008E3B77"/>
    <w:rsid w:val="008F5798"/>
    <w:rsid w:val="0090186F"/>
    <w:rsid w:val="00922760"/>
    <w:rsid w:val="009245FB"/>
    <w:rsid w:val="00926359"/>
    <w:rsid w:val="009459BD"/>
    <w:rsid w:val="00952E67"/>
    <w:rsid w:val="00963E9F"/>
    <w:rsid w:val="00965AAA"/>
    <w:rsid w:val="0097189B"/>
    <w:rsid w:val="00975669"/>
    <w:rsid w:val="00990BE9"/>
    <w:rsid w:val="009B2932"/>
    <w:rsid w:val="009B6E7E"/>
    <w:rsid w:val="009B70AF"/>
    <w:rsid w:val="009C02E6"/>
    <w:rsid w:val="00A35108"/>
    <w:rsid w:val="00A45943"/>
    <w:rsid w:val="00A64517"/>
    <w:rsid w:val="00A64D7E"/>
    <w:rsid w:val="00A7044B"/>
    <w:rsid w:val="00A72D08"/>
    <w:rsid w:val="00A74736"/>
    <w:rsid w:val="00A856A6"/>
    <w:rsid w:val="00A87B5B"/>
    <w:rsid w:val="00A92065"/>
    <w:rsid w:val="00A97146"/>
    <w:rsid w:val="00AC6C83"/>
    <w:rsid w:val="00AD0140"/>
    <w:rsid w:val="00AE31F7"/>
    <w:rsid w:val="00B573FD"/>
    <w:rsid w:val="00B734F7"/>
    <w:rsid w:val="00BA7DD0"/>
    <w:rsid w:val="00BE0E36"/>
    <w:rsid w:val="00BE6166"/>
    <w:rsid w:val="00C0639B"/>
    <w:rsid w:val="00C156E0"/>
    <w:rsid w:val="00C17917"/>
    <w:rsid w:val="00C25828"/>
    <w:rsid w:val="00C578E6"/>
    <w:rsid w:val="00C917D5"/>
    <w:rsid w:val="00C92E50"/>
    <w:rsid w:val="00CA28F6"/>
    <w:rsid w:val="00CB0EC0"/>
    <w:rsid w:val="00CB1AA7"/>
    <w:rsid w:val="00CC273B"/>
    <w:rsid w:val="00CD13FF"/>
    <w:rsid w:val="00CD7AF9"/>
    <w:rsid w:val="00CE6ED5"/>
    <w:rsid w:val="00D04930"/>
    <w:rsid w:val="00D07E11"/>
    <w:rsid w:val="00D27BE1"/>
    <w:rsid w:val="00D366E3"/>
    <w:rsid w:val="00D4768F"/>
    <w:rsid w:val="00D5790E"/>
    <w:rsid w:val="00D714D1"/>
    <w:rsid w:val="00D8506F"/>
    <w:rsid w:val="00D85C1E"/>
    <w:rsid w:val="00D96289"/>
    <w:rsid w:val="00D97B45"/>
    <w:rsid w:val="00DA2834"/>
    <w:rsid w:val="00DD066C"/>
    <w:rsid w:val="00DD177C"/>
    <w:rsid w:val="00DD2D74"/>
    <w:rsid w:val="00DD2E6A"/>
    <w:rsid w:val="00DF3E00"/>
    <w:rsid w:val="00DF5C7E"/>
    <w:rsid w:val="00E02BCA"/>
    <w:rsid w:val="00E4341D"/>
    <w:rsid w:val="00E43FA3"/>
    <w:rsid w:val="00E54B7B"/>
    <w:rsid w:val="00E608DF"/>
    <w:rsid w:val="00E6558D"/>
    <w:rsid w:val="00E6560A"/>
    <w:rsid w:val="00E94A85"/>
    <w:rsid w:val="00E95035"/>
    <w:rsid w:val="00EC2DC4"/>
    <w:rsid w:val="00ED70D1"/>
    <w:rsid w:val="00EF0C0F"/>
    <w:rsid w:val="00F0759D"/>
    <w:rsid w:val="00F110E9"/>
    <w:rsid w:val="00F1451D"/>
    <w:rsid w:val="00F20072"/>
    <w:rsid w:val="00F429F3"/>
    <w:rsid w:val="00F56806"/>
    <w:rsid w:val="00F613A3"/>
    <w:rsid w:val="00F63C68"/>
    <w:rsid w:val="00F95DE5"/>
    <w:rsid w:val="00F96444"/>
    <w:rsid w:val="00FA0C44"/>
    <w:rsid w:val="00FC247F"/>
    <w:rsid w:val="00FC7591"/>
    <w:rsid w:val="00FD4F54"/>
    <w:rsid w:val="00FE2082"/>
    <w:rsid w:val="00FE25C8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BodyText2">
    <w:name w:val="Body Text 2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4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14-15">
    <w:name w:val="14-15"/>
    <w:basedOn w:val="a6"/>
    <w:rsid w:val="00336C90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6">
    <w:name w:val="Body Text Indent"/>
    <w:basedOn w:val="a"/>
    <w:rsid w:val="00336C90"/>
    <w:pPr>
      <w:spacing w:after="120"/>
      <w:ind w:left="283"/>
    </w:pPr>
  </w:style>
  <w:style w:type="paragraph" w:styleId="a7">
    <w:name w:val="footnote text"/>
    <w:basedOn w:val="a"/>
    <w:link w:val="a8"/>
    <w:semiHidden/>
    <w:rsid w:val="004D5BE8"/>
    <w:pPr>
      <w:jc w:val="both"/>
    </w:pPr>
    <w:rPr>
      <w:sz w:val="20"/>
      <w:szCs w:val="28"/>
    </w:rPr>
  </w:style>
  <w:style w:type="character" w:customStyle="1" w:styleId="a8">
    <w:name w:val="Текст сноски Знак"/>
    <w:link w:val="a7"/>
    <w:semiHidden/>
    <w:rsid w:val="004D5BE8"/>
    <w:rPr>
      <w:szCs w:val="28"/>
    </w:rPr>
  </w:style>
  <w:style w:type="character" w:styleId="a9">
    <w:name w:val="footnote reference"/>
    <w:semiHidden/>
    <w:rsid w:val="004D5BE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02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02E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C02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C02E6"/>
    <w:rPr>
      <w:sz w:val="24"/>
      <w:szCs w:val="24"/>
    </w:rPr>
  </w:style>
  <w:style w:type="paragraph" w:styleId="ae">
    <w:name w:val="List Paragraph"/>
    <w:basedOn w:val="a"/>
    <w:qFormat/>
    <w:rsid w:val="009B70AF"/>
    <w:pPr>
      <w:suppressAutoHyphens/>
      <w:ind w:left="708"/>
    </w:pPr>
    <w:rPr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9B70A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9B70AF"/>
    <w:rPr>
      <w:b/>
      <w:sz w:val="28"/>
    </w:rPr>
  </w:style>
  <w:style w:type="character" w:customStyle="1" w:styleId="10">
    <w:name w:val="Заголовок 1 Знак"/>
    <w:link w:val="1"/>
    <w:rsid w:val="00D27BE1"/>
    <w:rPr>
      <w:b/>
      <w:spacing w:val="-22"/>
      <w:kern w:val="6"/>
      <w:sz w:val="32"/>
      <w:shd w:val="clear" w:color="auto" w:fill="FFFFFF"/>
    </w:rPr>
  </w:style>
  <w:style w:type="character" w:customStyle="1" w:styleId="WW8Num2z0">
    <w:name w:val="WW8Num2z0"/>
    <w:rsid w:val="006F511E"/>
    <w:rPr>
      <w:b/>
      <w:sz w:val="23"/>
    </w:rPr>
  </w:style>
  <w:style w:type="character" w:customStyle="1" w:styleId="af1">
    <w:name w:val="Основной текст_"/>
    <w:link w:val="2"/>
    <w:rsid w:val="006F511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1"/>
    <w:rsid w:val="006F511E"/>
    <w:pPr>
      <w:shd w:val="clear" w:color="auto" w:fill="FFFFFF"/>
      <w:spacing w:before="60" w:line="0" w:lineRule="atLeast"/>
      <w:ind w:hanging="300"/>
    </w:pPr>
    <w:rPr>
      <w:sz w:val="23"/>
      <w:szCs w:val="23"/>
      <w:lang/>
    </w:rPr>
  </w:style>
  <w:style w:type="paragraph" w:customStyle="1" w:styleId="af2">
    <w:name w:val="Îñíîâíîé òåêñò"/>
    <w:basedOn w:val="a"/>
    <w:rsid w:val="006F511E"/>
    <w:pPr>
      <w:widowControl w:val="0"/>
      <w:suppressAutoHyphens/>
      <w:autoSpaceDE w:val="0"/>
      <w:spacing w:after="120"/>
    </w:pPr>
    <w:rPr>
      <w:kern w:val="2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EC2D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C2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2A09-D115-4590-9868-957F0F00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IKAO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Плотицына Е.В.</dc:creator>
  <cp:lastModifiedBy>Пользователь</cp:lastModifiedBy>
  <cp:revision>2</cp:revision>
  <cp:lastPrinted>2019-09-11T05:49:00Z</cp:lastPrinted>
  <dcterms:created xsi:type="dcterms:W3CDTF">2019-09-16T06:20:00Z</dcterms:created>
  <dcterms:modified xsi:type="dcterms:W3CDTF">2019-09-16T06:20:00Z</dcterms:modified>
</cp:coreProperties>
</file>