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13758D" w:rsidRDefault="0013758D" w:rsidP="0013758D">
      <w:pPr>
        <w:jc w:val="center"/>
        <w:rPr>
          <w:b/>
        </w:rPr>
      </w:pPr>
      <w:r>
        <w:rPr>
          <w:b/>
        </w:rPr>
        <w:t>«АНДЕГСКИЙ СЕЛЬСОВЕТ»</w:t>
      </w:r>
    </w:p>
    <w:p w:rsidR="0013758D" w:rsidRDefault="0013758D" w:rsidP="0013758D">
      <w:pPr>
        <w:jc w:val="center"/>
        <w:rPr>
          <w:b/>
        </w:rPr>
      </w:pPr>
      <w:r>
        <w:rPr>
          <w:b/>
        </w:rPr>
        <w:t xml:space="preserve"> НЕНЕЦКОГО АВТОНОМНОГО ОКРУГА</w:t>
      </w:r>
    </w:p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</w:rPr>
        <w:t>ПОСТАНОВЛЕНИЕ</w:t>
      </w:r>
    </w:p>
    <w:p w:rsidR="0013758D" w:rsidRDefault="0013758D" w:rsidP="0013758D">
      <w:pPr>
        <w:rPr>
          <w:color w:val="FF0000"/>
        </w:rPr>
      </w:pPr>
    </w:p>
    <w:p w:rsidR="00A341B1" w:rsidRPr="00D07787" w:rsidRDefault="00A341B1" w:rsidP="00A341B1"/>
    <w:p w:rsidR="0013758D" w:rsidRDefault="0013758D" w:rsidP="0013758D">
      <w:pPr>
        <w:rPr>
          <w:bCs/>
          <w:u w:val="single"/>
        </w:rPr>
      </w:pPr>
      <w:r>
        <w:rPr>
          <w:bCs/>
          <w:u w:val="single"/>
        </w:rPr>
        <w:t xml:space="preserve">от   </w:t>
      </w:r>
      <w:r w:rsidR="0055612A">
        <w:rPr>
          <w:bCs/>
          <w:u w:val="single"/>
        </w:rPr>
        <w:t>09</w:t>
      </w:r>
      <w:r>
        <w:rPr>
          <w:bCs/>
          <w:u w:val="single"/>
        </w:rPr>
        <w:t>.12.2019    № 5</w:t>
      </w:r>
      <w:r w:rsidR="0055612A">
        <w:rPr>
          <w:bCs/>
          <w:u w:val="single"/>
        </w:rPr>
        <w:t>7</w:t>
      </w:r>
    </w:p>
    <w:p w:rsidR="0013758D" w:rsidRDefault="0013758D" w:rsidP="0013758D">
      <w:r>
        <w:t>д. Андег, НАО</w:t>
      </w:r>
    </w:p>
    <w:p w:rsidR="004A6967" w:rsidRPr="005479CC" w:rsidRDefault="00A341B1" w:rsidP="004A6967">
      <w:pPr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</w:rPr>
        <w:t xml:space="preserve">      </w:t>
      </w:r>
      <w:r w:rsidR="00917313">
        <w:rPr>
          <w:b/>
          <w:bCs/>
        </w:rPr>
        <w:t xml:space="preserve">                                </w:t>
      </w:r>
      <w:r w:rsidR="00B619F5">
        <w:rPr>
          <w:b/>
          <w:bCs/>
        </w:rPr>
        <w:t xml:space="preserve">                                                                                                </w:t>
      </w:r>
      <w:r w:rsidR="00C545EE">
        <w:rPr>
          <w:b/>
          <w:bCs/>
        </w:rPr>
        <w:t xml:space="preserve">                                   </w:t>
      </w:r>
      <w:r w:rsidR="00F8456C">
        <w:rPr>
          <w:b/>
          <w:bCs/>
        </w:rPr>
        <w:t xml:space="preserve">      </w:t>
      </w:r>
    </w:p>
    <w:p w:rsidR="004A6967" w:rsidRPr="0013758D" w:rsidRDefault="004A6967" w:rsidP="004A6967">
      <w:pPr>
        <w:pStyle w:val="ConsNonformat"/>
        <w:widowControl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3758D">
        <w:rPr>
          <w:rFonts w:ascii="Times New Roman" w:hAnsi="Times New Roman" w:cs="Times New Roman"/>
          <w:sz w:val="24"/>
          <w:szCs w:val="24"/>
        </w:rPr>
        <w:t xml:space="preserve">О </w:t>
      </w:r>
      <w:r w:rsidR="0055612A">
        <w:rPr>
          <w:rFonts w:ascii="Times New Roman" w:hAnsi="Times New Roman" w:cs="Times New Roman"/>
          <w:sz w:val="24"/>
          <w:szCs w:val="24"/>
        </w:rPr>
        <w:t>расторжении договора социального</w:t>
      </w:r>
      <w:r w:rsidRPr="0013758D">
        <w:rPr>
          <w:rFonts w:ascii="Times New Roman" w:hAnsi="Times New Roman" w:cs="Times New Roman"/>
          <w:sz w:val="24"/>
          <w:szCs w:val="24"/>
        </w:rPr>
        <w:t xml:space="preserve"> </w:t>
      </w:r>
      <w:r w:rsidR="0055612A">
        <w:rPr>
          <w:rFonts w:ascii="Times New Roman" w:hAnsi="Times New Roman" w:cs="Times New Roman"/>
          <w:sz w:val="24"/>
          <w:szCs w:val="24"/>
        </w:rPr>
        <w:t xml:space="preserve">найма с </w:t>
      </w:r>
      <w:proofErr w:type="gramStart"/>
      <w:r w:rsidR="0055612A">
        <w:rPr>
          <w:rFonts w:ascii="Times New Roman" w:hAnsi="Times New Roman" w:cs="Times New Roman"/>
          <w:sz w:val="24"/>
          <w:szCs w:val="24"/>
        </w:rPr>
        <w:t>Клоповой</w:t>
      </w:r>
      <w:proofErr w:type="gramEnd"/>
      <w:r w:rsidR="0055612A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D812DF" w:rsidRPr="005479CC" w:rsidRDefault="00D812DF" w:rsidP="008F610C">
      <w:pPr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8F610C" w:rsidRDefault="008F610C" w:rsidP="008F610C">
      <w:pPr>
        <w:rPr>
          <w:bCs/>
        </w:rPr>
      </w:pPr>
    </w:p>
    <w:p w:rsidR="004A6967" w:rsidRPr="0013758D" w:rsidRDefault="0055612A" w:rsidP="00AE7991">
      <w:pPr>
        <w:ind w:firstLine="510"/>
        <w:jc w:val="both"/>
        <w:rPr>
          <w:b/>
        </w:rPr>
      </w:pPr>
      <w:r>
        <w:t xml:space="preserve">На основании </w:t>
      </w:r>
      <w:r w:rsidR="000A0DDA"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4A6967" w:rsidRPr="0013758D">
        <w:t xml:space="preserve">, </w:t>
      </w:r>
      <w:r w:rsidR="000A0DDA">
        <w:t xml:space="preserve">договора № 1 передачи квартиры в собственность граждан от 12.12.2016 г., </w:t>
      </w:r>
      <w:r w:rsidR="004A6967" w:rsidRPr="0013758D">
        <w:t>Администрация муниципального образования «</w:t>
      </w:r>
      <w:r w:rsidR="00F42E72">
        <w:t>Андегский сельсовет</w:t>
      </w:r>
      <w:r w:rsidR="004A6967" w:rsidRPr="0013758D">
        <w:t>» Ненецкого автономного округа</w:t>
      </w:r>
      <w:r w:rsidR="00AE7991" w:rsidRPr="0013758D">
        <w:t xml:space="preserve"> </w:t>
      </w:r>
      <w:r w:rsidR="004A6967" w:rsidRPr="00F42E72">
        <w:t>ПОСТАНОВЛЯЕТ:</w:t>
      </w:r>
    </w:p>
    <w:p w:rsidR="004A6967" w:rsidRPr="0013758D" w:rsidRDefault="004A6967" w:rsidP="004A6967">
      <w:pPr>
        <w:ind w:firstLine="510"/>
        <w:jc w:val="both"/>
      </w:pPr>
    </w:p>
    <w:p w:rsidR="004A6967" w:rsidRDefault="004A6967" w:rsidP="0055612A">
      <w:pPr>
        <w:autoSpaceDE w:val="0"/>
        <w:autoSpaceDN w:val="0"/>
        <w:adjustRightInd w:val="0"/>
        <w:ind w:firstLine="510"/>
        <w:jc w:val="both"/>
      </w:pPr>
      <w:r w:rsidRPr="0013758D">
        <w:t xml:space="preserve"> </w:t>
      </w:r>
      <w:r w:rsidR="0055612A">
        <w:t>1. Расторгнуть</w:t>
      </w:r>
      <w:r w:rsidR="000A0DDA">
        <w:t xml:space="preserve"> типовой</w:t>
      </w:r>
      <w:r w:rsidR="0055612A">
        <w:t xml:space="preserve"> </w:t>
      </w:r>
      <w:r w:rsidR="000A0DDA">
        <w:t xml:space="preserve">договор </w:t>
      </w:r>
      <w:proofErr w:type="spellStart"/>
      <w:r w:rsidR="000A0DDA">
        <w:t>соцнайма</w:t>
      </w:r>
      <w:proofErr w:type="spellEnd"/>
      <w:r w:rsidR="000A0DDA">
        <w:t xml:space="preserve">, заключенный с гражданкой Клоповой Валентиной Алексеевной </w:t>
      </w:r>
      <w:r w:rsidR="000A0DDA">
        <w:t>18 декабря 2008 г.</w:t>
      </w:r>
      <w:r w:rsidR="000A0DDA">
        <w:t>, в связи с передачей</w:t>
      </w:r>
      <w:r w:rsidR="007B402C">
        <w:t xml:space="preserve"> в собственность граждан</w:t>
      </w:r>
      <w:r w:rsidR="000A0DDA">
        <w:t xml:space="preserve"> квартиры № 1 в доме № 1а в деревне Андег</w:t>
      </w:r>
      <w:r w:rsidR="007B402C">
        <w:t xml:space="preserve"> Ненецкого автономного округа</w:t>
      </w:r>
      <w:r w:rsidR="000A0DDA">
        <w:t xml:space="preserve">.   </w:t>
      </w:r>
    </w:p>
    <w:p w:rsidR="007B402C" w:rsidRPr="0013758D" w:rsidRDefault="007B402C" w:rsidP="0055612A">
      <w:pPr>
        <w:autoSpaceDE w:val="0"/>
        <w:autoSpaceDN w:val="0"/>
        <w:adjustRightInd w:val="0"/>
        <w:ind w:firstLine="510"/>
        <w:jc w:val="both"/>
        <w:rPr>
          <w:color w:val="000000"/>
        </w:rPr>
      </w:pPr>
      <w:bookmarkStart w:id="0" w:name="_GoBack"/>
      <w:bookmarkEnd w:id="0"/>
    </w:p>
    <w:p w:rsidR="004A6967" w:rsidRPr="0013758D" w:rsidRDefault="007B402C" w:rsidP="004A6967">
      <w:pPr>
        <w:ind w:firstLine="510"/>
        <w:jc w:val="both"/>
      </w:pPr>
      <w:r>
        <w:t>2</w:t>
      </w:r>
      <w:r w:rsidR="004A6967" w:rsidRPr="0013758D">
        <w:t>. Настоящее постановление вступает в силу со дня его подписания и подлежит официальному опубликованию.</w:t>
      </w:r>
    </w:p>
    <w:p w:rsidR="004A6967" w:rsidRPr="0013758D" w:rsidRDefault="004A6967" w:rsidP="004A6967">
      <w:pPr>
        <w:jc w:val="both"/>
      </w:pPr>
    </w:p>
    <w:p w:rsidR="00C22357" w:rsidRPr="0013758D" w:rsidRDefault="00C22357" w:rsidP="00EE3CE4">
      <w:pPr>
        <w:jc w:val="both"/>
      </w:pPr>
    </w:p>
    <w:p w:rsidR="0032016B" w:rsidRPr="0013758D" w:rsidRDefault="00AC5768" w:rsidP="00E865ED">
      <w:pPr>
        <w:jc w:val="both"/>
      </w:pPr>
      <w:r w:rsidRPr="0013758D">
        <w:t xml:space="preserve">  </w:t>
      </w:r>
      <w:r w:rsidR="00917313" w:rsidRPr="0013758D">
        <w:t>Глав</w:t>
      </w:r>
      <w:r w:rsidRPr="0013758D">
        <w:t>а</w:t>
      </w:r>
      <w:r w:rsidR="00587CCE" w:rsidRPr="0013758D">
        <w:t xml:space="preserve"> </w:t>
      </w:r>
      <w:r w:rsidR="00B9007A" w:rsidRPr="0013758D">
        <w:t>МО</w:t>
      </w:r>
      <w:r w:rsidR="00917313" w:rsidRPr="0013758D">
        <w:t xml:space="preserve"> </w:t>
      </w:r>
      <w:r w:rsidR="00C530B7" w:rsidRPr="0013758D">
        <w:t>«</w:t>
      </w:r>
      <w:r w:rsidR="00E865ED">
        <w:t>Андегский</w:t>
      </w:r>
      <w:r w:rsidR="00B9007A" w:rsidRPr="0013758D">
        <w:t xml:space="preserve"> сельсовет» НАО</w:t>
      </w:r>
      <w:r w:rsidR="00C530B7" w:rsidRPr="0013758D">
        <w:t xml:space="preserve">           </w:t>
      </w:r>
      <w:r w:rsidRPr="0013758D">
        <w:t xml:space="preserve">                                 </w:t>
      </w:r>
      <w:r w:rsidR="00C530B7" w:rsidRPr="0013758D">
        <w:t xml:space="preserve">    </w:t>
      </w:r>
      <w:r w:rsidR="00B9007A" w:rsidRPr="0013758D">
        <w:t xml:space="preserve">  </w:t>
      </w:r>
      <w:r w:rsidRPr="0013758D">
        <w:t>В</w:t>
      </w:r>
      <w:r w:rsidR="005479CC" w:rsidRPr="0013758D">
        <w:t>.</w:t>
      </w:r>
      <w:r w:rsidR="00E865ED">
        <w:t>Ф</w:t>
      </w:r>
      <w:r w:rsidR="005479CC" w:rsidRPr="0013758D">
        <w:t xml:space="preserve">. </w:t>
      </w:r>
      <w:r w:rsidR="00E865ED">
        <w:t>Абакумова</w:t>
      </w:r>
    </w:p>
    <w:sectPr w:rsidR="0032016B" w:rsidRPr="0013758D" w:rsidSect="005479CC"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C6870"/>
    <w:multiLevelType w:val="hybridMultilevel"/>
    <w:tmpl w:val="BC20A1EA"/>
    <w:lvl w:ilvl="0" w:tplc="10D6536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A20F7"/>
    <w:multiLevelType w:val="hybridMultilevel"/>
    <w:tmpl w:val="5E6A6D16"/>
    <w:lvl w:ilvl="0" w:tplc="539014C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11E1E"/>
    <w:multiLevelType w:val="hybridMultilevel"/>
    <w:tmpl w:val="F0BABDB0"/>
    <w:lvl w:ilvl="0" w:tplc="25A21B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6B"/>
    <w:rsid w:val="00041003"/>
    <w:rsid w:val="00085D87"/>
    <w:rsid w:val="000A0DDA"/>
    <w:rsid w:val="000A17A2"/>
    <w:rsid w:val="000D1CAF"/>
    <w:rsid w:val="000D3BCC"/>
    <w:rsid w:val="000E0201"/>
    <w:rsid w:val="000F553F"/>
    <w:rsid w:val="001076E9"/>
    <w:rsid w:val="00135FEF"/>
    <w:rsid w:val="0013758D"/>
    <w:rsid w:val="00143271"/>
    <w:rsid w:val="001435E3"/>
    <w:rsid w:val="001C3096"/>
    <w:rsid w:val="001C7A7F"/>
    <w:rsid w:val="001F4341"/>
    <w:rsid w:val="00230CC6"/>
    <w:rsid w:val="00233D74"/>
    <w:rsid w:val="00277E50"/>
    <w:rsid w:val="00282220"/>
    <w:rsid w:val="00291B78"/>
    <w:rsid w:val="002D3540"/>
    <w:rsid w:val="002D7B04"/>
    <w:rsid w:val="002E7D7C"/>
    <w:rsid w:val="00306E58"/>
    <w:rsid w:val="0032016B"/>
    <w:rsid w:val="003311C7"/>
    <w:rsid w:val="00341909"/>
    <w:rsid w:val="0034457E"/>
    <w:rsid w:val="00381C71"/>
    <w:rsid w:val="003A2074"/>
    <w:rsid w:val="003C5DE7"/>
    <w:rsid w:val="003C6051"/>
    <w:rsid w:val="003D5C8C"/>
    <w:rsid w:val="003E769F"/>
    <w:rsid w:val="003F531A"/>
    <w:rsid w:val="00410FE0"/>
    <w:rsid w:val="00424274"/>
    <w:rsid w:val="00437E0A"/>
    <w:rsid w:val="004A6967"/>
    <w:rsid w:val="004C02B7"/>
    <w:rsid w:val="004E27C6"/>
    <w:rsid w:val="004E3F74"/>
    <w:rsid w:val="004F37CE"/>
    <w:rsid w:val="004F3B5E"/>
    <w:rsid w:val="00510DB3"/>
    <w:rsid w:val="0052799B"/>
    <w:rsid w:val="005479CC"/>
    <w:rsid w:val="00554213"/>
    <w:rsid w:val="0055612A"/>
    <w:rsid w:val="00577B41"/>
    <w:rsid w:val="005811AC"/>
    <w:rsid w:val="00587CCE"/>
    <w:rsid w:val="0059444F"/>
    <w:rsid w:val="005C293F"/>
    <w:rsid w:val="005D546E"/>
    <w:rsid w:val="00603DAB"/>
    <w:rsid w:val="0061699F"/>
    <w:rsid w:val="00642774"/>
    <w:rsid w:val="00656C98"/>
    <w:rsid w:val="00657051"/>
    <w:rsid w:val="006A7A90"/>
    <w:rsid w:val="006C2D9F"/>
    <w:rsid w:val="006D3473"/>
    <w:rsid w:val="006E4C70"/>
    <w:rsid w:val="007042E6"/>
    <w:rsid w:val="007547A9"/>
    <w:rsid w:val="00755590"/>
    <w:rsid w:val="00756C14"/>
    <w:rsid w:val="0077226C"/>
    <w:rsid w:val="00783745"/>
    <w:rsid w:val="007901BB"/>
    <w:rsid w:val="00790B98"/>
    <w:rsid w:val="007B0411"/>
    <w:rsid w:val="007B402C"/>
    <w:rsid w:val="007B71E3"/>
    <w:rsid w:val="007B7701"/>
    <w:rsid w:val="007C41AC"/>
    <w:rsid w:val="007E3EF5"/>
    <w:rsid w:val="0083082D"/>
    <w:rsid w:val="00844885"/>
    <w:rsid w:val="00850064"/>
    <w:rsid w:val="0085092E"/>
    <w:rsid w:val="00883D7D"/>
    <w:rsid w:val="00887B87"/>
    <w:rsid w:val="008A4031"/>
    <w:rsid w:val="008D7471"/>
    <w:rsid w:val="008F1A78"/>
    <w:rsid w:val="008F610C"/>
    <w:rsid w:val="00905B92"/>
    <w:rsid w:val="00912D9A"/>
    <w:rsid w:val="00917313"/>
    <w:rsid w:val="0092080C"/>
    <w:rsid w:val="00932477"/>
    <w:rsid w:val="00952258"/>
    <w:rsid w:val="009B11E9"/>
    <w:rsid w:val="009C1B25"/>
    <w:rsid w:val="009D70F8"/>
    <w:rsid w:val="009E33B0"/>
    <w:rsid w:val="009F1C84"/>
    <w:rsid w:val="009F5C09"/>
    <w:rsid w:val="00A134CD"/>
    <w:rsid w:val="00A341B1"/>
    <w:rsid w:val="00A50A55"/>
    <w:rsid w:val="00A575AA"/>
    <w:rsid w:val="00A64342"/>
    <w:rsid w:val="00A87C04"/>
    <w:rsid w:val="00A91304"/>
    <w:rsid w:val="00AA57EE"/>
    <w:rsid w:val="00AC2813"/>
    <w:rsid w:val="00AC5768"/>
    <w:rsid w:val="00AC7AF5"/>
    <w:rsid w:val="00AE7991"/>
    <w:rsid w:val="00B029D3"/>
    <w:rsid w:val="00B4767C"/>
    <w:rsid w:val="00B56EAB"/>
    <w:rsid w:val="00B619F5"/>
    <w:rsid w:val="00B6769F"/>
    <w:rsid w:val="00B800FC"/>
    <w:rsid w:val="00B853EF"/>
    <w:rsid w:val="00B9007A"/>
    <w:rsid w:val="00BA2CAD"/>
    <w:rsid w:val="00C22357"/>
    <w:rsid w:val="00C27477"/>
    <w:rsid w:val="00C302FA"/>
    <w:rsid w:val="00C43D8A"/>
    <w:rsid w:val="00C45298"/>
    <w:rsid w:val="00C530B7"/>
    <w:rsid w:val="00C545EE"/>
    <w:rsid w:val="00C60E6B"/>
    <w:rsid w:val="00C70E40"/>
    <w:rsid w:val="00C90602"/>
    <w:rsid w:val="00D70E67"/>
    <w:rsid w:val="00D80924"/>
    <w:rsid w:val="00D812DF"/>
    <w:rsid w:val="00DB37DB"/>
    <w:rsid w:val="00DB413E"/>
    <w:rsid w:val="00DF00CB"/>
    <w:rsid w:val="00E35F61"/>
    <w:rsid w:val="00E426B8"/>
    <w:rsid w:val="00E44FE0"/>
    <w:rsid w:val="00E627E4"/>
    <w:rsid w:val="00E81B61"/>
    <w:rsid w:val="00E84DE7"/>
    <w:rsid w:val="00E865ED"/>
    <w:rsid w:val="00EC08EB"/>
    <w:rsid w:val="00EC194B"/>
    <w:rsid w:val="00ED22F1"/>
    <w:rsid w:val="00EE3CE4"/>
    <w:rsid w:val="00F21B49"/>
    <w:rsid w:val="00F377DC"/>
    <w:rsid w:val="00F42E72"/>
    <w:rsid w:val="00F8456C"/>
    <w:rsid w:val="00FA0B7A"/>
    <w:rsid w:val="00FB394D"/>
    <w:rsid w:val="00FC47E6"/>
    <w:rsid w:val="00FF1EF4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41B1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812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41B1"/>
    <w:rPr>
      <w:b/>
      <w:bCs/>
      <w:sz w:val="24"/>
      <w:u w:val="single"/>
    </w:rPr>
  </w:style>
  <w:style w:type="paragraph" w:styleId="a7">
    <w:name w:val="Normal (Web)"/>
    <w:basedOn w:val="a"/>
    <w:uiPriority w:val="99"/>
    <w:unhideWhenUsed/>
    <w:rsid w:val="008F610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D546E"/>
    <w:pPr>
      <w:ind w:left="720"/>
      <w:contextualSpacing/>
    </w:pPr>
  </w:style>
  <w:style w:type="paragraph" w:customStyle="1" w:styleId="ConsNonformat">
    <w:name w:val="ConsNonformat"/>
    <w:rsid w:val="004A69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4A6967"/>
    <w:pPr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rsid w:val="004A6967"/>
    <w:rPr>
      <w:sz w:val="26"/>
      <w:szCs w:val="26"/>
    </w:rPr>
  </w:style>
  <w:style w:type="character" w:styleId="ab">
    <w:name w:val="Emphasis"/>
    <w:qFormat/>
    <w:rsid w:val="004A69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41B1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812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41B1"/>
    <w:rPr>
      <w:b/>
      <w:bCs/>
      <w:sz w:val="24"/>
      <w:u w:val="single"/>
    </w:rPr>
  </w:style>
  <w:style w:type="paragraph" w:styleId="a7">
    <w:name w:val="Normal (Web)"/>
    <w:basedOn w:val="a"/>
    <w:uiPriority w:val="99"/>
    <w:unhideWhenUsed/>
    <w:rsid w:val="008F610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D546E"/>
    <w:pPr>
      <w:ind w:left="720"/>
      <w:contextualSpacing/>
    </w:pPr>
  </w:style>
  <w:style w:type="paragraph" w:customStyle="1" w:styleId="ConsNonformat">
    <w:name w:val="ConsNonformat"/>
    <w:rsid w:val="004A69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4A6967"/>
    <w:pPr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rsid w:val="004A6967"/>
    <w:rPr>
      <w:sz w:val="26"/>
      <w:szCs w:val="26"/>
    </w:rPr>
  </w:style>
  <w:style w:type="character" w:styleId="ab">
    <w:name w:val="Emphasis"/>
    <w:qFormat/>
    <w:rsid w:val="004A6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Валентина</cp:lastModifiedBy>
  <cp:revision>2</cp:revision>
  <cp:lastPrinted>2019-12-12T16:49:00Z</cp:lastPrinted>
  <dcterms:created xsi:type="dcterms:W3CDTF">2019-12-12T16:52:00Z</dcterms:created>
  <dcterms:modified xsi:type="dcterms:W3CDTF">2019-12-12T16:52:00Z</dcterms:modified>
</cp:coreProperties>
</file>