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4D" w:rsidRDefault="0095344D" w:rsidP="0095344D">
      <w:pPr>
        <w:pStyle w:val="a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5344D" w:rsidRDefault="0095344D" w:rsidP="0095344D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88010" cy="664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</w:p>
    <w:p w:rsidR="0095344D" w:rsidRDefault="0095344D" w:rsidP="0095344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95344D" w:rsidRDefault="0095344D" w:rsidP="0095344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«АНДЕГСКИЙ СЕЛЬСОВЕТ»</w:t>
      </w:r>
    </w:p>
    <w:p w:rsidR="0095344D" w:rsidRDefault="0095344D" w:rsidP="0095344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95344D" w:rsidRDefault="0095344D" w:rsidP="0095344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95344D" w:rsidRDefault="0095344D" w:rsidP="009534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344D" w:rsidRDefault="0095344D" w:rsidP="009534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344D" w:rsidRDefault="0095344D" w:rsidP="009534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Сорок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первое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заседание 6-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созыва </w:t>
      </w:r>
    </w:p>
    <w:p w:rsidR="0095344D" w:rsidRDefault="0095344D" w:rsidP="009534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344D" w:rsidRDefault="0095344D" w:rsidP="0095344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5344D" w:rsidRDefault="0095344D" w:rsidP="009534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95344D" w:rsidRDefault="0095344D" w:rsidP="009534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344D" w:rsidRDefault="0095344D" w:rsidP="009534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>июня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2022 года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291E89" w:rsidRPr="00291E89" w:rsidRDefault="00291E89" w:rsidP="00291E8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291E89" w:rsidRPr="0095344D" w:rsidRDefault="00291E89" w:rsidP="0095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4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  назначении выборов </w:t>
      </w:r>
      <w:r w:rsidR="00500985" w:rsidRPr="009534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</w:t>
      </w:r>
      <w:r w:rsidRPr="009534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лавы </w:t>
      </w:r>
      <w:r w:rsidR="00500985" w:rsidRPr="0095344D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r w:rsidRPr="009534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00985" w:rsidRPr="0095344D" w:rsidRDefault="00291E89" w:rsidP="0095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44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95344D" w:rsidRPr="0095344D">
        <w:rPr>
          <w:rFonts w:ascii="Times New Roman" w:eastAsia="Calibri" w:hAnsi="Times New Roman" w:cs="Times New Roman"/>
          <w:b/>
          <w:sz w:val="24"/>
          <w:szCs w:val="24"/>
        </w:rPr>
        <w:t>Андегский</w:t>
      </w:r>
      <w:r w:rsidRPr="0095344D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r w:rsidR="00500985" w:rsidRPr="0095344D">
        <w:rPr>
          <w:rFonts w:ascii="Times New Roman" w:eastAsia="Calibri" w:hAnsi="Times New Roman" w:cs="Times New Roman"/>
          <w:b/>
          <w:sz w:val="24"/>
          <w:szCs w:val="24"/>
        </w:rPr>
        <w:t xml:space="preserve">Заполярного района </w:t>
      </w:r>
    </w:p>
    <w:p w:rsidR="00291E89" w:rsidRPr="0095344D" w:rsidRDefault="00291E89" w:rsidP="00953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5344D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291E89" w:rsidRPr="0095344D" w:rsidRDefault="00291E89" w:rsidP="00291E89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1E89" w:rsidRDefault="00291E89" w:rsidP="00953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proofErr w:type="gramStart"/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6" w:history="1">
        <w:r w:rsidR="00500985" w:rsidRPr="0095344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пунктом</w:t>
        </w:r>
        <w:r w:rsidRPr="0095344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 xml:space="preserve"> 1 статьи 8, </w:t>
        </w:r>
        <w:r w:rsidR="00500985" w:rsidRPr="0095344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пунктом</w:t>
        </w:r>
        <w:r w:rsidRPr="0095344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 xml:space="preserve"> 7 статьи</w:t>
        </w:r>
      </w:hyperlink>
      <w:r w:rsidR="00500985" w:rsidRPr="0095344D">
        <w:rPr>
          <w:sz w:val="24"/>
          <w:szCs w:val="24"/>
        </w:rPr>
        <w:t xml:space="preserve"> 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</w:t>
      </w:r>
      <w:r w:rsidRPr="0095344D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5 закона Ненецкого автономного округа от 28 ноября 2008 года № 93-оз </w:t>
      </w:r>
      <w:r w:rsidRPr="0095344D">
        <w:rPr>
          <w:rFonts w:ascii="Times New Roman" w:eastAsia="Calibri" w:hAnsi="Times New Roman" w:cs="Times New Roman"/>
          <w:bCs/>
          <w:sz w:val="24"/>
          <w:szCs w:val="24"/>
        </w:rPr>
        <w:t>"О выборах депутатов представительных органов муниципальных образований и выборных должностных лиц местного самоуправления в Ненецком</w:t>
      </w:r>
      <w:proofErr w:type="gramEnd"/>
      <w:r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95344D">
        <w:rPr>
          <w:rFonts w:ascii="Times New Roman" w:eastAsia="Calibri" w:hAnsi="Times New Roman" w:cs="Times New Roman"/>
          <w:bCs/>
          <w:sz w:val="24"/>
          <w:szCs w:val="24"/>
        </w:rPr>
        <w:t>автономном округе", стать</w:t>
      </w:r>
      <w:r w:rsidR="00FD257B">
        <w:rPr>
          <w:rFonts w:ascii="Times New Roman" w:eastAsia="Calibri" w:hAnsi="Times New Roman" w:cs="Times New Roman"/>
          <w:bCs/>
          <w:sz w:val="24"/>
          <w:szCs w:val="24"/>
        </w:rPr>
        <w:t>ями</w:t>
      </w:r>
      <w:r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5344D" w:rsidRPr="0095344D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="00FD257B">
        <w:rPr>
          <w:rFonts w:ascii="Times New Roman" w:eastAsia="Calibri" w:hAnsi="Times New Roman" w:cs="Times New Roman"/>
          <w:bCs/>
          <w:sz w:val="24"/>
          <w:szCs w:val="24"/>
        </w:rPr>
        <w:t>, 36</w:t>
      </w:r>
      <w:r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Устава </w:t>
      </w:r>
      <w:r w:rsidR="0095344D" w:rsidRPr="0095344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</w:t>
      </w:r>
      <w:r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95344D" w:rsidRPr="0095344D">
        <w:rPr>
          <w:rFonts w:ascii="Times New Roman" w:eastAsia="Calibri" w:hAnsi="Times New Roman" w:cs="Times New Roman"/>
          <w:bCs/>
          <w:sz w:val="24"/>
          <w:szCs w:val="24"/>
        </w:rPr>
        <w:t>Андегский</w:t>
      </w:r>
      <w:r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</w:t>
      </w:r>
      <w:r w:rsidR="0095344D"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Заполярного района</w:t>
      </w:r>
      <w:r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Ненецкого автономного округа, 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депутатов </w:t>
      </w:r>
      <w:r w:rsidR="00500985"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95344D" w:rsidRPr="0095344D">
        <w:rPr>
          <w:rFonts w:ascii="Times New Roman" w:eastAsia="Calibri" w:hAnsi="Times New Roman" w:cs="Times New Roman"/>
          <w:bCs/>
          <w:sz w:val="24"/>
          <w:szCs w:val="24"/>
        </w:rPr>
        <w:t>Андегский</w:t>
      </w:r>
      <w:r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сельсовет» </w:t>
      </w:r>
      <w:r w:rsidR="00500985"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Заполярного района </w:t>
      </w:r>
      <w:r w:rsidRPr="0095344D">
        <w:rPr>
          <w:rFonts w:ascii="Times New Roman" w:eastAsia="Calibri" w:hAnsi="Times New Roman" w:cs="Times New Roman"/>
          <w:bCs/>
          <w:sz w:val="24"/>
          <w:szCs w:val="24"/>
        </w:rPr>
        <w:t>Ненецкого автономного округа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РЕШИЛ:</w:t>
      </w:r>
      <w:proofErr w:type="gramEnd"/>
    </w:p>
    <w:bookmarkEnd w:id="0"/>
    <w:p w:rsidR="0095344D" w:rsidRPr="0095344D" w:rsidRDefault="0095344D" w:rsidP="009534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1E89" w:rsidRPr="0095344D" w:rsidRDefault="00291E89" w:rsidP="009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Назначить выборы </w:t>
      </w:r>
      <w:r w:rsidR="00035AB6"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лавы </w:t>
      </w:r>
      <w:r w:rsidR="00500985"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</w:t>
      </w:r>
      <w:r w:rsidR="0095344D" w:rsidRPr="0095344D">
        <w:rPr>
          <w:rFonts w:ascii="Times New Roman" w:eastAsia="Calibri" w:hAnsi="Times New Roman" w:cs="Times New Roman"/>
          <w:bCs/>
          <w:sz w:val="24"/>
          <w:szCs w:val="24"/>
        </w:rPr>
        <w:t>Андегский</w:t>
      </w:r>
      <w:r w:rsidR="00500985" w:rsidRPr="009534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00985"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сельсовет» Заполярного района </w:t>
      </w:r>
      <w:r w:rsidR="00500985" w:rsidRPr="0095344D">
        <w:rPr>
          <w:rFonts w:ascii="Times New Roman" w:eastAsia="Calibri" w:hAnsi="Times New Roman" w:cs="Times New Roman"/>
          <w:bCs/>
          <w:sz w:val="24"/>
          <w:szCs w:val="24"/>
        </w:rPr>
        <w:t>Ненецкого автономного округа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95344D"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сентября 20</w:t>
      </w:r>
      <w:r w:rsidR="0095344D"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291E89" w:rsidRPr="0095344D" w:rsidRDefault="00291E89" w:rsidP="009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44D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</w:t>
      </w:r>
      <w:r w:rsidR="0095344D">
        <w:rPr>
          <w:rFonts w:ascii="Times New Roman" w:hAnsi="Times New Roman" w:cs="Times New Roman"/>
          <w:sz w:val="24"/>
          <w:szCs w:val="24"/>
        </w:rPr>
        <w:t>.</w:t>
      </w:r>
    </w:p>
    <w:p w:rsidR="0095344D" w:rsidRDefault="0095344D" w:rsidP="009534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344D" w:rsidRDefault="0095344D" w:rsidP="009534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344D" w:rsidRDefault="0095344D" w:rsidP="009534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1E89" w:rsidRPr="0095344D" w:rsidRDefault="0095344D" w:rsidP="009534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>Глава Сельского поселения</w:t>
      </w:r>
    </w:p>
    <w:p w:rsidR="0095344D" w:rsidRPr="0095344D" w:rsidRDefault="0095344D" w:rsidP="009534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344D">
        <w:rPr>
          <w:rFonts w:ascii="Times New Roman" w:eastAsia="Calibri" w:hAnsi="Times New Roman" w:cs="Times New Roman"/>
          <w:sz w:val="24"/>
          <w:szCs w:val="24"/>
          <w:lang w:eastAsia="en-US"/>
        </w:rPr>
        <w:t>«Андегский сельсовет» ЗР НАО:                                                   В.Ф. Абакумова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5344D" w:rsidRPr="0095344D" w:rsidTr="005F329A">
        <w:tc>
          <w:tcPr>
            <w:tcW w:w="4785" w:type="dxa"/>
          </w:tcPr>
          <w:p w:rsidR="0095344D" w:rsidRPr="0095344D" w:rsidRDefault="0095344D" w:rsidP="0095344D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329A" w:rsidRPr="0095344D" w:rsidRDefault="005F329A" w:rsidP="00291E8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F329A" w:rsidRPr="0095344D" w:rsidSect="0015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0D"/>
    <w:rsid w:val="00013F5F"/>
    <w:rsid w:val="00030775"/>
    <w:rsid w:val="00035AB6"/>
    <w:rsid w:val="00040D0A"/>
    <w:rsid w:val="001172BA"/>
    <w:rsid w:val="001538AE"/>
    <w:rsid w:val="00275CFC"/>
    <w:rsid w:val="00291E89"/>
    <w:rsid w:val="002F22AF"/>
    <w:rsid w:val="0033662C"/>
    <w:rsid w:val="00402051"/>
    <w:rsid w:val="004172F2"/>
    <w:rsid w:val="00500985"/>
    <w:rsid w:val="005F329A"/>
    <w:rsid w:val="006177A5"/>
    <w:rsid w:val="0076516D"/>
    <w:rsid w:val="008426AC"/>
    <w:rsid w:val="008B1048"/>
    <w:rsid w:val="0095344D"/>
    <w:rsid w:val="00AA3AFA"/>
    <w:rsid w:val="00C34C3B"/>
    <w:rsid w:val="00C735E9"/>
    <w:rsid w:val="00E15E2B"/>
    <w:rsid w:val="00F67D59"/>
    <w:rsid w:val="00FD257B"/>
    <w:rsid w:val="00FD5C61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D6A0D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FD6A0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List Paragraph"/>
    <w:basedOn w:val="a"/>
    <w:qFormat/>
    <w:rsid w:val="00FD6A0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5F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locked/>
    <w:rsid w:val="0095344D"/>
    <w:rPr>
      <w:lang w:eastAsia="en-US"/>
    </w:rPr>
  </w:style>
  <w:style w:type="paragraph" w:styleId="a8">
    <w:name w:val="No Spacing"/>
    <w:link w:val="a7"/>
    <w:uiPriority w:val="1"/>
    <w:qFormat/>
    <w:rsid w:val="0095344D"/>
    <w:pPr>
      <w:spacing w:after="0" w:line="240" w:lineRule="auto"/>
    </w:pPr>
    <w:rPr>
      <w:lang w:eastAsia="en-US"/>
    </w:rPr>
  </w:style>
  <w:style w:type="paragraph" w:customStyle="1" w:styleId="ConsPlusTitle">
    <w:name w:val="ConsPlusTitle"/>
    <w:rsid w:val="00953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5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D6A0D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FD6A0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List Paragraph"/>
    <w:basedOn w:val="a"/>
    <w:qFormat/>
    <w:rsid w:val="00FD6A0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5F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locked/>
    <w:rsid w:val="0095344D"/>
    <w:rPr>
      <w:lang w:eastAsia="en-US"/>
    </w:rPr>
  </w:style>
  <w:style w:type="paragraph" w:styleId="a8">
    <w:name w:val="No Spacing"/>
    <w:link w:val="a7"/>
    <w:uiPriority w:val="1"/>
    <w:qFormat/>
    <w:rsid w:val="0095344D"/>
    <w:pPr>
      <w:spacing w:after="0" w:line="240" w:lineRule="auto"/>
    </w:pPr>
    <w:rPr>
      <w:lang w:eastAsia="en-US"/>
    </w:rPr>
  </w:style>
  <w:style w:type="paragraph" w:customStyle="1" w:styleId="ConsPlusTitle">
    <w:name w:val="ConsPlusTitle"/>
    <w:rsid w:val="00953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5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06069A38ED7CA57031DBF86C23847793D56AA22AC5B2817F8CF7FD646C79712493EDC4D4BB05F566B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Валентина</cp:lastModifiedBy>
  <cp:revision>2</cp:revision>
  <dcterms:created xsi:type="dcterms:W3CDTF">2022-06-14T08:10:00Z</dcterms:created>
  <dcterms:modified xsi:type="dcterms:W3CDTF">2022-06-14T08:10:00Z</dcterms:modified>
</cp:coreProperties>
</file>