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E3" w:rsidRDefault="009B4AE3" w:rsidP="002938A5">
      <w:pPr>
        <w:jc w:val="center"/>
        <w:rPr>
          <w:b/>
        </w:rPr>
      </w:pPr>
    </w:p>
    <w:p w:rsidR="00E43F3B" w:rsidRDefault="00FE610B" w:rsidP="002938A5">
      <w:pPr>
        <w:jc w:val="center"/>
        <w:rPr>
          <w:b/>
          <w:i/>
          <w:noProof/>
          <w:color w:val="0000FF"/>
        </w:rPr>
      </w:pPr>
      <w:r>
        <w:rPr>
          <w:b/>
          <w:i/>
          <w:noProof/>
          <w:color w:val="0000FF"/>
        </w:rPr>
        <w:drawing>
          <wp:inline distT="0" distB="0" distL="0" distR="0">
            <wp:extent cx="590550" cy="6610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3B" w:rsidRDefault="00E43F3B" w:rsidP="002938A5">
      <w:pPr>
        <w:jc w:val="center"/>
        <w:rPr>
          <w:b/>
          <w:i/>
          <w:noProof/>
          <w:color w:val="0000FF"/>
        </w:rPr>
      </w:pPr>
    </w:p>
    <w:p w:rsidR="00E43F3B" w:rsidRDefault="00E43F3B" w:rsidP="002938A5">
      <w:pPr>
        <w:jc w:val="center"/>
        <w:rPr>
          <w:b/>
        </w:rPr>
      </w:pPr>
    </w:p>
    <w:p w:rsidR="002938A5" w:rsidRDefault="002938A5" w:rsidP="002938A5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2938A5" w:rsidRDefault="002938A5" w:rsidP="002938A5">
      <w:pPr>
        <w:jc w:val="center"/>
        <w:rPr>
          <w:b/>
        </w:rPr>
      </w:pPr>
      <w:r>
        <w:rPr>
          <w:b/>
        </w:rPr>
        <w:t>«</w:t>
      </w:r>
      <w:r w:rsidR="00092E5E">
        <w:rPr>
          <w:b/>
        </w:rPr>
        <w:t>АНДЕГСКИЙ</w:t>
      </w:r>
      <w:r>
        <w:rPr>
          <w:b/>
        </w:rPr>
        <w:t xml:space="preserve"> СЕЛЬСОВЕТ»</w:t>
      </w:r>
    </w:p>
    <w:p w:rsidR="002938A5" w:rsidRDefault="002938A5" w:rsidP="002938A5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2938A5" w:rsidRDefault="002938A5" w:rsidP="002938A5">
      <w:pPr>
        <w:jc w:val="center"/>
        <w:rPr>
          <w:b/>
        </w:rPr>
      </w:pPr>
    </w:p>
    <w:p w:rsidR="002938A5" w:rsidRDefault="00FE610B" w:rsidP="002938A5">
      <w:pPr>
        <w:jc w:val="center"/>
        <w:rPr>
          <w:b/>
        </w:rPr>
      </w:pPr>
      <w:r>
        <w:t>Четвертое заседание 6-го созыва</w:t>
      </w:r>
    </w:p>
    <w:p w:rsidR="009B4AE3" w:rsidRDefault="009B4AE3" w:rsidP="002938A5">
      <w:pPr>
        <w:jc w:val="center"/>
        <w:rPr>
          <w:b/>
        </w:rPr>
      </w:pPr>
    </w:p>
    <w:p w:rsidR="00FA0836" w:rsidRDefault="00FA0836" w:rsidP="00FA0836">
      <w:pPr>
        <w:jc w:val="center"/>
        <w:rPr>
          <w:b/>
        </w:rPr>
      </w:pPr>
      <w:r w:rsidRPr="007B1DB4">
        <w:rPr>
          <w:b/>
        </w:rPr>
        <w:t>РЕШЕНИЕ</w:t>
      </w:r>
    </w:p>
    <w:p w:rsidR="007B1DB4" w:rsidRPr="007B1DB4" w:rsidRDefault="007B1DB4" w:rsidP="00FA0836">
      <w:pPr>
        <w:jc w:val="center"/>
        <w:rPr>
          <w:b/>
        </w:rPr>
      </w:pPr>
      <w:r w:rsidRPr="007B1DB4">
        <w:rPr>
          <w:b/>
        </w:rPr>
        <w:t xml:space="preserve">от </w:t>
      </w:r>
      <w:r>
        <w:rPr>
          <w:b/>
        </w:rPr>
        <w:t>29 декабря 2017 года № 3</w:t>
      </w:r>
    </w:p>
    <w:p w:rsidR="007B1DB4" w:rsidRPr="007B1DB4" w:rsidRDefault="007B1DB4" w:rsidP="00FA0836">
      <w:pPr>
        <w:jc w:val="center"/>
      </w:pPr>
    </w:p>
    <w:p w:rsidR="00FA0836" w:rsidRDefault="00FA0836" w:rsidP="00FA0836">
      <w:pPr>
        <w:jc w:val="both"/>
        <w:rPr>
          <w:sz w:val="26"/>
          <w:szCs w:val="26"/>
        </w:rPr>
      </w:pPr>
    </w:p>
    <w:tbl>
      <w:tblPr>
        <w:tblW w:w="12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2520"/>
      </w:tblGrid>
      <w:tr w:rsidR="00FA0836" w:rsidTr="007B1DB4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0836" w:rsidRDefault="00FA0836" w:rsidP="007B1DB4">
            <w:pPr>
              <w:jc w:val="center"/>
              <w:rPr>
                <w:b/>
              </w:rPr>
            </w:pPr>
            <w:r>
              <w:rPr>
                <w:b/>
              </w:rPr>
              <w:t>О назначении членов Избирательной комиссии муниципального образования «Андегский сельсовет»</w:t>
            </w:r>
            <w:r w:rsidR="007B1DB4">
              <w:rPr>
                <w:b/>
              </w:rPr>
              <w:t xml:space="preserve"> Ненецкого автономного округа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A0836" w:rsidRDefault="00FA0836" w:rsidP="007B1DB4">
            <w:pPr>
              <w:ind w:firstLine="1465"/>
              <w:jc w:val="both"/>
              <w:rPr>
                <w:sz w:val="26"/>
                <w:szCs w:val="26"/>
              </w:rPr>
            </w:pPr>
          </w:p>
        </w:tc>
      </w:tr>
    </w:tbl>
    <w:p w:rsidR="00FA0836" w:rsidRDefault="00FA0836" w:rsidP="00FA0836">
      <w:pPr>
        <w:jc w:val="both"/>
        <w:rPr>
          <w:sz w:val="26"/>
          <w:szCs w:val="26"/>
        </w:rPr>
      </w:pPr>
    </w:p>
    <w:p w:rsidR="00FA0836" w:rsidRDefault="00FA0836" w:rsidP="00FA0836">
      <w:pPr>
        <w:jc w:val="both"/>
        <w:rPr>
          <w:sz w:val="26"/>
          <w:szCs w:val="26"/>
        </w:rPr>
      </w:pPr>
    </w:p>
    <w:p w:rsidR="00FA0836" w:rsidRPr="005B5100" w:rsidRDefault="00FA0836" w:rsidP="00FA0836">
      <w:pPr>
        <w:ind w:firstLine="709"/>
        <w:jc w:val="both"/>
      </w:pPr>
      <w:r w:rsidRPr="005B5100">
        <w:t>Рассмотрев предложения по кандидатурам для назначения в состав Избирательной комиссии муниципального образования «</w:t>
      </w:r>
      <w:r w:rsidR="001F239F" w:rsidRPr="005B5100">
        <w:t xml:space="preserve">Андегский </w:t>
      </w:r>
      <w:r w:rsidRPr="005B5100">
        <w:t>сельсовет»</w:t>
      </w:r>
      <w:r w:rsidR="001F239F" w:rsidRPr="005B5100">
        <w:t xml:space="preserve"> Ненецкого автономного округа</w:t>
      </w:r>
      <w:r w:rsidRPr="005B5100">
        <w:t>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Уставом муниципального образования «</w:t>
      </w:r>
      <w:r w:rsidR="00F91212" w:rsidRPr="005B5100">
        <w:t>Андегский</w:t>
      </w:r>
      <w:r w:rsidRPr="005B5100">
        <w:t xml:space="preserve"> сельсовет»</w:t>
      </w:r>
      <w:r w:rsidR="00F91212" w:rsidRPr="005B5100">
        <w:t xml:space="preserve"> Ненецкого автономного округа</w:t>
      </w:r>
      <w:r w:rsidRPr="005B5100">
        <w:t>, Совет депутатов МО «</w:t>
      </w:r>
      <w:r w:rsidR="00F91212" w:rsidRPr="005B5100">
        <w:t>Андегский</w:t>
      </w:r>
      <w:r w:rsidRPr="005B5100">
        <w:t xml:space="preserve"> сельсовет»</w:t>
      </w:r>
      <w:r w:rsidR="00F91212" w:rsidRPr="005B5100">
        <w:t xml:space="preserve"> Ненецкого автономного округа</w:t>
      </w:r>
      <w:r w:rsidRPr="005B5100">
        <w:t xml:space="preserve"> РЕШИЛ:</w:t>
      </w:r>
    </w:p>
    <w:p w:rsidR="00FA0836" w:rsidRDefault="00FA0836" w:rsidP="00FA0836">
      <w:pPr>
        <w:ind w:firstLine="709"/>
        <w:jc w:val="both"/>
        <w:rPr>
          <w:sz w:val="26"/>
          <w:szCs w:val="26"/>
        </w:rPr>
      </w:pPr>
    </w:p>
    <w:p w:rsidR="00FA0836" w:rsidRPr="005B5100" w:rsidRDefault="00FA0836" w:rsidP="00FA0836">
      <w:pPr>
        <w:numPr>
          <w:ilvl w:val="0"/>
          <w:numId w:val="35"/>
        </w:numPr>
        <w:ind w:left="0" w:firstLine="993"/>
        <w:jc w:val="both"/>
      </w:pPr>
      <w:r w:rsidRPr="005B5100">
        <w:t>Назначить членами избирательной комиссии муниципального образования «</w:t>
      </w:r>
      <w:r w:rsidR="00F91212" w:rsidRPr="005B5100">
        <w:t>Андегский</w:t>
      </w:r>
      <w:r w:rsidRPr="005B5100">
        <w:t xml:space="preserve"> сельсовет»</w:t>
      </w:r>
      <w:r w:rsidR="00F91212" w:rsidRPr="005B5100">
        <w:t xml:space="preserve"> Ненецкого автономного округа</w:t>
      </w:r>
      <w:r w:rsidRPr="005B5100">
        <w:t xml:space="preserve"> с правом решающего голоса:</w:t>
      </w:r>
    </w:p>
    <w:p w:rsidR="00FA0836" w:rsidRPr="005B5100" w:rsidRDefault="00FA0836" w:rsidP="00FA0836">
      <w:pPr>
        <w:ind w:left="993"/>
        <w:jc w:val="both"/>
      </w:pPr>
    </w:p>
    <w:p w:rsidR="00D16249" w:rsidRPr="005B5100" w:rsidRDefault="00D16249" w:rsidP="00D16249">
      <w:pPr>
        <w:numPr>
          <w:ilvl w:val="0"/>
          <w:numId w:val="36"/>
        </w:numPr>
        <w:tabs>
          <w:tab w:val="clear" w:pos="3052"/>
          <w:tab w:val="num" w:pos="142"/>
        </w:tabs>
        <w:ind w:left="142" w:firstLine="567"/>
        <w:jc w:val="both"/>
      </w:pPr>
      <w:r w:rsidRPr="005B5100">
        <w:t>Вылка Александру Сергеевну</w:t>
      </w:r>
      <w:r w:rsidR="00FA0836" w:rsidRPr="005B5100">
        <w:t xml:space="preserve"> – 19</w:t>
      </w:r>
      <w:r w:rsidR="004D4478" w:rsidRPr="005B5100">
        <w:t>89</w:t>
      </w:r>
      <w:r w:rsidR="00FA0836" w:rsidRPr="005B5100">
        <w:t xml:space="preserve"> года рождения, имеющую </w:t>
      </w:r>
      <w:r w:rsidRPr="005B5100">
        <w:t>среднее</w:t>
      </w:r>
      <w:r w:rsidR="00FA0836" w:rsidRPr="005B5100">
        <w:t xml:space="preserve"> образование, работающую </w:t>
      </w:r>
      <w:r w:rsidRPr="005B5100">
        <w:t>в ФГУП «Почта России», оператор почтовой  связи отделение д. Андег</w:t>
      </w:r>
      <w:r w:rsidR="00FA0836" w:rsidRPr="005B5100">
        <w:t xml:space="preserve">, не являющуюся государственным или муниципальным служащим, предложенную Собранием избирателей по месту жительства; </w:t>
      </w:r>
    </w:p>
    <w:p w:rsidR="00D16249" w:rsidRPr="005B5100" w:rsidRDefault="00FA0836" w:rsidP="001435F2">
      <w:pPr>
        <w:numPr>
          <w:ilvl w:val="0"/>
          <w:numId w:val="36"/>
        </w:numPr>
        <w:tabs>
          <w:tab w:val="clear" w:pos="3052"/>
          <w:tab w:val="num" w:pos="142"/>
        </w:tabs>
        <w:ind w:left="142" w:firstLine="567"/>
        <w:jc w:val="both"/>
      </w:pPr>
      <w:r w:rsidRPr="005B5100">
        <w:t xml:space="preserve"> </w:t>
      </w:r>
      <w:r w:rsidR="00D16249" w:rsidRPr="005B5100">
        <w:t>Вылка Юлию Ивановну – 199</w:t>
      </w:r>
      <w:r w:rsidR="008C00E8" w:rsidRPr="005B5100">
        <w:t>1</w:t>
      </w:r>
      <w:r w:rsidR="00D16249" w:rsidRPr="005B5100">
        <w:t xml:space="preserve"> года рождения, имеющую среднее образование, работающую в ГБ</w:t>
      </w:r>
      <w:r w:rsidR="008C00E8" w:rsidRPr="005B5100">
        <w:t>ОУ</w:t>
      </w:r>
      <w:r w:rsidR="00D16249" w:rsidRPr="005B5100">
        <w:t xml:space="preserve"> «Общеобразовательная школа д. Андег», гардеробщик, не являющуюся государственным или муниципальным служащим, предложенную Собранием избирателей по месту жительства; </w:t>
      </w:r>
    </w:p>
    <w:p w:rsidR="00FA0836" w:rsidRPr="005B5100" w:rsidRDefault="00D16249" w:rsidP="00D16249">
      <w:pPr>
        <w:numPr>
          <w:ilvl w:val="0"/>
          <w:numId w:val="36"/>
        </w:numPr>
        <w:tabs>
          <w:tab w:val="clear" w:pos="3052"/>
          <w:tab w:val="num" w:pos="142"/>
        </w:tabs>
        <w:ind w:left="142" w:firstLine="567"/>
        <w:jc w:val="both"/>
      </w:pPr>
      <w:r w:rsidRPr="005B5100">
        <w:t xml:space="preserve">Каневу Валентину Васильевну – </w:t>
      </w:r>
      <w:r w:rsidR="008C00E8" w:rsidRPr="005B5100">
        <w:t>1957 года рождения, имеющую среднее специальное образование, неработающую пенсионерку, не являющуюся государственным или муниципальным служащим, предложенную Собранием Совета ветеранов д. Андег;</w:t>
      </w:r>
    </w:p>
    <w:p w:rsidR="00D16249" w:rsidRPr="005B5100" w:rsidRDefault="001435F2" w:rsidP="004D4478">
      <w:pPr>
        <w:numPr>
          <w:ilvl w:val="0"/>
          <w:numId w:val="36"/>
        </w:numPr>
        <w:tabs>
          <w:tab w:val="clear" w:pos="3052"/>
          <w:tab w:val="num" w:pos="0"/>
        </w:tabs>
        <w:ind w:left="0" w:firstLine="709"/>
        <w:jc w:val="both"/>
      </w:pPr>
      <w:r w:rsidRPr="005B5100">
        <w:t>Кожевина Александра Владимировича</w:t>
      </w:r>
      <w:r w:rsidR="00D16249" w:rsidRPr="005B5100">
        <w:t xml:space="preserve"> – 1990 года рождения, </w:t>
      </w:r>
      <w:r w:rsidR="008C00E8" w:rsidRPr="005B5100">
        <w:t xml:space="preserve">имеющего среднее специальное образование, </w:t>
      </w:r>
      <w:r w:rsidR="004D4478" w:rsidRPr="005B5100">
        <w:t>работающего</w:t>
      </w:r>
      <w:r w:rsidR="008C00E8" w:rsidRPr="005B5100">
        <w:t xml:space="preserve"> в ГБОУ «Общеобразовательная школа д. Андег», сторож-дворник, не являющегося государственным или муниципальным служащим,</w:t>
      </w:r>
      <w:r w:rsidR="005B5100" w:rsidRPr="005B5100">
        <w:t xml:space="preserve"> </w:t>
      </w:r>
      <w:r w:rsidR="004D4478" w:rsidRPr="005B5100">
        <w:t>предложенн</w:t>
      </w:r>
      <w:r w:rsidR="005B5100" w:rsidRPr="005B5100">
        <w:t>ого</w:t>
      </w:r>
      <w:r w:rsidR="004D4478" w:rsidRPr="005B5100">
        <w:t xml:space="preserve"> Региональным отделением Всероссийской политической партии «ЕДИНАЯ РОССИЯ»;</w:t>
      </w:r>
    </w:p>
    <w:p w:rsidR="00D16249" w:rsidRPr="005B5100" w:rsidRDefault="001435F2" w:rsidP="008C00E8">
      <w:pPr>
        <w:numPr>
          <w:ilvl w:val="0"/>
          <w:numId w:val="36"/>
        </w:numPr>
        <w:tabs>
          <w:tab w:val="clear" w:pos="3052"/>
          <w:tab w:val="num" w:pos="142"/>
        </w:tabs>
        <w:ind w:left="142" w:firstLine="567"/>
        <w:jc w:val="both"/>
      </w:pPr>
      <w:r w:rsidRPr="005B5100">
        <w:lastRenderedPageBreak/>
        <w:t xml:space="preserve">Корепанову Светлану Валериевну </w:t>
      </w:r>
      <w:r w:rsidR="008C00E8" w:rsidRPr="005B5100">
        <w:t>–</w:t>
      </w:r>
      <w:r w:rsidRPr="005B5100">
        <w:t xml:space="preserve"> </w:t>
      </w:r>
      <w:r w:rsidR="008C00E8" w:rsidRPr="005B5100">
        <w:t xml:space="preserve">1962 года рождения, имеющую среднее специальное образование, работающую в ГБОУ «Общеобразовательная школа д. Андег», воспитателем, не являющуюся государственным или муниципальным служащим, предложенную Собранием избирателей по месту работы; </w:t>
      </w:r>
    </w:p>
    <w:p w:rsidR="005B5100" w:rsidRPr="005B5100" w:rsidRDefault="001435F2" w:rsidP="005B5100">
      <w:pPr>
        <w:numPr>
          <w:ilvl w:val="0"/>
          <w:numId w:val="36"/>
        </w:numPr>
        <w:tabs>
          <w:tab w:val="clear" w:pos="3052"/>
          <w:tab w:val="num" w:pos="142"/>
        </w:tabs>
        <w:ind w:left="142" w:firstLine="567"/>
        <w:jc w:val="both"/>
      </w:pPr>
      <w:r w:rsidRPr="005B5100">
        <w:t>Пескишева Дениса Валерьевича</w:t>
      </w:r>
      <w:r w:rsidR="00FA0836" w:rsidRPr="005B5100">
        <w:t xml:space="preserve"> – 1978 года рождения, имеющего среднее специальное образование, </w:t>
      </w:r>
      <w:r w:rsidR="005B5100" w:rsidRPr="005B5100">
        <w:t xml:space="preserve">временно не работающего, не являющуюся государственным или муниципальным служащим, предложенную Собранием избирателей по месту жительства; </w:t>
      </w:r>
    </w:p>
    <w:p w:rsidR="00FA0836" w:rsidRDefault="005B5100" w:rsidP="005B5100">
      <w:pPr>
        <w:ind w:left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FA0836" w:rsidRPr="005B5100" w:rsidRDefault="00FA0836" w:rsidP="00FA0836">
      <w:pPr>
        <w:numPr>
          <w:ilvl w:val="0"/>
          <w:numId w:val="35"/>
        </w:numPr>
        <w:ind w:firstLine="709"/>
        <w:jc w:val="both"/>
      </w:pPr>
      <w:r w:rsidRPr="005B5100">
        <w:t>Провести первое организационное заседание избирательной комиссии МО «</w:t>
      </w:r>
      <w:r w:rsidR="005B5100" w:rsidRPr="005B5100">
        <w:t>Андегский</w:t>
      </w:r>
      <w:r w:rsidR="005B5100" w:rsidRPr="005B5100">
        <w:rPr>
          <w:i/>
        </w:rPr>
        <w:t xml:space="preserve"> </w:t>
      </w:r>
      <w:r w:rsidRPr="005B5100">
        <w:t>сельсовет»</w:t>
      </w:r>
      <w:r w:rsidR="005B5100">
        <w:t xml:space="preserve"> Ненецкого автономного округа</w:t>
      </w:r>
      <w:r w:rsidRPr="005B5100">
        <w:t xml:space="preserve"> </w:t>
      </w:r>
      <w:r w:rsidR="005B5100" w:rsidRPr="005B5100">
        <w:t>30</w:t>
      </w:r>
      <w:r w:rsidRPr="005B5100">
        <w:t xml:space="preserve"> декабря 2017 года в здании администрации МО «</w:t>
      </w:r>
      <w:r w:rsidR="005B5100">
        <w:t>Андегский</w:t>
      </w:r>
      <w:r w:rsidRPr="005B5100">
        <w:t xml:space="preserve"> сельсовет» в </w:t>
      </w:r>
      <w:r w:rsidR="005B5100">
        <w:t>14</w:t>
      </w:r>
      <w:r w:rsidRPr="005B5100">
        <w:t>.00 часов.</w:t>
      </w:r>
    </w:p>
    <w:p w:rsidR="00FA0836" w:rsidRDefault="00FA0836" w:rsidP="00FA0836">
      <w:pPr>
        <w:ind w:left="993"/>
        <w:jc w:val="both"/>
        <w:rPr>
          <w:i/>
          <w:sz w:val="26"/>
          <w:szCs w:val="26"/>
        </w:rPr>
      </w:pPr>
    </w:p>
    <w:p w:rsidR="00FA0836" w:rsidRDefault="00FA0836" w:rsidP="00FA0836">
      <w:pPr>
        <w:numPr>
          <w:ilvl w:val="0"/>
          <w:numId w:val="35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0E5837" w:rsidRPr="0069454C" w:rsidRDefault="000E5837" w:rsidP="000E58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D9A" w:rsidRPr="0069454C" w:rsidRDefault="001F2D9A" w:rsidP="001F2D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D9A" w:rsidRPr="0069454C" w:rsidRDefault="001F2D9A" w:rsidP="001F2D9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600" w:rsidRPr="006F3600" w:rsidRDefault="006F3600" w:rsidP="009B4AE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left="2" w:right="38"/>
        <w:jc w:val="both"/>
        <w:rPr>
          <w:spacing w:val="-24"/>
        </w:rPr>
      </w:pPr>
    </w:p>
    <w:p w:rsidR="006F3600" w:rsidRDefault="006F3600" w:rsidP="006F360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38"/>
        <w:jc w:val="both"/>
        <w:rPr>
          <w:spacing w:val="-24"/>
        </w:rPr>
      </w:pPr>
    </w:p>
    <w:p w:rsidR="006F3600" w:rsidRDefault="006F3600" w:rsidP="006F360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left="2" w:right="38"/>
        <w:jc w:val="both"/>
        <w:rPr>
          <w:spacing w:val="-24"/>
        </w:rPr>
      </w:pPr>
    </w:p>
    <w:p w:rsidR="00E209C1" w:rsidRDefault="0055011F" w:rsidP="00836498">
      <w:pPr>
        <w:jc w:val="both"/>
      </w:pPr>
      <w:r>
        <w:t xml:space="preserve"> Глава МО «</w:t>
      </w:r>
      <w:r w:rsidR="006047AF">
        <w:t xml:space="preserve">Андегский </w:t>
      </w:r>
      <w:r>
        <w:t xml:space="preserve">сельсовет» НАО                                          </w:t>
      </w:r>
      <w:r w:rsidR="006047AF">
        <w:t>В.Ф. Абакумова</w:t>
      </w:r>
      <w:r>
        <w:t xml:space="preserve">  </w:t>
      </w:r>
      <w:r w:rsidR="00E209C1">
        <w:t xml:space="preserve">                                         </w:t>
      </w:r>
    </w:p>
    <w:p w:rsidR="00E209C1" w:rsidRDefault="00E209C1" w:rsidP="00E209C1">
      <w:pPr>
        <w:jc w:val="both"/>
      </w:pPr>
    </w:p>
    <w:p w:rsidR="00E209C1" w:rsidRDefault="00E209C1" w:rsidP="00E209C1">
      <w:pPr>
        <w:jc w:val="both"/>
      </w:pPr>
      <w:r>
        <w:t xml:space="preserve">                                                     </w:t>
      </w:r>
    </w:p>
    <w:p w:rsidR="00BF710E" w:rsidRDefault="00BF710E" w:rsidP="006912AE">
      <w:pPr>
        <w:jc w:val="both"/>
        <w:rPr>
          <w:sz w:val="20"/>
          <w:szCs w:val="20"/>
          <w:u w:val="single"/>
        </w:rPr>
      </w:pPr>
    </w:p>
    <w:p w:rsidR="008A7525" w:rsidRDefault="008A7525" w:rsidP="006F36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7ED6" w:rsidRDefault="00FF7ED6" w:rsidP="006F36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7ED6" w:rsidRDefault="00FF7ED6" w:rsidP="006F36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7ED6" w:rsidRDefault="00FF7ED6" w:rsidP="006F36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7ED6" w:rsidRDefault="00FF7ED6" w:rsidP="006F36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F2D9A" w:rsidRDefault="001F2D9A" w:rsidP="009B4AE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47AF" w:rsidRDefault="006047AF" w:rsidP="006E565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42167" w:rsidRPr="004033FF" w:rsidRDefault="00542167" w:rsidP="00403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542167" w:rsidRPr="0040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C0CCB4"/>
    <w:lvl w:ilvl="0">
      <w:numFmt w:val="bullet"/>
      <w:lvlText w:val="*"/>
      <w:lvlJc w:val="left"/>
    </w:lvl>
  </w:abstractNum>
  <w:abstractNum w:abstractNumId="1">
    <w:nsid w:val="038F4165"/>
    <w:multiLevelType w:val="hybridMultilevel"/>
    <w:tmpl w:val="52B6810C"/>
    <w:lvl w:ilvl="0" w:tplc="9124A2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874225"/>
    <w:multiLevelType w:val="hybridMultilevel"/>
    <w:tmpl w:val="B00A241A"/>
    <w:lvl w:ilvl="0" w:tplc="6DF27B5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C70938"/>
    <w:multiLevelType w:val="singleLevel"/>
    <w:tmpl w:val="BA004B5C"/>
    <w:lvl w:ilvl="0">
      <w:start w:val="2"/>
      <w:numFmt w:val="decimal"/>
      <w:lvlText w:val="3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5">
    <w:nsid w:val="1C1D3A0D"/>
    <w:multiLevelType w:val="singleLevel"/>
    <w:tmpl w:val="88D85A3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1FE67E9D"/>
    <w:multiLevelType w:val="singleLevel"/>
    <w:tmpl w:val="2D86E7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1207221"/>
    <w:multiLevelType w:val="singleLevel"/>
    <w:tmpl w:val="64F20806"/>
    <w:lvl w:ilvl="0">
      <w:start w:val="1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>
    <w:nsid w:val="253A6435"/>
    <w:multiLevelType w:val="singleLevel"/>
    <w:tmpl w:val="142E927E"/>
    <w:lvl w:ilvl="0">
      <w:start w:val="1"/>
      <w:numFmt w:val="decimal"/>
      <w:lvlText w:val="8.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9">
    <w:nsid w:val="27E94764"/>
    <w:multiLevelType w:val="hybridMultilevel"/>
    <w:tmpl w:val="04DCA8D4"/>
    <w:lvl w:ilvl="0" w:tplc="1E368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F86E8C"/>
    <w:multiLevelType w:val="hybridMultilevel"/>
    <w:tmpl w:val="41B8BACC"/>
    <w:lvl w:ilvl="0" w:tplc="927C40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E967F8A"/>
    <w:multiLevelType w:val="singleLevel"/>
    <w:tmpl w:val="584A62A2"/>
    <w:lvl w:ilvl="0">
      <w:start w:val="1"/>
      <w:numFmt w:val="decimal"/>
      <w:lvlText w:val="1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2">
    <w:nsid w:val="2F6608B1"/>
    <w:multiLevelType w:val="singleLevel"/>
    <w:tmpl w:val="604831B6"/>
    <w:lvl w:ilvl="0">
      <w:start w:val="6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31CA49B2"/>
    <w:multiLevelType w:val="singleLevel"/>
    <w:tmpl w:val="05282182"/>
    <w:lvl w:ilvl="0">
      <w:start w:val="1"/>
      <w:numFmt w:val="decimal"/>
      <w:lvlText w:val="4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32BF0DD3"/>
    <w:multiLevelType w:val="hybridMultilevel"/>
    <w:tmpl w:val="49607644"/>
    <w:lvl w:ilvl="0" w:tplc="F348C4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65D0C"/>
    <w:multiLevelType w:val="singleLevel"/>
    <w:tmpl w:val="C69E2E6C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36145274"/>
    <w:multiLevelType w:val="singleLevel"/>
    <w:tmpl w:val="DC44E0CE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3A701839"/>
    <w:multiLevelType w:val="hybridMultilevel"/>
    <w:tmpl w:val="E1C4C87E"/>
    <w:lvl w:ilvl="0" w:tplc="86001914">
      <w:start w:val="1"/>
      <w:numFmt w:val="decimal"/>
      <w:lvlText w:val="%1."/>
      <w:lvlJc w:val="left"/>
      <w:pPr>
        <w:tabs>
          <w:tab w:val="num" w:pos="1818"/>
        </w:tabs>
        <w:ind w:left="153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997F5C"/>
    <w:multiLevelType w:val="multilevel"/>
    <w:tmpl w:val="BBC0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257082"/>
    <w:multiLevelType w:val="singleLevel"/>
    <w:tmpl w:val="08F05398"/>
    <w:lvl w:ilvl="0">
      <w:start w:val="10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>
    <w:nsid w:val="4E153C91"/>
    <w:multiLevelType w:val="hybridMultilevel"/>
    <w:tmpl w:val="B88C6DCC"/>
    <w:lvl w:ilvl="0" w:tplc="AA5037DE">
      <w:start w:val="1"/>
      <w:numFmt w:val="decimal"/>
      <w:lvlText w:val="%1)"/>
      <w:lvlJc w:val="left"/>
      <w:pPr>
        <w:tabs>
          <w:tab w:val="num" w:pos="3052"/>
        </w:tabs>
        <w:ind w:left="30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65956"/>
    <w:multiLevelType w:val="singleLevel"/>
    <w:tmpl w:val="F1EECD32"/>
    <w:lvl w:ilvl="0">
      <w:start w:val="4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5C8D5AB5"/>
    <w:multiLevelType w:val="hybridMultilevel"/>
    <w:tmpl w:val="FEC0D89E"/>
    <w:lvl w:ilvl="0" w:tplc="13FAC4C2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89FC1304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DED1AC5"/>
    <w:multiLevelType w:val="singleLevel"/>
    <w:tmpl w:val="51046904"/>
    <w:lvl w:ilvl="0">
      <w:start w:val="1"/>
      <w:numFmt w:val="decimal"/>
      <w:lvlText w:val="4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5">
    <w:nsid w:val="645550B1"/>
    <w:multiLevelType w:val="hybridMultilevel"/>
    <w:tmpl w:val="705A8A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124161"/>
    <w:multiLevelType w:val="singleLevel"/>
    <w:tmpl w:val="C7D85B36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7">
    <w:nsid w:val="787D3733"/>
    <w:multiLevelType w:val="singleLevel"/>
    <w:tmpl w:val="B5FE7274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7A5F5BC9"/>
    <w:multiLevelType w:val="hybridMultilevel"/>
    <w:tmpl w:val="960C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C2D12"/>
    <w:multiLevelType w:val="hybridMultilevel"/>
    <w:tmpl w:val="94BC814C"/>
    <w:lvl w:ilvl="0" w:tplc="CCDCB7D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25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2"/>
  </w:num>
  <w:num w:numId="10">
    <w:abstractNumId w:val="1"/>
  </w:num>
  <w:num w:numId="11">
    <w:abstractNumId w:val="6"/>
  </w:num>
  <w:num w:numId="12">
    <w:abstractNumId w:val="15"/>
  </w:num>
  <w:num w:numId="13">
    <w:abstractNumId w:val="27"/>
  </w:num>
  <w:num w:numId="14">
    <w:abstractNumId w:val="4"/>
  </w:num>
  <w:num w:numId="15">
    <w:abstractNumId w:val="4"/>
    <w:lvlOverride w:ilvl="0">
      <w:lvl w:ilvl="0">
        <w:start w:val="2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6"/>
  </w:num>
  <w:num w:numId="22">
    <w:abstractNumId w:val="5"/>
  </w:num>
  <w:num w:numId="23">
    <w:abstractNumId w:val="11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22"/>
  </w:num>
  <w:num w:numId="28">
    <w:abstractNumId w:val="20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  <w:num w:numId="31">
    <w:abstractNumId w:val="8"/>
  </w:num>
  <w:num w:numId="32">
    <w:abstractNumId w:val="8"/>
    <w:lvlOverride w:ilvl="0">
      <w:lvl w:ilvl="0">
        <w:start w:val="1"/>
        <w:numFmt w:val="decimal"/>
        <w:lvlText w:val="8.%1."/>
        <w:legacy w:legacy="1" w:legacySpace="0" w:legacyIndent="40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8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stylePaneFormatFilter w:val="3F01"/>
  <w:defaultTabStop w:val="708"/>
  <w:noPunctuationKerning/>
  <w:characterSpacingControl w:val="doNotCompress"/>
  <w:compat/>
  <w:rsids>
    <w:rsidRoot w:val="00C826D3"/>
    <w:rsid w:val="00003F23"/>
    <w:rsid w:val="00036343"/>
    <w:rsid w:val="00060184"/>
    <w:rsid w:val="00061C7E"/>
    <w:rsid w:val="00062EA2"/>
    <w:rsid w:val="00092E5E"/>
    <w:rsid w:val="00097C2C"/>
    <w:rsid w:val="000E5837"/>
    <w:rsid w:val="001043C5"/>
    <w:rsid w:val="001435F2"/>
    <w:rsid w:val="001B0388"/>
    <w:rsid w:val="001F1D7E"/>
    <w:rsid w:val="001F1D95"/>
    <w:rsid w:val="001F239F"/>
    <w:rsid w:val="001F2D9A"/>
    <w:rsid w:val="001F38D0"/>
    <w:rsid w:val="001F6EE6"/>
    <w:rsid w:val="002007F8"/>
    <w:rsid w:val="002401B2"/>
    <w:rsid w:val="0024106A"/>
    <w:rsid w:val="002938A5"/>
    <w:rsid w:val="002C3DE2"/>
    <w:rsid w:val="002F7A20"/>
    <w:rsid w:val="0032796B"/>
    <w:rsid w:val="003A0BB5"/>
    <w:rsid w:val="003A2AE8"/>
    <w:rsid w:val="003D4A34"/>
    <w:rsid w:val="004033FF"/>
    <w:rsid w:val="0041676B"/>
    <w:rsid w:val="00433645"/>
    <w:rsid w:val="00476C17"/>
    <w:rsid w:val="004A3E16"/>
    <w:rsid w:val="004B0E4A"/>
    <w:rsid w:val="004D4478"/>
    <w:rsid w:val="004E3C62"/>
    <w:rsid w:val="00542167"/>
    <w:rsid w:val="0055011F"/>
    <w:rsid w:val="00552F8A"/>
    <w:rsid w:val="00575FB4"/>
    <w:rsid w:val="005A4C55"/>
    <w:rsid w:val="005B5100"/>
    <w:rsid w:val="005E1F1D"/>
    <w:rsid w:val="006047AF"/>
    <w:rsid w:val="0068284D"/>
    <w:rsid w:val="006912AE"/>
    <w:rsid w:val="006A6703"/>
    <w:rsid w:val="006D2D6D"/>
    <w:rsid w:val="006E565C"/>
    <w:rsid w:val="006F3600"/>
    <w:rsid w:val="007A27B8"/>
    <w:rsid w:val="007A60A5"/>
    <w:rsid w:val="007B1DB4"/>
    <w:rsid w:val="007D62BE"/>
    <w:rsid w:val="007E2FF0"/>
    <w:rsid w:val="007E3291"/>
    <w:rsid w:val="00836498"/>
    <w:rsid w:val="00851ED5"/>
    <w:rsid w:val="00867EB9"/>
    <w:rsid w:val="008A7525"/>
    <w:rsid w:val="008C00E8"/>
    <w:rsid w:val="008E169A"/>
    <w:rsid w:val="00991FFE"/>
    <w:rsid w:val="00993199"/>
    <w:rsid w:val="009A32C8"/>
    <w:rsid w:val="009B4AE3"/>
    <w:rsid w:val="009E4445"/>
    <w:rsid w:val="00AE5E22"/>
    <w:rsid w:val="00B16876"/>
    <w:rsid w:val="00B463FB"/>
    <w:rsid w:val="00B51590"/>
    <w:rsid w:val="00B93C18"/>
    <w:rsid w:val="00BE451F"/>
    <w:rsid w:val="00BF710E"/>
    <w:rsid w:val="00C00797"/>
    <w:rsid w:val="00C26952"/>
    <w:rsid w:val="00C74FB5"/>
    <w:rsid w:val="00C826D3"/>
    <w:rsid w:val="00C92913"/>
    <w:rsid w:val="00D02AAA"/>
    <w:rsid w:val="00D063D2"/>
    <w:rsid w:val="00D16249"/>
    <w:rsid w:val="00D91D71"/>
    <w:rsid w:val="00DA4CF7"/>
    <w:rsid w:val="00DE1D1F"/>
    <w:rsid w:val="00DE7251"/>
    <w:rsid w:val="00DF67E5"/>
    <w:rsid w:val="00E11579"/>
    <w:rsid w:val="00E2088D"/>
    <w:rsid w:val="00E209C1"/>
    <w:rsid w:val="00E32FDB"/>
    <w:rsid w:val="00E43F3B"/>
    <w:rsid w:val="00E45AF6"/>
    <w:rsid w:val="00E54DDC"/>
    <w:rsid w:val="00E6664A"/>
    <w:rsid w:val="00EB379C"/>
    <w:rsid w:val="00EC0DB7"/>
    <w:rsid w:val="00ED7921"/>
    <w:rsid w:val="00EE76CF"/>
    <w:rsid w:val="00EF1BF2"/>
    <w:rsid w:val="00F8410E"/>
    <w:rsid w:val="00F85F00"/>
    <w:rsid w:val="00F91212"/>
    <w:rsid w:val="00FA0836"/>
    <w:rsid w:val="00FC0A38"/>
    <w:rsid w:val="00FE08F1"/>
    <w:rsid w:val="00FE610B"/>
    <w:rsid w:val="00FE6150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F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03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03F2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003F23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Balloon Text"/>
    <w:basedOn w:val="a"/>
    <w:semiHidden/>
    <w:rsid w:val="00061C7E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912AE"/>
    <w:pPr>
      <w:ind w:left="720"/>
      <w:contextualSpacing/>
    </w:pPr>
  </w:style>
  <w:style w:type="paragraph" w:customStyle="1" w:styleId="ConsPlusTitle">
    <w:name w:val="ConsPlusTitle"/>
    <w:rsid w:val="00BF7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qFormat/>
    <w:rsid w:val="001B038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F2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МУНИЦИПАЛЬНОГО ОБРАЗОВАНИЯ</vt:lpstr>
    </vt:vector>
  </TitlesOfParts>
  <Company>Krokoz™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МУНИЦИПАЛЬНОГО ОБРАЗОВАНИЯ</dc:title>
  <dc:creator>Oem</dc:creator>
  <cp:lastModifiedBy>Пользователь</cp:lastModifiedBy>
  <cp:revision>2</cp:revision>
  <cp:lastPrinted>2018-01-15T10:01:00Z</cp:lastPrinted>
  <dcterms:created xsi:type="dcterms:W3CDTF">2018-01-15T10:01:00Z</dcterms:created>
  <dcterms:modified xsi:type="dcterms:W3CDTF">2018-01-15T10:01:00Z</dcterms:modified>
</cp:coreProperties>
</file>