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0" w:rsidRDefault="00DD3460" w:rsidP="000916AD">
      <w:pPr>
        <w:rPr>
          <w:b/>
        </w:rPr>
      </w:pPr>
    </w:p>
    <w:p w:rsidR="00DD3460" w:rsidRDefault="000916AD" w:rsidP="00DD3460">
      <w:pPr>
        <w:jc w:val="center"/>
        <w:rPr>
          <w:b/>
        </w:rPr>
      </w:pPr>
      <w:r w:rsidRPr="000916AD">
        <w:rPr>
          <w:b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АДМИНИСТРАЦИЯ МУНИЦИПАЛЬНОГО ОБРАЗОВАНИЯ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>«АНДЕГСКИЙ СЕЛЬСОВЕТ»</w:t>
      </w:r>
    </w:p>
    <w:p w:rsidR="00DD3460" w:rsidRPr="00133E85" w:rsidRDefault="00DD3460" w:rsidP="00DD3460">
      <w:pPr>
        <w:jc w:val="center"/>
        <w:rPr>
          <w:b/>
        </w:rPr>
      </w:pPr>
      <w:r w:rsidRPr="00133E85">
        <w:rPr>
          <w:b/>
        </w:rPr>
        <w:t xml:space="preserve"> НЕНЕЦКОГО АВТОНОМНОГО ОКРУГА</w:t>
      </w: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D3460" w:rsidRDefault="00DD3460" w:rsidP="00DD3460">
      <w:pPr>
        <w:pStyle w:val="1"/>
        <w:rPr>
          <w:b w:val="0"/>
          <w:sz w:val="24"/>
          <w:szCs w:val="24"/>
        </w:rPr>
      </w:pPr>
      <w:r w:rsidRPr="006233A8">
        <w:rPr>
          <w:sz w:val="24"/>
          <w:szCs w:val="24"/>
        </w:rPr>
        <w:t>ПОСТАНОВЛЕНИЕ</w:t>
      </w:r>
      <w:r w:rsidRPr="006233A8">
        <w:rPr>
          <w:b w:val="0"/>
          <w:sz w:val="24"/>
          <w:szCs w:val="24"/>
        </w:rPr>
        <w:t xml:space="preserve">    </w:t>
      </w:r>
    </w:p>
    <w:p w:rsidR="00DD3460" w:rsidRPr="006233A8" w:rsidRDefault="00DD3460" w:rsidP="00DD3460">
      <w:pPr>
        <w:pStyle w:val="1"/>
        <w:rPr>
          <w:sz w:val="24"/>
          <w:szCs w:val="24"/>
        </w:rPr>
      </w:pPr>
      <w:r w:rsidRPr="006233A8">
        <w:rPr>
          <w:b w:val="0"/>
          <w:sz w:val="24"/>
          <w:szCs w:val="24"/>
        </w:rPr>
        <w:t xml:space="preserve">                                           </w:t>
      </w:r>
    </w:p>
    <w:p w:rsidR="00DD3460" w:rsidRPr="00133E85" w:rsidRDefault="002A166F" w:rsidP="00DD3460">
      <w:r>
        <w:t>25</w:t>
      </w:r>
      <w:r w:rsidR="00DD3460" w:rsidRPr="00133E85">
        <w:t>.</w:t>
      </w:r>
      <w:r w:rsidR="000916AD">
        <w:t>08</w:t>
      </w:r>
      <w:r w:rsidR="00DD3460" w:rsidRPr="00133E85">
        <w:t>.201</w:t>
      </w:r>
      <w:r w:rsidR="00DD3460" w:rsidRPr="000108BE">
        <w:t xml:space="preserve">7 </w:t>
      </w:r>
      <w:r w:rsidR="00DD3460" w:rsidRPr="00133E85">
        <w:t xml:space="preserve"> г. № </w:t>
      </w:r>
      <w:r>
        <w:t>37</w:t>
      </w:r>
      <w:r w:rsidR="00DD3460" w:rsidRPr="00133E85">
        <w:t xml:space="preserve"> </w:t>
      </w:r>
      <w:r w:rsidR="00A2623B">
        <w:t xml:space="preserve"> </w:t>
      </w:r>
    </w:p>
    <w:p w:rsidR="00DD3460" w:rsidRPr="00133E85" w:rsidRDefault="00DD3460" w:rsidP="00DD3460">
      <w:r>
        <w:t>______________</w:t>
      </w:r>
      <w:r w:rsidRPr="00133E85">
        <w:t>_________________</w:t>
      </w:r>
    </w:p>
    <w:p w:rsidR="00DD3460" w:rsidRPr="00133E85" w:rsidRDefault="00DD3460" w:rsidP="00DD3460">
      <w:r w:rsidRPr="00133E85">
        <w:t>д. Андег, НАО</w:t>
      </w:r>
    </w:p>
    <w:p w:rsidR="00DD3460" w:rsidRPr="00B515FA" w:rsidRDefault="00DD3460" w:rsidP="00DD3460">
      <w:pPr>
        <w:pStyle w:val="ConsPlusTitle"/>
        <w:rPr>
          <w:rFonts w:ascii="Times New Roman" w:hAnsi="Times New Roman" w:cs="Times New Roman"/>
          <w:b w:val="0"/>
        </w:rPr>
      </w:pPr>
    </w:p>
    <w:p w:rsidR="00DD3460" w:rsidRDefault="00DD3460" w:rsidP="00DD3460">
      <w:pPr>
        <w:widowControl w:val="0"/>
        <w:autoSpaceDE w:val="0"/>
        <w:autoSpaceDN w:val="0"/>
        <w:adjustRightInd w:val="0"/>
        <w:rPr>
          <w:bCs/>
        </w:rPr>
      </w:pPr>
    </w:p>
    <w:p w:rsidR="00DD3460" w:rsidRPr="004079D5" w:rsidRDefault="000916AD" w:rsidP="000916AD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DD3460" w:rsidRPr="00B515FA">
        <w:rPr>
          <w:bCs/>
        </w:rPr>
        <w:t>О</w:t>
      </w:r>
      <w:r>
        <w:rPr>
          <w:bCs/>
        </w:rPr>
        <w:t>б открытии отопительного сезона»</w:t>
      </w:r>
    </w:p>
    <w:p w:rsidR="00DD3460" w:rsidRDefault="00DD3460" w:rsidP="00DD3460">
      <w:pPr>
        <w:autoSpaceDE w:val="0"/>
        <w:autoSpaceDN w:val="0"/>
        <w:adjustRightInd w:val="0"/>
        <w:jc w:val="both"/>
        <w:rPr>
          <w:b/>
          <w:bCs/>
        </w:rPr>
      </w:pPr>
    </w:p>
    <w:p w:rsidR="00DD3460" w:rsidRDefault="000916AD" w:rsidP="00DD3460">
      <w:pPr>
        <w:autoSpaceDE w:val="0"/>
        <w:autoSpaceDN w:val="0"/>
        <w:adjustRightInd w:val="0"/>
        <w:ind w:firstLine="540"/>
        <w:jc w:val="both"/>
      </w:pPr>
      <w:r>
        <w:t>В связи с началом учебного года в учебных и дошкольных детских учреждения муниципального образования «Андегский сельсовет» Ненецкого автономного округа,</w:t>
      </w:r>
    </w:p>
    <w:p w:rsidR="000916AD" w:rsidRDefault="000916AD" w:rsidP="00DD3460">
      <w:pPr>
        <w:autoSpaceDE w:val="0"/>
        <w:autoSpaceDN w:val="0"/>
        <w:adjustRightInd w:val="0"/>
        <w:ind w:firstLine="540"/>
        <w:jc w:val="both"/>
      </w:pPr>
      <w:r>
        <w:t>ПОСТАНОВЛЯЮ:</w:t>
      </w:r>
    </w:p>
    <w:p w:rsidR="00DD3460" w:rsidRPr="00532249" w:rsidRDefault="00DD3460" w:rsidP="00DD3460">
      <w:pPr>
        <w:autoSpaceDE w:val="0"/>
        <w:autoSpaceDN w:val="0"/>
        <w:adjustRightInd w:val="0"/>
        <w:ind w:firstLine="540"/>
        <w:jc w:val="both"/>
      </w:pPr>
    </w:p>
    <w:p w:rsidR="00DD3460" w:rsidRPr="00532249" w:rsidRDefault="00DD3460" w:rsidP="00DD3460">
      <w:pPr>
        <w:autoSpaceDE w:val="0"/>
        <w:autoSpaceDN w:val="0"/>
        <w:adjustRightInd w:val="0"/>
        <w:ind w:firstLine="540"/>
        <w:jc w:val="both"/>
      </w:pPr>
      <w:r w:rsidRPr="00532249">
        <w:t>1.</w:t>
      </w:r>
      <w:r w:rsidR="000916AD">
        <w:t>На территории МО «Андегский сельсовет» НАО считать открытым отопительный сезон с 29 августа 2017 года;</w:t>
      </w:r>
      <w:r w:rsidRPr="00532249">
        <w:t xml:space="preserve"> </w:t>
      </w:r>
    </w:p>
    <w:p w:rsidR="000916AD" w:rsidRDefault="00DD3460" w:rsidP="00DD3460">
      <w:pPr>
        <w:autoSpaceDE w:val="0"/>
        <w:autoSpaceDN w:val="0"/>
        <w:adjustRightInd w:val="0"/>
        <w:ind w:firstLine="540"/>
        <w:jc w:val="both"/>
      </w:pPr>
      <w:r w:rsidRPr="00532249">
        <w:t xml:space="preserve">2. </w:t>
      </w:r>
      <w:r w:rsidR="002A166F">
        <w:t>Р</w:t>
      </w:r>
      <w:r w:rsidR="000916AD">
        <w:t xml:space="preserve">уководителям </w:t>
      </w:r>
      <w:r w:rsidR="002A166F">
        <w:t>учрежден</w:t>
      </w:r>
      <w:r w:rsidR="000916AD">
        <w:t>и</w:t>
      </w:r>
      <w:r w:rsidR="002A166F">
        <w:t>й</w:t>
      </w:r>
      <w:r w:rsidR="000916AD">
        <w:t>, организаций, расположенным на территории муниципального образования «Андегский сельсовет» принять к сведению настоящее постановление, рекомендовать к исполнению.</w:t>
      </w:r>
    </w:p>
    <w:p w:rsidR="00DD3460" w:rsidRDefault="00DD3460" w:rsidP="00DD3460">
      <w:pPr>
        <w:autoSpaceDE w:val="0"/>
        <w:autoSpaceDN w:val="0"/>
        <w:adjustRightInd w:val="0"/>
        <w:ind w:firstLine="540"/>
        <w:jc w:val="both"/>
      </w:pPr>
    </w:p>
    <w:p w:rsidR="00DD3460" w:rsidRDefault="00DD3460" w:rsidP="00DD3460">
      <w:pPr>
        <w:autoSpaceDE w:val="0"/>
        <w:autoSpaceDN w:val="0"/>
        <w:adjustRightInd w:val="0"/>
        <w:jc w:val="both"/>
      </w:pPr>
    </w:p>
    <w:p w:rsidR="00DD3460" w:rsidRDefault="00DD3460" w:rsidP="00DD3460">
      <w:pPr>
        <w:widowControl w:val="0"/>
        <w:autoSpaceDE w:val="0"/>
        <w:autoSpaceDN w:val="0"/>
        <w:adjustRightInd w:val="0"/>
        <w:jc w:val="both"/>
      </w:pPr>
    </w:p>
    <w:p w:rsidR="00DD3460" w:rsidRDefault="00DD3460" w:rsidP="000916AD">
      <w:pPr>
        <w:widowControl w:val="0"/>
        <w:autoSpaceDE w:val="0"/>
        <w:autoSpaceDN w:val="0"/>
        <w:adjustRightInd w:val="0"/>
        <w:jc w:val="center"/>
      </w:pPr>
    </w:p>
    <w:p w:rsidR="000916AD" w:rsidRDefault="000916AD" w:rsidP="000916AD">
      <w:pPr>
        <w:widowControl w:val="0"/>
        <w:autoSpaceDE w:val="0"/>
        <w:autoSpaceDN w:val="0"/>
        <w:adjustRightInd w:val="0"/>
        <w:jc w:val="center"/>
      </w:pPr>
    </w:p>
    <w:p w:rsidR="00DD3460" w:rsidRPr="00AA2A99" w:rsidRDefault="000916AD" w:rsidP="000916AD">
      <w:pPr>
        <w:widowControl w:val="0"/>
        <w:autoSpaceDE w:val="0"/>
        <w:autoSpaceDN w:val="0"/>
        <w:adjustRightInd w:val="0"/>
        <w:jc w:val="center"/>
      </w:pPr>
      <w:r>
        <w:t xml:space="preserve">И.о. главы </w:t>
      </w:r>
      <w:r w:rsidR="00DD3460">
        <w:t xml:space="preserve">МО </w:t>
      </w:r>
      <w:r w:rsidR="00DD3460" w:rsidRPr="007F2239">
        <w:t>«</w:t>
      </w:r>
      <w:r w:rsidR="00DD3460">
        <w:t>Андегский</w:t>
      </w:r>
      <w:r w:rsidR="00DD3460" w:rsidRPr="007F2239">
        <w:t xml:space="preserve"> сельсовет» НАО </w:t>
      </w:r>
      <w:r w:rsidR="00DD3460">
        <w:t xml:space="preserve">                           </w:t>
      </w:r>
      <w:r>
        <w:t>Е.Н. Антоняк</w:t>
      </w:r>
    </w:p>
    <w:p w:rsidR="00DD3460" w:rsidRDefault="00DD3460" w:rsidP="00DD3460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4079D5" w:rsidRPr="00CF3D25" w:rsidRDefault="004079D5" w:rsidP="00CF3D25">
      <w:pPr>
        <w:pStyle w:val="ConsPlusNormal"/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</w:p>
    <w:sectPr w:rsidR="004079D5" w:rsidRPr="00CF3D25" w:rsidSect="000916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05" w:rsidRDefault="00672D05" w:rsidP="00405D0C">
      <w:r>
        <w:separator/>
      </w:r>
    </w:p>
  </w:endnote>
  <w:endnote w:type="continuationSeparator" w:id="0">
    <w:p w:rsidR="00672D05" w:rsidRDefault="00672D05" w:rsidP="0040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F" w:rsidRDefault="00BA087F" w:rsidP="00B43B5E">
    <w:pPr>
      <w:pStyle w:val="ab"/>
    </w:pPr>
  </w:p>
  <w:p w:rsidR="00BA087F" w:rsidRDefault="00BA08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05" w:rsidRDefault="00672D05" w:rsidP="00405D0C">
      <w:r>
        <w:separator/>
      </w:r>
    </w:p>
  </w:footnote>
  <w:footnote w:type="continuationSeparator" w:id="0">
    <w:p w:rsidR="00672D05" w:rsidRDefault="00672D05" w:rsidP="00405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5F"/>
    <w:multiLevelType w:val="hybridMultilevel"/>
    <w:tmpl w:val="D64CC94A"/>
    <w:lvl w:ilvl="0" w:tplc="BC2431FC">
      <w:start w:val="3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306AB"/>
    <w:multiLevelType w:val="hybridMultilevel"/>
    <w:tmpl w:val="AF4805F8"/>
    <w:lvl w:ilvl="0" w:tplc="9D6220F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46551"/>
    <w:multiLevelType w:val="hybridMultilevel"/>
    <w:tmpl w:val="5A8C1BBE"/>
    <w:lvl w:ilvl="0" w:tplc="BF60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D1D82"/>
    <w:multiLevelType w:val="multilevel"/>
    <w:tmpl w:val="E736A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D8A112A"/>
    <w:multiLevelType w:val="hybridMultilevel"/>
    <w:tmpl w:val="FEEA1EDC"/>
    <w:lvl w:ilvl="0" w:tplc="5D9A3C6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56"/>
    <w:rsid w:val="000108BE"/>
    <w:rsid w:val="0002503B"/>
    <w:rsid w:val="000916AD"/>
    <w:rsid w:val="0019041D"/>
    <w:rsid w:val="00224FFB"/>
    <w:rsid w:val="00290B19"/>
    <w:rsid w:val="002A166F"/>
    <w:rsid w:val="002D754D"/>
    <w:rsid w:val="00327020"/>
    <w:rsid w:val="0033518C"/>
    <w:rsid w:val="003C6256"/>
    <w:rsid w:val="003D19F7"/>
    <w:rsid w:val="003F52B1"/>
    <w:rsid w:val="00405D0C"/>
    <w:rsid w:val="004079D5"/>
    <w:rsid w:val="004A66E3"/>
    <w:rsid w:val="004E2340"/>
    <w:rsid w:val="00506BCE"/>
    <w:rsid w:val="005452B6"/>
    <w:rsid w:val="00622673"/>
    <w:rsid w:val="006233A8"/>
    <w:rsid w:val="00644EFA"/>
    <w:rsid w:val="00672D05"/>
    <w:rsid w:val="00826840"/>
    <w:rsid w:val="008C7FEA"/>
    <w:rsid w:val="0091024A"/>
    <w:rsid w:val="00A0458C"/>
    <w:rsid w:val="00A232C3"/>
    <w:rsid w:val="00A2623B"/>
    <w:rsid w:val="00AC7656"/>
    <w:rsid w:val="00AF0265"/>
    <w:rsid w:val="00B43B5E"/>
    <w:rsid w:val="00B84AD6"/>
    <w:rsid w:val="00BA087F"/>
    <w:rsid w:val="00BE67A5"/>
    <w:rsid w:val="00C11A62"/>
    <w:rsid w:val="00C75147"/>
    <w:rsid w:val="00CB61F9"/>
    <w:rsid w:val="00CE073A"/>
    <w:rsid w:val="00CF3D25"/>
    <w:rsid w:val="00D67520"/>
    <w:rsid w:val="00D730A5"/>
    <w:rsid w:val="00D74B9E"/>
    <w:rsid w:val="00DB60DE"/>
    <w:rsid w:val="00DD3460"/>
    <w:rsid w:val="00DD37F1"/>
    <w:rsid w:val="00DE49D8"/>
    <w:rsid w:val="00E360CB"/>
    <w:rsid w:val="00EB3492"/>
    <w:rsid w:val="00EB5DF5"/>
    <w:rsid w:val="00EC38DD"/>
    <w:rsid w:val="00EC3EDF"/>
    <w:rsid w:val="00F04FC9"/>
    <w:rsid w:val="00F9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D0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C7656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7656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AC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32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05D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5D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05D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5D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4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250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02503B"/>
    <w:rPr>
      <w:color w:val="800080"/>
      <w:u w:val="single"/>
    </w:rPr>
  </w:style>
  <w:style w:type="paragraph" w:customStyle="1" w:styleId="font5">
    <w:name w:val="font5"/>
    <w:basedOn w:val="a"/>
    <w:rsid w:val="0002503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2503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0250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0250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02503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2503B"/>
    <w:pPr>
      <w:shd w:val="clear" w:color="FFFF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2503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02503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02503B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02503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8">
    <w:name w:val="xl16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9">
    <w:name w:val="xl16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0">
    <w:name w:val="xl17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02503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02503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02503B"/>
    <w:pPr>
      <w:spacing w:before="100" w:beforeAutospacing="1" w:after="100" w:afterAutospacing="1"/>
    </w:pPr>
  </w:style>
  <w:style w:type="paragraph" w:customStyle="1" w:styleId="xl185">
    <w:name w:val="xl185"/>
    <w:basedOn w:val="a"/>
    <w:rsid w:val="0002503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02503B"/>
    <w:pP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0250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025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FontStyle17">
    <w:name w:val="Font Style17"/>
    <w:rsid w:val="0002503B"/>
    <w:rPr>
      <w:rFonts w:ascii="Times New Roman" w:hAnsi="Times New Roman" w:cs="Times New Roman" w:hint="default"/>
      <w:sz w:val="24"/>
      <w:szCs w:val="24"/>
    </w:rPr>
  </w:style>
  <w:style w:type="paragraph" w:customStyle="1" w:styleId="font7">
    <w:name w:val="font7"/>
    <w:basedOn w:val="a"/>
    <w:rsid w:val="00EC38D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EC38DD"/>
    <w:pPr>
      <w:spacing w:before="100" w:beforeAutospacing="1" w:after="100" w:afterAutospacing="1"/>
    </w:pPr>
  </w:style>
  <w:style w:type="paragraph" w:customStyle="1" w:styleId="xl66">
    <w:name w:val="xl66"/>
    <w:basedOn w:val="a"/>
    <w:rsid w:val="00EC38DD"/>
    <w:pPr>
      <w:spacing w:before="100" w:beforeAutospacing="1" w:after="100" w:afterAutospacing="1"/>
    </w:pPr>
  </w:style>
  <w:style w:type="paragraph" w:customStyle="1" w:styleId="xl73">
    <w:name w:val="xl73"/>
    <w:basedOn w:val="a"/>
    <w:rsid w:val="00EC38DD"/>
    <w:pPr>
      <w:shd w:val="clear" w:color="FFFF00" w:fill="FFFF00"/>
      <w:spacing w:before="100" w:beforeAutospacing="1" w:after="100" w:afterAutospacing="1"/>
    </w:pPr>
  </w:style>
  <w:style w:type="paragraph" w:customStyle="1" w:styleId="xl191">
    <w:name w:val="xl191"/>
    <w:basedOn w:val="a"/>
    <w:rsid w:val="00EC38D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rsid w:val="00EC38DD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EC38DD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94">
    <w:name w:val="xl194"/>
    <w:basedOn w:val="a"/>
    <w:rsid w:val="00EC38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"/>
    <w:rsid w:val="00EC3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4CF2-3152-4EA7-84D2-3E5E6A9D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2017-08-24T09:29:00Z</cp:lastPrinted>
  <dcterms:created xsi:type="dcterms:W3CDTF">2017-08-24T09:30:00Z</dcterms:created>
  <dcterms:modified xsi:type="dcterms:W3CDTF">2017-08-24T09:30:00Z</dcterms:modified>
</cp:coreProperties>
</file>