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B1" w:rsidRPr="0035665C" w:rsidRDefault="009E13B1" w:rsidP="00503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65C">
        <w:rPr>
          <w:rFonts w:ascii="Times New Roman" w:hAnsi="Times New Roman"/>
          <w:b/>
          <w:sz w:val="28"/>
          <w:szCs w:val="28"/>
        </w:rPr>
        <w:t xml:space="preserve">ИНФОРМАЦИОННЫЙ БЮЛЛЕТЕНЬ </w:t>
      </w:r>
    </w:p>
    <w:p w:rsidR="009E13B1" w:rsidRPr="0035665C" w:rsidRDefault="009E13B1" w:rsidP="00503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65C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E13B1" w:rsidRPr="0035665C" w:rsidRDefault="009E13B1" w:rsidP="00503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65C">
        <w:rPr>
          <w:rFonts w:ascii="Times New Roman" w:hAnsi="Times New Roman"/>
          <w:b/>
          <w:sz w:val="28"/>
          <w:szCs w:val="28"/>
        </w:rPr>
        <w:t>«АНДЕГСКИЙ СЕЛЬСОВЕТ»</w:t>
      </w: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9E13B1" w:rsidRPr="0035665C" w:rsidRDefault="00AD4E47" w:rsidP="00503E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9E13B1" w:rsidRPr="00356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9E13B1" w:rsidRPr="0035665C">
        <w:rPr>
          <w:rFonts w:ascii="Times New Roman" w:hAnsi="Times New Roman"/>
          <w:sz w:val="28"/>
          <w:szCs w:val="28"/>
        </w:rPr>
        <w:t xml:space="preserve"> 201</w:t>
      </w:r>
      <w:r w:rsidR="00AB2EF7">
        <w:rPr>
          <w:rFonts w:ascii="Times New Roman" w:hAnsi="Times New Roman"/>
          <w:sz w:val="28"/>
          <w:szCs w:val="28"/>
        </w:rPr>
        <w:t>9</w:t>
      </w:r>
      <w:r w:rsidR="009E13B1" w:rsidRPr="0035665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</w:t>
      </w: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9E13B1" w:rsidRPr="00503E69" w:rsidTr="00AD4E47">
        <w:trPr>
          <w:trHeight w:val="540"/>
        </w:trPr>
        <w:tc>
          <w:tcPr>
            <w:tcW w:w="3060" w:type="dxa"/>
          </w:tcPr>
          <w:p w:rsidR="009E13B1" w:rsidRPr="00503E69" w:rsidRDefault="009E13B1" w:rsidP="00503E6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13B1" w:rsidRPr="00503E69" w:rsidRDefault="009E13B1" w:rsidP="0050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E69">
              <w:rPr>
                <w:rFonts w:ascii="Times New Roman" w:hAnsi="Times New Roman"/>
                <w:b/>
              </w:rPr>
              <w:t>ИНФОРМАЦИЯ</w:t>
            </w:r>
          </w:p>
        </w:tc>
      </w:tr>
    </w:tbl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AD4E47" w:rsidRDefault="00AD4E47" w:rsidP="00AD4E47">
      <w:pPr>
        <w:pStyle w:val="ConsPlusNonformat"/>
        <w:widowControl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</w:t>
      </w:r>
      <w:r>
        <w:rPr>
          <w:b/>
          <w:noProof/>
          <w:szCs w:val="24"/>
        </w:rPr>
        <w:drawing>
          <wp:inline distT="0" distB="0" distL="0" distR="0">
            <wp:extent cx="590550" cy="6667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</w:t>
      </w:r>
    </w:p>
    <w:p w:rsidR="00AD4E47" w:rsidRPr="00A85073" w:rsidRDefault="00AD4E47" w:rsidP="00AD4E47">
      <w:pPr>
        <w:pStyle w:val="af"/>
        <w:rPr>
          <w:sz w:val="22"/>
          <w:szCs w:val="22"/>
        </w:rPr>
      </w:pPr>
    </w:p>
    <w:p w:rsidR="00AD4E47" w:rsidRPr="00BD541D" w:rsidRDefault="00AD4E47" w:rsidP="00BD541D">
      <w:pPr>
        <w:pStyle w:val="af"/>
        <w:rPr>
          <w:sz w:val="20"/>
        </w:rPr>
      </w:pPr>
      <w:r w:rsidRPr="00BD541D">
        <w:rPr>
          <w:sz w:val="20"/>
        </w:rPr>
        <w:t>СОВЕТ ДЕПУТАТОВ МУНИЦИПАЛЬНОГО ОБРАЗОВАНИЯ</w:t>
      </w:r>
    </w:p>
    <w:p w:rsidR="00AD4E47" w:rsidRPr="00BD541D" w:rsidRDefault="00AD4E47" w:rsidP="00BD541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541D">
        <w:rPr>
          <w:rFonts w:ascii="Times New Roman" w:hAnsi="Times New Roman"/>
          <w:b/>
          <w:sz w:val="20"/>
          <w:szCs w:val="20"/>
        </w:rPr>
        <w:t>«АНДЕГСКИЙ СЕЛЬСОВЕТ»</w:t>
      </w:r>
    </w:p>
    <w:p w:rsidR="00AD4E47" w:rsidRPr="00BD541D" w:rsidRDefault="00AD4E47" w:rsidP="00BD541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541D">
        <w:rPr>
          <w:rFonts w:ascii="Times New Roman" w:hAnsi="Times New Roman"/>
          <w:b/>
          <w:sz w:val="20"/>
          <w:szCs w:val="20"/>
        </w:rPr>
        <w:t>НЕНЕЦКОГО АВТОНОМНОГО ОКРУГА</w:t>
      </w:r>
    </w:p>
    <w:p w:rsidR="00AD4E47" w:rsidRPr="00BD541D" w:rsidRDefault="00AD4E47" w:rsidP="00BD541D">
      <w:pPr>
        <w:pStyle w:val="1"/>
        <w:rPr>
          <w:sz w:val="20"/>
        </w:rPr>
      </w:pPr>
      <w:r w:rsidRPr="00BD541D">
        <w:rPr>
          <w:sz w:val="20"/>
        </w:rPr>
        <w:softHyphen/>
      </w:r>
      <w:r w:rsidRPr="00BD541D">
        <w:rPr>
          <w:sz w:val="20"/>
        </w:rPr>
        <w:softHyphen/>
        <w:t>Ш</w:t>
      </w:r>
      <w:r w:rsidR="00BD541D">
        <w:rPr>
          <w:sz w:val="20"/>
        </w:rPr>
        <w:t>естнадцатое заседание  6 созыва</w:t>
      </w:r>
    </w:p>
    <w:p w:rsidR="00AD4E47" w:rsidRPr="00BD541D" w:rsidRDefault="00AD4E47" w:rsidP="00BD541D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>РЕШЕНИЕ</w:t>
      </w:r>
      <w:r w:rsidRPr="00BD541D">
        <w:rPr>
          <w:rFonts w:ascii="Times New Roman" w:hAnsi="Times New Roman"/>
          <w:sz w:val="20"/>
          <w:szCs w:val="20"/>
        </w:rPr>
        <w:br/>
        <w:t>от 26 апреля 2019 г. № 1</w:t>
      </w:r>
    </w:p>
    <w:p w:rsidR="00AD4E47" w:rsidRPr="00BD541D" w:rsidRDefault="00AD4E47" w:rsidP="00BD541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541D">
        <w:rPr>
          <w:rFonts w:ascii="Times New Roman" w:hAnsi="Times New Roman"/>
          <w:b/>
          <w:sz w:val="20"/>
          <w:szCs w:val="20"/>
        </w:rPr>
        <w:t>«ОБ ИСПОЛНЕНИИ   БЮЖДЕТА МУНИЦИПАЛЬНОГО ОБРАЗОВАНИЯ «АНДЕГСКИЙ СЕЛЬСОВЕТ» НЕНЕЦКОГО АВТОНО</w:t>
      </w:r>
      <w:r w:rsidR="00BD541D">
        <w:rPr>
          <w:rFonts w:ascii="Times New Roman" w:hAnsi="Times New Roman"/>
          <w:b/>
          <w:sz w:val="20"/>
          <w:szCs w:val="20"/>
        </w:rPr>
        <w:t>МНОГО ОКРУГА ЗА 2018 ГОД»</w:t>
      </w:r>
    </w:p>
    <w:p w:rsidR="00AD4E47" w:rsidRPr="00BD541D" w:rsidRDefault="00AD4E47" w:rsidP="00BD541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BD541D">
        <w:rPr>
          <w:rFonts w:ascii="Times New Roman" w:hAnsi="Times New Roman"/>
          <w:sz w:val="20"/>
          <w:szCs w:val="20"/>
        </w:rPr>
        <w:t>В соответствии со статьей 35 Федерального закона от 06.10.2003 г. №131-ФЗ «Об общих принципах организации местного самоуправления в Российской Федерации», ст.24 Устава муниципального образования «Андегский сельсовет» Ненецкого автономного округа, руководствуясь Бюджетным Кодексом РФ, Положением "О бюджетном процессе в муниципальном образовании «Андегский сельсовет» Ненецкого автономного округа», утвержденным Решением Совета депутатов муниципального образования  «Андегский сельсовет» Ненецкого автономного округа  от 29.09.2015 №  2</w:t>
      </w:r>
      <w:proofErr w:type="gramEnd"/>
      <w:r w:rsidRPr="00BD541D">
        <w:rPr>
          <w:rFonts w:ascii="Times New Roman" w:hAnsi="Times New Roman"/>
          <w:sz w:val="20"/>
          <w:szCs w:val="20"/>
        </w:rPr>
        <w:t>, Совет депутатов МО «Андегский сельсовет» НАО РЕШИЛ:</w:t>
      </w:r>
    </w:p>
    <w:p w:rsidR="00AD4E47" w:rsidRPr="00BD541D" w:rsidRDefault="00AD4E47" w:rsidP="00BD541D">
      <w:pPr>
        <w:pStyle w:val="ConsPlusNormal"/>
        <w:jc w:val="both"/>
        <w:outlineLvl w:val="3"/>
        <w:rPr>
          <w:sz w:val="20"/>
          <w:szCs w:val="20"/>
        </w:rPr>
      </w:pPr>
      <w:r w:rsidRPr="00BD541D">
        <w:rPr>
          <w:sz w:val="20"/>
          <w:szCs w:val="20"/>
        </w:rPr>
        <w:t xml:space="preserve">           </w:t>
      </w:r>
      <w:proofErr w:type="gramStart"/>
      <w:r w:rsidRPr="00BD541D">
        <w:rPr>
          <w:sz w:val="20"/>
          <w:szCs w:val="20"/>
        </w:rPr>
        <w:t xml:space="preserve">1.Утвердить отчет об исполнении местного бюджета за 2018 год по доходам в сумме </w:t>
      </w:r>
      <w:r w:rsidRPr="00BD541D">
        <w:rPr>
          <w:b/>
          <w:sz w:val="20"/>
          <w:szCs w:val="20"/>
        </w:rPr>
        <w:t>19 083,1</w:t>
      </w:r>
      <w:r w:rsidRPr="00BD541D">
        <w:rPr>
          <w:sz w:val="20"/>
          <w:szCs w:val="20"/>
        </w:rPr>
        <w:t xml:space="preserve"> тыс. рублей, по расходам в сумме </w:t>
      </w:r>
      <w:r w:rsidRPr="00BD541D">
        <w:rPr>
          <w:b/>
          <w:sz w:val="20"/>
          <w:szCs w:val="20"/>
        </w:rPr>
        <w:t>19 244,2</w:t>
      </w:r>
      <w:r w:rsidRPr="00BD541D">
        <w:rPr>
          <w:sz w:val="20"/>
          <w:szCs w:val="20"/>
        </w:rPr>
        <w:t xml:space="preserve">  тыс. рублей, с превышением расходов  над доходами (дефицитом) в размере </w:t>
      </w:r>
      <w:r w:rsidRPr="00BD541D">
        <w:rPr>
          <w:b/>
          <w:sz w:val="20"/>
          <w:szCs w:val="20"/>
        </w:rPr>
        <w:t>161,1</w:t>
      </w:r>
      <w:r w:rsidRPr="00BD541D">
        <w:rPr>
          <w:sz w:val="20"/>
          <w:szCs w:val="20"/>
        </w:rPr>
        <w:t xml:space="preserve"> тыс. рублей или 3,2 % от общего годового объема доходов местного бюджета без учета объема безвозмездных поступлений;</w:t>
      </w:r>
      <w:proofErr w:type="gramEnd"/>
    </w:p>
    <w:p w:rsidR="00AD4E47" w:rsidRPr="00BD541D" w:rsidRDefault="00AD4E47" w:rsidP="00BD541D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 xml:space="preserve">          2.Утвердить исполнение местного бюджета за 2018 год:</w:t>
      </w:r>
    </w:p>
    <w:p w:rsidR="00AD4E47" w:rsidRPr="00BD541D" w:rsidRDefault="00AD4E47" w:rsidP="00BD541D">
      <w:pPr>
        <w:numPr>
          <w:ilvl w:val="0"/>
          <w:numId w:val="39"/>
        </w:numPr>
        <w:tabs>
          <w:tab w:val="clear" w:pos="36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>по доходам местного бюджета по кодам классификации доходов бюджетов за 2018 год, согласно Приложению 1 к настоящему решению;</w:t>
      </w:r>
    </w:p>
    <w:p w:rsidR="00AD4E47" w:rsidRPr="00BD541D" w:rsidRDefault="00AD4E47" w:rsidP="00BD541D">
      <w:pPr>
        <w:numPr>
          <w:ilvl w:val="0"/>
          <w:numId w:val="39"/>
        </w:numPr>
        <w:tabs>
          <w:tab w:val="clear" w:pos="36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>по расходам местного бюджета по ведомственной структуре расходов местного бюджета за 2018 год, согласно  Приложению 2 к настоящему решению;</w:t>
      </w:r>
    </w:p>
    <w:p w:rsidR="00AD4E47" w:rsidRPr="00BD541D" w:rsidRDefault="00AD4E47" w:rsidP="00BD541D">
      <w:pPr>
        <w:numPr>
          <w:ilvl w:val="0"/>
          <w:numId w:val="39"/>
        </w:numPr>
        <w:tabs>
          <w:tab w:val="clear" w:pos="36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>по расходам местного бюджета по разделам и подразделам классификации расходов бюджетов за 2018 год, согласно Приложению 3 к настоящему решению;</w:t>
      </w:r>
    </w:p>
    <w:p w:rsidR="00AD4E47" w:rsidRPr="00BD541D" w:rsidRDefault="00AD4E47" w:rsidP="00BD541D">
      <w:pPr>
        <w:numPr>
          <w:ilvl w:val="0"/>
          <w:numId w:val="39"/>
        </w:numPr>
        <w:tabs>
          <w:tab w:val="clear" w:pos="36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 xml:space="preserve">по источникам финансирования дефицита бюджета по кодам </w:t>
      </w:r>
      <w:proofErr w:type="gramStart"/>
      <w:r w:rsidRPr="00BD541D">
        <w:rPr>
          <w:rFonts w:ascii="Times New Roman" w:hAnsi="Times New Roman"/>
          <w:sz w:val="20"/>
          <w:szCs w:val="20"/>
        </w:rPr>
        <w:t>классификации источников финансирования дефицитов бюджетов</w:t>
      </w:r>
      <w:proofErr w:type="gramEnd"/>
      <w:r w:rsidRPr="00BD541D">
        <w:rPr>
          <w:rFonts w:ascii="Times New Roman" w:hAnsi="Times New Roman"/>
          <w:sz w:val="20"/>
          <w:szCs w:val="20"/>
        </w:rPr>
        <w:t xml:space="preserve"> за 2018 год, согласно Приложению 4 к настоящему решению;</w:t>
      </w:r>
    </w:p>
    <w:p w:rsidR="00AD4E47" w:rsidRPr="00BD541D" w:rsidRDefault="00AD4E47" w:rsidP="00BD54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 xml:space="preserve">          3. Настоящее решение вступает в силу со дня его подписания и подле</w:t>
      </w:r>
      <w:r w:rsidR="00BD541D">
        <w:rPr>
          <w:rFonts w:ascii="Times New Roman" w:hAnsi="Times New Roman"/>
          <w:sz w:val="20"/>
          <w:szCs w:val="20"/>
        </w:rPr>
        <w:t>жит официальному опубликованию.</w:t>
      </w:r>
    </w:p>
    <w:tbl>
      <w:tblPr>
        <w:tblW w:w="100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64"/>
      </w:tblGrid>
      <w:tr w:rsidR="00AD4E47" w:rsidRPr="00BD541D" w:rsidTr="00AD4E47">
        <w:trPr>
          <w:trHeight w:val="22"/>
        </w:trPr>
        <w:tc>
          <w:tcPr>
            <w:tcW w:w="10056" w:type="dxa"/>
            <w:tcBorders>
              <w:top w:val="nil"/>
              <w:left w:val="nil"/>
              <w:bottom w:val="nil"/>
              <w:right w:val="nil"/>
            </w:tcBorders>
          </w:tcPr>
          <w:p w:rsidR="00AD4E47" w:rsidRPr="00BD541D" w:rsidRDefault="00AD4E47" w:rsidP="00BD54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4E47" w:rsidRPr="00BD541D" w:rsidRDefault="00AD4E47" w:rsidP="00BD54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       Глава   МО</w:t>
            </w:r>
          </w:p>
          <w:p w:rsidR="00AD4E47" w:rsidRPr="00BD541D" w:rsidRDefault="00AD4E47" w:rsidP="00BD541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       «Андегский сельсовет» НАО:                                             </w:t>
            </w:r>
            <w:r w:rsidR="00BD541D">
              <w:rPr>
                <w:rFonts w:ascii="Times New Roman" w:hAnsi="Times New Roman"/>
                <w:sz w:val="20"/>
                <w:szCs w:val="20"/>
              </w:rPr>
              <w:t xml:space="preserve">                                     </w:t>
            </w:r>
            <w:r w:rsidRPr="00BD541D">
              <w:rPr>
                <w:rFonts w:ascii="Times New Roman" w:hAnsi="Times New Roman"/>
                <w:sz w:val="20"/>
                <w:szCs w:val="20"/>
              </w:rPr>
              <w:t>В.Ф. Абакумова</w:t>
            </w:r>
          </w:p>
          <w:tbl>
            <w:tblPr>
              <w:tblW w:w="13920" w:type="dxa"/>
              <w:tblLook w:val="04A0"/>
            </w:tblPr>
            <w:tblGrid>
              <w:gridCol w:w="2521"/>
              <w:gridCol w:w="5811"/>
              <w:gridCol w:w="1285"/>
              <w:gridCol w:w="1331"/>
            </w:tblGrid>
            <w:tr w:rsidR="00AD4E47" w:rsidRPr="00BD541D" w:rsidTr="00AD4E47">
              <w:trPr>
                <w:trHeight w:val="1185"/>
              </w:trPr>
              <w:tc>
                <w:tcPr>
                  <w:tcW w:w="139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bookmarkStart w:id="0" w:name="RANGE!A1:D90"/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Приложение № 1</w:t>
                  </w: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br/>
                  </w:r>
                  <w:proofErr w:type="gramStart"/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gramEnd"/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 решению Совета депутатов МО «Андегский сельсовет» НАО № 1  от 26.04.2019 г.)</w:t>
                  </w:r>
                  <w:bookmarkEnd w:id="0"/>
                </w:p>
              </w:tc>
            </w:tr>
            <w:tr w:rsidR="00AD4E47" w:rsidRPr="00BD541D" w:rsidTr="00AD4E47">
              <w:trPr>
                <w:trHeight w:val="390"/>
              </w:trPr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4E47" w:rsidRPr="00BD541D" w:rsidTr="00AD4E47">
              <w:trPr>
                <w:trHeight w:val="465"/>
              </w:trPr>
              <w:tc>
                <w:tcPr>
                  <w:tcW w:w="139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Доходы местного бюджета за 2018 год по кодам классификации доходов бюджета</w:t>
                  </w:r>
                </w:p>
              </w:tc>
            </w:tr>
            <w:tr w:rsidR="00AD4E47" w:rsidRPr="00BD541D" w:rsidTr="00AD4E47">
              <w:trPr>
                <w:trHeight w:val="255"/>
              </w:trPr>
              <w:tc>
                <w:tcPr>
                  <w:tcW w:w="10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</w:tr>
            <w:tr w:rsidR="00AD4E47" w:rsidRPr="00BD541D" w:rsidTr="00AD4E47">
              <w:trPr>
                <w:trHeight w:val="276"/>
              </w:trPr>
              <w:tc>
                <w:tcPr>
                  <w:tcW w:w="32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74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Уточненные утверждённые бюджетные </w:t>
                  </w: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назначения на 2018 год 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Исполнено за 2018 год</w:t>
                  </w:r>
                </w:p>
              </w:tc>
            </w:tr>
            <w:tr w:rsidR="00AD4E47" w:rsidRPr="00BD541D" w:rsidTr="00AD4E47">
              <w:trPr>
                <w:trHeight w:val="1200"/>
              </w:trPr>
              <w:tc>
                <w:tcPr>
                  <w:tcW w:w="32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4E47" w:rsidRPr="00BD541D" w:rsidTr="00AD4E47">
              <w:trPr>
                <w:trHeight w:val="25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AD4E47" w:rsidRPr="00BD541D" w:rsidTr="00AD4E47">
              <w:trPr>
                <w:trHeight w:val="51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000 1 00 00000 00 0000 000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99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5 102,3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4 998,4</w:t>
                  </w:r>
                </w:p>
              </w:tc>
            </w:tr>
            <w:tr w:rsidR="00AD4E47" w:rsidRPr="00BD541D" w:rsidTr="00AD4E47">
              <w:trPr>
                <w:trHeight w:val="72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000 1 01 00000 00 0000 000</w:t>
                  </w:r>
                </w:p>
              </w:tc>
              <w:tc>
                <w:tcPr>
                  <w:tcW w:w="74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3 704,3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3 588,2</w:t>
                  </w:r>
                </w:p>
              </w:tc>
            </w:tr>
            <w:tr w:rsidR="00AD4E47" w:rsidRPr="00BD541D" w:rsidTr="00AD4E47">
              <w:trPr>
                <w:trHeight w:val="46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000 1 01 02000 01 0000 110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3 704,3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3 588,2</w:t>
                  </w:r>
                </w:p>
              </w:tc>
            </w:tr>
            <w:tr w:rsidR="00AD4E47" w:rsidRPr="00BD541D" w:rsidTr="00AD4E47">
              <w:trPr>
                <w:trHeight w:val="126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182 1 01 02010 01 0000 110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3 704,3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3 588,2</w:t>
                  </w:r>
                </w:p>
              </w:tc>
            </w:tr>
            <w:tr w:rsidR="00AD4E47" w:rsidRPr="00BD541D" w:rsidTr="00AD4E47">
              <w:trPr>
                <w:trHeight w:val="48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000 1 05 00000 00 0000 000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1 301,5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1 301,3</w:t>
                  </w:r>
                </w:p>
              </w:tc>
            </w:tr>
            <w:tr w:rsidR="00AD4E47" w:rsidRPr="00BD541D" w:rsidTr="00AD4E47">
              <w:trPr>
                <w:trHeight w:val="43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000 1 05 03000 01 0000 110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1 301,5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1 301,3</w:t>
                  </w:r>
                </w:p>
              </w:tc>
            </w:tr>
            <w:tr w:rsidR="00AD4E47" w:rsidRPr="00BD541D" w:rsidTr="00AD4E47">
              <w:trPr>
                <w:trHeight w:val="37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182 1 05 03010 01 0000 110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1 301,5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1 301,3</w:t>
                  </w:r>
                </w:p>
              </w:tc>
            </w:tr>
            <w:tr w:rsidR="00AD4E47" w:rsidRPr="00BD541D" w:rsidTr="00AD4E47">
              <w:trPr>
                <w:trHeight w:val="42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000 1 06 00000 00 0000 000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55,9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67,2</w:t>
                  </w:r>
                </w:p>
              </w:tc>
            </w:tr>
            <w:tr w:rsidR="00AD4E47" w:rsidRPr="00BD541D" w:rsidTr="00AD4E47">
              <w:trPr>
                <w:trHeight w:val="43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000 1 06 01000 00 0000 110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</w:tr>
            <w:tr w:rsidR="00AD4E47" w:rsidRPr="00BD541D" w:rsidTr="00AD4E47">
              <w:trPr>
                <w:trHeight w:val="70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182 1 06 01030 10 0000 110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</w:tr>
            <w:tr w:rsidR="00AD4E47" w:rsidRPr="00BD541D" w:rsidTr="00AD4E47">
              <w:trPr>
                <w:trHeight w:val="46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000 1 06 06000 00 0000 110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51,9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63,2</w:t>
                  </w:r>
                </w:p>
              </w:tc>
            </w:tr>
            <w:tr w:rsidR="00AD4E47" w:rsidRPr="00BD541D" w:rsidTr="00AD4E47">
              <w:trPr>
                <w:trHeight w:val="37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000 1 06 06030 00 0000 110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Земельный налог с  организаций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46,9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56,4</w:t>
                  </w:r>
                </w:p>
              </w:tc>
            </w:tr>
            <w:tr w:rsidR="00AD4E47" w:rsidRPr="00BD541D" w:rsidTr="00AD4E47">
              <w:trPr>
                <w:trHeight w:val="61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182 1 06 06033 10 0000 110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46,9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56,4</w:t>
                  </w:r>
                </w:p>
              </w:tc>
            </w:tr>
            <w:tr w:rsidR="00AD4E47" w:rsidRPr="00BD541D" w:rsidTr="00AD4E47">
              <w:trPr>
                <w:trHeight w:val="42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000 1 06 06040 00 0000 110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6,8</w:t>
                  </w:r>
                </w:p>
              </w:tc>
            </w:tr>
            <w:tr w:rsidR="00AD4E47" w:rsidRPr="00BD541D" w:rsidTr="00AD4E47">
              <w:trPr>
                <w:trHeight w:val="60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182 1 06 06043 10 0000 110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6,8</w:t>
                  </w:r>
                </w:p>
              </w:tc>
            </w:tr>
            <w:tr w:rsidR="00AD4E47" w:rsidRPr="00BD541D" w:rsidTr="00AD4E47">
              <w:trPr>
                <w:trHeight w:val="45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000 1 08 00000 00 0000 000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</w:tr>
            <w:tr w:rsidR="00AD4E47" w:rsidRPr="00BD541D" w:rsidTr="00AD4E47">
              <w:trPr>
                <w:trHeight w:val="85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000 1 08 04000 01 0000 110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</w:tr>
            <w:tr w:rsidR="00AD4E47" w:rsidRPr="00BD541D" w:rsidTr="00AD4E47">
              <w:trPr>
                <w:trHeight w:val="109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330 1 08 04020 01 0000 110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</w:tr>
            <w:tr w:rsidR="00AD4E47" w:rsidRPr="00BD541D" w:rsidTr="00AD4E47">
              <w:trPr>
                <w:trHeight w:val="109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000 1 11 00000 00 0000 000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19,0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20,1</w:t>
                  </w:r>
                </w:p>
              </w:tc>
            </w:tr>
            <w:tr w:rsidR="00AD4E47" w:rsidRPr="00BD541D" w:rsidTr="00AD4E47">
              <w:trPr>
                <w:trHeight w:val="139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000 1 11 09000 00 0000 120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19,0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20,1</w:t>
                  </w:r>
                </w:p>
              </w:tc>
            </w:tr>
            <w:tr w:rsidR="00AD4E47" w:rsidRPr="00BD541D" w:rsidTr="00AD4E47">
              <w:trPr>
                <w:trHeight w:val="109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330 1 11 09045 10 0000 120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19,0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20,1</w:t>
                  </w:r>
                </w:p>
              </w:tc>
            </w:tr>
            <w:tr w:rsidR="00AD4E47" w:rsidRPr="00BD541D" w:rsidTr="00AD4E47">
              <w:trPr>
                <w:trHeight w:val="85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000 1 16 00000 00 0000 000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AD4E47" w:rsidRPr="00BD541D" w:rsidTr="00AD4E47">
              <w:trPr>
                <w:trHeight w:val="76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000 1 16 33000 00 0000 140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</w:t>
                  </w: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обеспечения государственных и муниципальных нужд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20,0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AD4E47" w:rsidRPr="00BD541D" w:rsidTr="00AD4E47">
              <w:trPr>
                <w:trHeight w:val="76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330 1 16 33050 10 0000 140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AD4E47" w:rsidRPr="00BD541D" w:rsidTr="00AD4E47">
              <w:trPr>
                <w:trHeight w:val="81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000 2 00 00000 00 0000 000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14 721,8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14 084,7</w:t>
                  </w:r>
                </w:p>
              </w:tc>
            </w:tr>
            <w:tr w:rsidR="00AD4E47" w:rsidRPr="00BD541D" w:rsidTr="00AD4E47">
              <w:trPr>
                <w:trHeight w:val="67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000 2 02 00000 00 0000 000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14 712,0  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14 074,9   </w:t>
                  </w:r>
                </w:p>
              </w:tc>
            </w:tr>
            <w:tr w:rsidR="00AD4E47" w:rsidRPr="00BD541D" w:rsidTr="00AD4E47">
              <w:trPr>
                <w:trHeight w:val="76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000 2 02 10000 00 0000 151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DAEEF3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5 907,8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5 907,8</w:t>
                  </w:r>
                </w:p>
              </w:tc>
            </w:tr>
            <w:tr w:rsidR="00AD4E47" w:rsidRPr="00BD541D" w:rsidTr="00AD4E47">
              <w:trPr>
                <w:trHeight w:val="76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000 2 02 15001 00 0000 151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DAEEF3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591,9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591,9</w:t>
                  </w:r>
                </w:p>
              </w:tc>
            </w:tr>
            <w:tr w:rsidR="00AD4E47" w:rsidRPr="00BD541D" w:rsidTr="00AD4E47">
              <w:trPr>
                <w:trHeight w:val="54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330 2 02 15001 10 0000 151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Дотации бюджетам сельских поселений на выравнивание бюджетной обеспеченности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591,9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591,9</w:t>
                  </w:r>
                </w:p>
              </w:tc>
            </w:tr>
            <w:tr w:rsidR="00AD4E47" w:rsidRPr="00BD541D" w:rsidTr="00AD4E47">
              <w:trPr>
                <w:trHeight w:val="54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000 2 02 19999 00 0000 151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DAEEF3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Прочие дотации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5 315,9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5 315,9</w:t>
                  </w:r>
                </w:p>
              </w:tc>
            </w:tr>
            <w:tr w:rsidR="00AD4E47" w:rsidRPr="00BD541D" w:rsidTr="00AD4E47">
              <w:trPr>
                <w:trHeight w:val="54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000 2 02 19999 10 0000 151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DAEEF3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Прочие дотации бюджетам сельских поселений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5 315,9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5 315,9</w:t>
                  </w:r>
                </w:p>
              </w:tc>
            </w:tr>
            <w:tr w:rsidR="00AD4E47" w:rsidRPr="00BD541D" w:rsidTr="00AD4E47">
              <w:trPr>
                <w:trHeight w:val="54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330 2 02 19999 10 0000 151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Иные межбюджетные трансферты на поддержку мер по обеспечению сбалансированности бюджетов сельских поселений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5 315,9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5 315,9</w:t>
                  </w:r>
                </w:p>
              </w:tc>
            </w:tr>
            <w:tr w:rsidR="00AD4E47" w:rsidRPr="00BD541D" w:rsidTr="00AD4E47">
              <w:trPr>
                <w:trHeight w:val="54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C5D9F1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000 2 02 20000 00 0000 151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CCCCFF" w:fill="C5D9F1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C5D9F1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1 267,8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CCFF" w:fill="C5D9F1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1 177,8</w:t>
                  </w:r>
                </w:p>
              </w:tc>
            </w:tr>
            <w:tr w:rsidR="00AD4E47" w:rsidRPr="00BD541D" w:rsidTr="00AD4E47">
              <w:trPr>
                <w:trHeight w:val="54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C5D9F1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000 2 02 29999 00 0000 151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CCCCFF" w:fill="C5D9F1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Прочие субсидии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C5D9F1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1 267,8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CCFF" w:fill="C5D9F1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1 177,8</w:t>
                  </w:r>
                </w:p>
              </w:tc>
            </w:tr>
            <w:tr w:rsidR="00AD4E47" w:rsidRPr="00BD541D" w:rsidTr="00AD4E47">
              <w:trPr>
                <w:trHeight w:val="54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C5D9F1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000 2 02 29999 10 0000 151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CCCCFF" w:fill="C5D9F1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C5D9F1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1 267,8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CCFF" w:fill="C5D9F1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1 177,8</w:t>
                  </w:r>
                </w:p>
              </w:tc>
            </w:tr>
            <w:tr w:rsidR="00AD4E47" w:rsidRPr="00BD541D" w:rsidTr="00AD4E47">
              <w:trPr>
                <w:trHeight w:val="102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330 2 02 29999 10 0000 151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CCCCFF" w:fill="FFFFFF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CCFF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CCFF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D4E47" w:rsidRPr="00BD541D" w:rsidTr="00AD4E47">
              <w:trPr>
                <w:trHeight w:val="54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330 2 02 29999 10 0000 151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Субсидии бюджетам муниципальных образований Ненецкого автономного округа на реализацию проекта по поддержке местных инициатив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1 177,8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1 177,8</w:t>
                  </w:r>
                </w:p>
              </w:tc>
            </w:tr>
            <w:tr w:rsidR="00AD4E47" w:rsidRPr="00BD541D" w:rsidTr="00AD4E47">
              <w:trPr>
                <w:trHeight w:val="43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000 2 02 30000 00 0000 151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Субвенции бюджетам бюджетной системы </w:t>
                  </w:r>
                  <w:proofErr w:type="spellStart"/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Росийской</w:t>
                  </w:r>
                  <w:proofErr w:type="spellEnd"/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370,2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370,2</w:t>
                  </w:r>
                </w:p>
              </w:tc>
            </w:tr>
            <w:tr w:rsidR="00AD4E47" w:rsidRPr="00BD541D" w:rsidTr="00AD4E47">
              <w:trPr>
                <w:trHeight w:val="52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000 2 02 30024 00 0000 151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228,5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228,5</w:t>
                  </w:r>
                </w:p>
              </w:tc>
            </w:tr>
            <w:tr w:rsidR="00AD4E47" w:rsidRPr="00BD541D" w:rsidTr="00AD4E47">
              <w:trPr>
                <w:trHeight w:val="60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000 2 02 30024 10 0000 151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228,5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228,5</w:t>
                  </w:r>
                </w:p>
              </w:tc>
            </w:tr>
            <w:tr w:rsidR="00AD4E47" w:rsidRPr="00BD541D" w:rsidTr="00AD4E47">
              <w:trPr>
                <w:trHeight w:val="78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330 2 02 30024 10 0000 151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24,5</w:t>
                  </w:r>
                </w:p>
              </w:tc>
            </w:tr>
            <w:tr w:rsidR="00AD4E47" w:rsidRPr="00BD541D" w:rsidTr="00AD4E47">
              <w:trPr>
                <w:trHeight w:val="90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330 2 02 30024 10 0000 151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Субвенции местным бюджетам на осуществление государственных полномочий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204,0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204,0</w:t>
                  </w:r>
                </w:p>
              </w:tc>
            </w:tr>
            <w:tr w:rsidR="00AD4E47" w:rsidRPr="00BD541D" w:rsidTr="00AD4E47">
              <w:trPr>
                <w:trHeight w:val="55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000 2 02 35118 00 0000 151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141,7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141,7</w:t>
                  </w:r>
                </w:p>
              </w:tc>
            </w:tr>
            <w:tr w:rsidR="00AD4E47" w:rsidRPr="00BD541D" w:rsidTr="00AD4E47">
              <w:trPr>
                <w:trHeight w:val="75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330 2 02 35118 10 0000 151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141,7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141,7</w:t>
                  </w:r>
                </w:p>
              </w:tc>
            </w:tr>
            <w:tr w:rsidR="00AD4E47" w:rsidRPr="00BD541D" w:rsidTr="00AD4E47">
              <w:trPr>
                <w:trHeight w:val="73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000 2 02 40000 00 0000 151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7 166,2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6 619,1</w:t>
                  </w:r>
                </w:p>
              </w:tc>
            </w:tr>
            <w:tr w:rsidR="00AD4E47" w:rsidRPr="00BD541D" w:rsidTr="00AD4E47">
              <w:trPr>
                <w:trHeight w:val="79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000 2 02 40014 00 0000 151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36,6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36,6</w:t>
                  </w:r>
                </w:p>
              </w:tc>
            </w:tr>
            <w:tr w:rsidR="00AD4E47" w:rsidRPr="00BD541D" w:rsidTr="00AD4E47">
              <w:trPr>
                <w:trHeight w:val="115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000 2 02 40014 10 0000 151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в том числе: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36,6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36,6</w:t>
                  </w:r>
                </w:p>
              </w:tc>
            </w:tr>
            <w:tr w:rsidR="00AD4E47" w:rsidRPr="00BD541D" w:rsidTr="00AD4E47">
              <w:trPr>
                <w:trHeight w:val="133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330 2 02 40014 10 0000 151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Иные межбюджетные трансферты на выполнение мероприятий, предусмотренных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годы", в том числе: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AD4E47" w:rsidRPr="00BD541D" w:rsidTr="00AD4E47">
              <w:trPr>
                <w:trHeight w:val="67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330 2 02 40014 10 0000 151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организация обучения неработающего населения в области гражданской обороны и защиты от чрезвычайных ситуаций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AD4E47" w:rsidRPr="00BD541D" w:rsidTr="00AD4E47">
              <w:trPr>
                <w:trHeight w:val="90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330 2 02 40014 10 0000 151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Иные межбюджетные трансферты в рамках муниципальной программы  "Комплексное развитие муниципального района "Заполярный район" на 2017-2022 годы"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26,6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26,6</w:t>
                  </w:r>
                </w:p>
              </w:tc>
            </w:tr>
            <w:tr w:rsidR="00AD4E47" w:rsidRPr="00BD541D" w:rsidTr="00AD4E47">
              <w:trPr>
                <w:trHeight w:val="79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330 2 02 40014 10 0000 151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Иные межбюджетные трансферты в рамках подпрограммы 2 "Развитие транспортной инфраструктуры муниципального района Заполярный район", в том числе: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26,6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26,6</w:t>
                  </w:r>
                </w:p>
              </w:tc>
            </w:tr>
            <w:tr w:rsidR="00AD4E47" w:rsidRPr="00BD541D" w:rsidTr="00AD4E47">
              <w:trPr>
                <w:trHeight w:val="67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330 2 02 40014 10 0000 151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иные межбюджетные трансферты муниципальным образованиям на обозначение и содержание снегоходных маршрутов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26,6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26,6</w:t>
                  </w:r>
                </w:p>
              </w:tc>
            </w:tr>
            <w:tr w:rsidR="00AD4E47" w:rsidRPr="00BD541D" w:rsidTr="00AD4E47">
              <w:trPr>
                <w:trHeight w:val="55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330 2 02 49999 00 0000 151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7 129,6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6 582,5</w:t>
                  </w:r>
                </w:p>
              </w:tc>
            </w:tr>
            <w:tr w:rsidR="00AD4E47" w:rsidRPr="00BD541D" w:rsidTr="00AD4E47">
              <w:trPr>
                <w:trHeight w:val="60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000 2 02 49999 10 0000 151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7 129,6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6 582,5</w:t>
                  </w:r>
                </w:p>
              </w:tc>
            </w:tr>
            <w:tr w:rsidR="00AD4E47" w:rsidRPr="00BD541D" w:rsidTr="00AD4E47">
              <w:trPr>
                <w:trHeight w:val="85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330 2 02 49999 10 0000 151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2 604,8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2 422,8</w:t>
                  </w:r>
                </w:p>
              </w:tc>
            </w:tr>
            <w:tr w:rsidR="00AD4E47" w:rsidRPr="00BD541D" w:rsidTr="00AD4E47">
              <w:trPr>
                <w:trHeight w:val="84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330 2 02 49999 10 0000 151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Иные межбюджетные трансферты в рамках подпрограммы 6 "Возмещение </w:t>
                  </w:r>
                  <w:proofErr w:type="gramStart"/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части затрат органов местного самоуправления поселений Ненецкого автономного</w:t>
                  </w:r>
                  <w:proofErr w:type="gramEnd"/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округа", в том числе: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2 604,8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2 422,8</w:t>
                  </w:r>
                </w:p>
              </w:tc>
            </w:tr>
            <w:tr w:rsidR="00AD4E47" w:rsidRPr="00BD541D" w:rsidTr="00AD4E47">
              <w:trPr>
                <w:trHeight w:val="27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330 2 02 49999 10 0000 151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Расходы на оплату коммунальных услуг и приобретение твердого топлива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1 006,8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824,9</w:t>
                  </w:r>
                </w:p>
              </w:tc>
            </w:tr>
            <w:tr w:rsidR="00AD4E47" w:rsidRPr="00BD541D" w:rsidTr="00AD4E47">
              <w:trPr>
                <w:trHeight w:val="76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330 2 02 49999 10 0000 151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Расходы, связанные с организацией и проведением выборов депутатов законодательных (представительных) органов местного самоуправления и глав местных администраций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</w:tr>
            <w:tr w:rsidR="00AD4E47" w:rsidRPr="00BD541D" w:rsidTr="00AD4E47">
              <w:trPr>
                <w:trHeight w:val="51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330 2 02 49999 10 0000 151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Доплаты к пенсиям лицам, замещавшим выборные должности, и выплаты пенсий за выслугу лет лицам, замещавшим должности муниципальной службы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1 518,0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1 517,9</w:t>
                  </w:r>
                </w:p>
              </w:tc>
            </w:tr>
            <w:tr w:rsidR="00AD4E47" w:rsidRPr="00BD541D" w:rsidTr="00AD4E47">
              <w:trPr>
                <w:trHeight w:val="82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330 2 02 49999 10 0000 151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Муниципальная программа "Комплексное развитие муниципального района "Заполярный район" на 2017-2022 годы""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4 163,6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AEEF3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3 856,6</w:t>
                  </w:r>
                </w:p>
              </w:tc>
            </w:tr>
            <w:tr w:rsidR="00AD4E47" w:rsidRPr="00BD541D" w:rsidTr="00AD4E47">
              <w:trPr>
                <w:trHeight w:val="82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330 2 02 49999 10 0000 151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</w:t>
                  </w:r>
                  <w:proofErr w:type="spellStart"/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мунципального</w:t>
                  </w:r>
                  <w:proofErr w:type="spellEnd"/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района "Заполярный район", в том числе: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3 249,2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3 246,4</w:t>
                  </w:r>
                </w:p>
              </w:tc>
            </w:tr>
            <w:tr w:rsidR="00AD4E47" w:rsidRPr="00BD541D" w:rsidTr="00AD4E47">
              <w:trPr>
                <w:trHeight w:val="49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330 2 02 49999 10 0000 151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Ремонт жилого дома № 4 по ул. Набережная в д. Андег МО "Андегский сельсовет" НАО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1 772,7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1 771,6</w:t>
                  </w:r>
                </w:p>
              </w:tc>
            </w:tr>
            <w:tr w:rsidR="00AD4E47" w:rsidRPr="00BD541D" w:rsidTr="00AD4E47">
              <w:trPr>
                <w:trHeight w:val="76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330 2 02 49999 10 0000 151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Ремонт жилого дома № 5 по ул. Набережная в д. Андег МО "Андегский сельсовет" НАО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1 466,5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1 464,8</w:t>
                  </w:r>
                </w:p>
              </w:tc>
            </w:tr>
            <w:tr w:rsidR="00AD4E47" w:rsidRPr="00BD541D" w:rsidTr="00AD4E47">
              <w:trPr>
                <w:trHeight w:val="76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330 2 02 49999 10 0000 151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Разработка проектной документации, проверка </w:t>
                  </w:r>
                  <w:proofErr w:type="gramStart"/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достоверности определения сметной стоимости капитального ремонта объектов капитального строительства муниципальной собственности</w:t>
                  </w:r>
                  <w:proofErr w:type="gramEnd"/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AD4E47" w:rsidRPr="00BD541D" w:rsidTr="00AD4E47">
              <w:trPr>
                <w:trHeight w:val="90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330 2 02 49999 10 0000 151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район", в том числе: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865,7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561,5</w:t>
                  </w:r>
                </w:p>
              </w:tc>
            </w:tr>
            <w:tr w:rsidR="00AD4E47" w:rsidRPr="00BD541D" w:rsidTr="00AD4E47">
              <w:trPr>
                <w:trHeight w:val="39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330 2 02 49999 10 0000 151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Благоустройство территории поселений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81,1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D4E47" w:rsidRPr="00BD541D" w:rsidTr="00AD4E47">
              <w:trPr>
                <w:trHeight w:val="30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330 2 02 49999 10 0000 151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784,6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561,5</w:t>
                  </w:r>
                </w:p>
              </w:tc>
            </w:tr>
            <w:tr w:rsidR="00AD4E47" w:rsidRPr="00BD541D" w:rsidTr="00AD4E47">
              <w:trPr>
                <w:trHeight w:val="76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330 2 02 49999 10 0000 151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Иные межбюджетные трансферты в рамках подпрограммы 6 "Развитие коммунальной инфраструктуры муниципального района "Заполярный район", в том числе: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48,7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48,7</w:t>
                  </w:r>
                </w:p>
              </w:tc>
            </w:tr>
            <w:tr w:rsidR="00AD4E47" w:rsidRPr="00BD541D" w:rsidTr="00AD4E47">
              <w:trPr>
                <w:trHeight w:val="76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330 2 02 49999 10 0000 151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муниципального образования, предназначенных под складирование отходов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48,7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48,7</w:t>
                  </w:r>
                </w:p>
              </w:tc>
            </w:tr>
            <w:tr w:rsidR="00AD4E47" w:rsidRPr="00BD541D" w:rsidTr="00AD4E47">
              <w:trPr>
                <w:trHeight w:val="129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330 2 02 49999 10 0000 151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Муниципальная программа "Защита населения и территории от ЧС, обеспечение пожарной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224,8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211,8</w:t>
                  </w:r>
                </w:p>
              </w:tc>
            </w:tr>
            <w:tr w:rsidR="00AD4E47" w:rsidRPr="00BD541D" w:rsidTr="00AD4E47">
              <w:trPr>
                <w:trHeight w:val="127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330 2 02 49999 10 0000 151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Иные межбюджетные трансферты на выполнение мероприятий, предусмотренных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годы", в том числе: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224,8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211,8</w:t>
                  </w:r>
                </w:p>
              </w:tc>
            </w:tr>
            <w:tr w:rsidR="00AD4E47" w:rsidRPr="00BD541D" w:rsidTr="00AD4E47">
              <w:trPr>
                <w:trHeight w:val="51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330 2 02 49999 10 0000 151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Предоставление иных межбюджетных трансфертов муниципальным образованиям ЗР на предупреждение и ликвидацию последствий ЧС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98,2</w:t>
                  </w:r>
                </w:p>
              </w:tc>
            </w:tr>
            <w:tr w:rsidR="00AD4E47" w:rsidRPr="00BD541D" w:rsidTr="00AD4E47">
              <w:trPr>
                <w:trHeight w:val="25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330 2 02 49999 10 0000 151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Приобретение и доставка 8 комплектов пожарных щитов в д. Андег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114,8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113,6</w:t>
                  </w:r>
                </w:p>
              </w:tc>
            </w:tr>
            <w:tr w:rsidR="00AD4E47" w:rsidRPr="00BD541D" w:rsidTr="00AD4E47">
              <w:trPr>
                <w:trHeight w:val="34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5D9F1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330 2 02 49999 10 0000 151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5D9F1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Иные межбюджетные трансферты, в том числе: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5D9F1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136,4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5D9F1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91,3</w:t>
                  </w:r>
                </w:p>
              </w:tc>
            </w:tr>
            <w:tr w:rsidR="00AD4E47" w:rsidRPr="00BD541D" w:rsidTr="00AD4E47">
              <w:trPr>
                <w:trHeight w:val="76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330 2 02 49999 10 0000 151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Иные межбюджетные трансферты местным бюджетам на осуществление доплаты до величины минимального </w:t>
                  </w:r>
                  <w:proofErr w:type="gramStart"/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размера оплаты труда</w:t>
                  </w:r>
                  <w:proofErr w:type="gramEnd"/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 установленного федеральным законодательством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91,3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91,3</w:t>
                  </w:r>
                </w:p>
              </w:tc>
            </w:tr>
            <w:tr w:rsidR="00AD4E47" w:rsidRPr="00BD541D" w:rsidTr="00AD4E47">
              <w:trPr>
                <w:trHeight w:val="49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330 2 02 49999 10 0000 151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Иные межбюджетные трансферты на организацию ритуальных услуг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45,1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D4E47" w:rsidRPr="00BD541D" w:rsidTr="00AD4E47">
              <w:trPr>
                <w:trHeight w:val="1275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000 2 18 00000 00 0000 000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9,8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CC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9,8</w:t>
                  </w:r>
                </w:p>
              </w:tc>
            </w:tr>
            <w:tr w:rsidR="00AD4E47" w:rsidRPr="00BD541D" w:rsidTr="00AD4E47">
              <w:trPr>
                <w:trHeight w:val="84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330 2 18 60010 10 0000 151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Доходы бюджетов сельских поселений от возвратов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9,8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9,8</w:t>
                  </w:r>
                </w:p>
              </w:tc>
            </w:tr>
            <w:tr w:rsidR="00AD4E47" w:rsidRPr="00BD541D" w:rsidTr="00AD4E47">
              <w:trPr>
                <w:trHeight w:val="720"/>
              </w:trPr>
              <w:tc>
                <w:tcPr>
                  <w:tcW w:w="3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19 824,1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vAlign w:val="center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D541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19 083,1</w:t>
                  </w:r>
                </w:p>
              </w:tc>
            </w:tr>
          </w:tbl>
          <w:p w:rsidR="00AD4E47" w:rsidRPr="00BD541D" w:rsidRDefault="00AD4E47" w:rsidP="00BD541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19"/>
              <w:gridCol w:w="3487"/>
              <w:gridCol w:w="628"/>
              <w:gridCol w:w="665"/>
              <w:gridCol w:w="112"/>
              <w:gridCol w:w="665"/>
              <w:gridCol w:w="662"/>
              <w:gridCol w:w="349"/>
              <w:gridCol w:w="1034"/>
              <w:gridCol w:w="516"/>
              <w:gridCol w:w="354"/>
              <w:gridCol w:w="1134"/>
              <w:gridCol w:w="290"/>
              <w:gridCol w:w="1033"/>
            </w:tblGrid>
            <w:tr w:rsidR="00AD4E47" w:rsidRPr="00BD541D" w:rsidTr="00AD4E47">
              <w:trPr>
                <w:gridBefore w:val="1"/>
                <w:wBefore w:w="30" w:type="dxa"/>
                <w:trHeight w:val="883"/>
              </w:trPr>
              <w:tc>
                <w:tcPr>
                  <w:tcW w:w="1094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Приложение №2</w:t>
                  </w:r>
                </w:p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( к решению Совета депутатов</w:t>
                  </w:r>
                  <w:proofErr w:type="gramEnd"/>
                </w:p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МО «Андегский сельсовет» НАО № 1 от 26.04.2019 г.)</w:t>
                  </w:r>
                  <w:proofErr w:type="gramEnd"/>
                </w:p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754"/>
              </w:trPr>
              <w:tc>
                <w:tcPr>
                  <w:tcW w:w="1094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Расходы местного бюджета по ведомственной структуре расходов местного бюджета за 2018 год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185"/>
              </w:trPr>
              <w:tc>
                <w:tcPr>
                  <w:tcW w:w="40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185"/>
              </w:trPr>
              <w:tc>
                <w:tcPr>
                  <w:tcW w:w="40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372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Код главы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Вид расходов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Утверждённые уточненные бюджетные </w:t>
                  </w:r>
                </w:p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назначения на  2018 год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Исполено</w:t>
                  </w:r>
                  <w:proofErr w:type="spellEnd"/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за 2018 год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185"/>
              </w:trPr>
              <w:tc>
                <w:tcPr>
                  <w:tcW w:w="4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185"/>
              </w:trPr>
              <w:tc>
                <w:tcPr>
                  <w:tcW w:w="402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240"/>
              </w:trPr>
              <w:tc>
                <w:tcPr>
                  <w:tcW w:w="402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185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197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20 009,1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19 244,2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468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Администрация муниципального образования "Андегский сельсовет" Ненецкого автономного округа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20 009,1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19 244,2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197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11 429,2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11 123,7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622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2 773,6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2 768,2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314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91.0.00.00000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2 773,6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2 768,2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372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Расходы на содержание органов местного самоуправления и обеспечение их функций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91.0.00.91010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2 773,6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2 768,2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742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91.0.00.91010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2 773,6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2 768,2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696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Функционирование законодательных (представительных) органов </w:t>
                  </w:r>
                  <w:proofErr w:type="gramStart"/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государственной</w:t>
                  </w:r>
                  <w:proofErr w:type="gramEnd"/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влатси</w:t>
                  </w:r>
                  <w:proofErr w:type="spellEnd"/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и представительных органов муниципальных образований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9,0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9,0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293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Представительный орган муниципального образования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92.0.00.00000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9,0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9,0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185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Аппарат Совета депутатов МО "Андегский сельсовет" НАО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92.2.00.00000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425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Расходы на содержание органов местного самоуправления и обеспечение их функций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92.2.00.91010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372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92.2.00.91010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6,0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218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92.2.00.91010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828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8 013,2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7 713,2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557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31.0.00.00000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1 006,8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824,9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372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Подпрограмма 6 "Возмещение </w:t>
                  </w:r>
                  <w:proofErr w:type="gramStart"/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части затрат органов местного самоуправления поселений Ненецкого автономного округа</w:t>
                  </w:r>
                  <w:proofErr w:type="gramEnd"/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31.6.00.00000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1 006,8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824,9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557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Иные межбюджетные трансферты в рамках подпрограммы 6 "Возмещение </w:t>
                  </w:r>
                  <w:proofErr w:type="gramStart"/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части затрат органов местного самоуправления поселений Ненецкого автономного округа</w:t>
                  </w:r>
                  <w:proofErr w:type="gramEnd"/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31.6.00.89400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1 006,8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824,9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372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Расходы на оплату коммунальных услуг и приобретение твердого топлива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31.6.00.89400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1 006,8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824,9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372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31.6.00.89400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1 006,8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824,9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326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Администрация поселения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93.0.00.00000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7 006,4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6 888,3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557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lastRenderedPageBreak/>
                    <w:t xml:space="preserve">Расходы на осуществление доплаты до величины минимального </w:t>
                  </w:r>
                  <w:proofErr w:type="gramStart"/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размера оплаты труда</w:t>
                  </w:r>
                  <w:proofErr w:type="gramEnd"/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, установленного федеральным законодательством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93.0.00.70240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91,3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91,3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742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Расходы на выплату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93.0.00.70240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91,3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91,3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468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Расходы на содержание органов местного самоуправления и обеспечение их функций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93.0.00.91010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6 915,1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6 797,0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806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93.0.00.91010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5 000,5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4 978,1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372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93.0.00.91010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1 706,3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1 611,5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185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93.0.00.91010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118,1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118,1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262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93.0.00.91010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90,2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89,3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643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463,9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463,9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250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Другие непрограммные расходы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98.0.00.00000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463,9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463,9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250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98.0.00.99000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463,9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463,9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643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Иные межбюджетные трансферты для выполнения переданных полномочий контрольно-счетного </w:t>
                  </w:r>
                  <w:proofErr w:type="spellStart"/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торгана</w:t>
                  </w:r>
                  <w:proofErr w:type="spellEnd"/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 поселения по осуществлению внешнего муниципального финансового контроля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98.0.00.99110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463,9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463,9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240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98.0.00.99110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463,9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463,9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240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CC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CC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CC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610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31.0.00.00000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588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Подпрограмма 6 "Возмещение </w:t>
                  </w:r>
                  <w:proofErr w:type="gramStart"/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части затрат  органов местного самоуправления поселений Ненецкого автономного округа</w:t>
                  </w:r>
                  <w:proofErr w:type="gramEnd"/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31.6.00.00000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840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Иные межбюджетные трансферты в рамках подпрограммы 6 "Возмещение </w:t>
                  </w:r>
                  <w:proofErr w:type="gramStart"/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части затрат органов местного самоуправления поселений Ненецкого автономного округа</w:t>
                  </w:r>
                  <w:proofErr w:type="gramEnd"/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31.6.00.89400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674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Расходы</w:t>
                  </w:r>
                  <w:proofErr w:type="gramEnd"/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 связанные с организацией проведения выборов депутатов законодательных (представительных) органов местного самоуправления и глав местных администраций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31.6.00.89400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283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CC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31.6.00.89400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293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89,5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89,4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643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Муниципальная программа "Комплексное развитие поселений муниципального района </w:t>
                  </w: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"Заполярный район" на 2017-2019 годы"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32.0.00.00000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26,6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26,6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557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lastRenderedPageBreak/>
                    <w:t>Подпрограмма 2 "Развитие транспортной инфраструктуры муниципального района Заполярный район"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32.2.00.00000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26,6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26,6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696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Иные межбюджетные трансферты в рамках подпрограммы 2 "Развитие транспортной инфраструктуры муниципального района Заполярный район", в том числе: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32.2.00.89220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26,6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26,6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502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Иные межбюджетные трансферты муниципальным образованиям на обозначение и содержание снегоходных маршрутов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32.2.00.89220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26,6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26,6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468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32.2.00.89220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26,6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26,6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372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Выполнение переданных государственных полномочий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95.0.00.00000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24,5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24,5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578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95.0.0079210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24,5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24,5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372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95.0.00.79210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24,5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24,5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185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Другие непрограммные расходы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98.0.00.00000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38,4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38,3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372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Оценка недвижимости, признание прав и регулирование отношений по  муниципальной собственности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98.0.0091090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38,4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38,3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372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98.0.00.91090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38,4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38,3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206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141,7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141,7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250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141,7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141,7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283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Выполнение переданных государственных полномочий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95.0.00.00000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141,7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141,7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437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95.0.00.51180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141,7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141,7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425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95.0.00.51180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141,7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141,7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415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288,0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272,2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631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108,2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1351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33.0.00.00000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108,2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1178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lastRenderedPageBreak/>
                    <w:t xml:space="preserve"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</w:t>
                  </w:r>
                  <w:proofErr w:type="gramStart"/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м </w:t>
                  </w:r>
                  <w:proofErr w:type="spellStart"/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униципального</w:t>
                  </w:r>
                  <w:proofErr w:type="spellEnd"/>
                  <w:proofErr w:type="gramEnd"/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 района "Заполярный район" на 2014-2020 годы", в том числе: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33.0.00.89300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108,2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490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Организация обучения неработающего населения в области гражданской обороны и защиты от чрезвычайных ситуаций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33.0.00.89300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372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33.0.00.89300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557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Предоставление иных межбюджетных трансфертов муниципальным образованиям ЗР на предупреждение и ликвидацию последствий ЧС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33.0.00.89300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110,0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98,2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372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33.0.00.89300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110,0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98,2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206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168,0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164,0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926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"Защита населения и территорий от ЧС, обеспечение пожарной безопасности и безопасности на водных объектах</w:t>
                  </w:r>
                  <w:proofErr w:type="gramStart"/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антитеррористическая защищенность и профилактика правонарушений на территории муниципального района "Заполярный район" на 2014-2020 годы"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33.0.00.00000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114,8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113,6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1114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</w:t>
                  </w:r>
                  <w:proofErr w:type="gramStart"/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 антитеррористическая защищенность и профилактика правонарушений на территории муниципального района "Заполярный район" на 2014-2020 годы", в том числе: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33.0.00.89300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114,8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113,6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372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Приобретение и доставка 8 комплектов пожарных щитов в </w:t>
                  </w:r>
                  <w:proofErr w:type="spellStart"/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д</w:t>
                  </w:r>
                  <w:proofErr w:type="gramStart"/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.А</w:t>
                  </w:r>
                  <w:proofErr w:type="gramEnd"/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ндег</w:t>
                  </w:r>
                  <w:proofErr w:type="spellEnd"/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33.0.00.89300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114,8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113,6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372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33.0.00.89300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114,8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113,6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206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Другие непрограммные расходы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98.0.00.00000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53,2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50,4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185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98.0.00.92010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53,2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50,4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372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98.0.00.92010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53,2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50,4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293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6 324,1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5 971,5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262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3 574,0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3 571,0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566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муниципального района "Заполярный район" на 2017-2022 годы"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32.0.00.00000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3249,2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3246,3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732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32.1.00.00000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3249,2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3246,3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742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Иные межбюджетные трансферты в рамках подпрограммы 1 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32.1.00.89210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3249,2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3246,3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372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Ремонт жилого дома № 4 по ул. Набережная в д. Андег МО "Андегский сельсовет" НАО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32.1.00.89210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1772,7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1771,5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372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32.1.00.89210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1772,7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1771,5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372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Ремонт жилого дома № 5 по ул. Набережная в д. Андег МО "Андегский сельсовет" НАО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32.1.00.89210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1466,5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1464,8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372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32.1.00.89210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1466,5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1464,8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545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Разработка проектной документации, проверка </w:t>
                  </w:r>
                  <w:proofErr w:type="gramStart"/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достоверности определения сметной стоимости капитального ремонта объектов капитального</w:t>
                  </w:r>
                  <w:proofErr w:type="gramEnd"/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строителства</w:t>
                  </w:r>
                  <w:proofErr w:type="spellEnd"/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 муниципальной собственности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32.1.00.89210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425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32.1.00.89210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228"/>
              </w:trPr>
              <w:tc>
                <w:tcPr>
                  <w:tcW w:w="402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Другие непрограммные расходы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98.0.00.00000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324,8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324,7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271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Текущий ремонт муниципального жилищного фонда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98.0.00.96110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324,8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324,7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372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98.0.00.96110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324,8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324,7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185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48,7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48,7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557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муниципального района "Заполярный район" на 2017-2022 годы"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32.0.00.00000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48,7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48,7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622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Подпрограмма 6 "Развитие коммунальной инфраструктуры муниципального района "Заполярный район"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32.6.00.00000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48,7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48,7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862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Иные межбюджетные трансферты в рамках подпрограммы 6 "Развитие коммунальной инфраструктуры муниципального района "Заполярный район", в том числе: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32.6.00.89260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48,7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48,7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818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муниципального образования, предназначенных под складирование отходов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32.6.00.89260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48,7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48,7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372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32.6.00.89260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48,7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48,7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262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2 656,3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2 351,8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686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муниципального района "Заполярный район" на 2017-2022 годы"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32.0.00.00000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865,7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561,5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665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Подпрограмма 5 "Развитие социальной инфраструктуры и создание комфортных условий проживания на территории </w:t>
                  </w: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муниципального района "Заполярный район"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32.5.00.00000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865,7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561,5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862"/>
              </w:trPr>
              <w:tc>
                <w:tcPr>
                  <w:tcW w:w="402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район", в том числе: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32.5.00.89250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865,7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561,5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283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Благоустройство территории поселения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32.5.00.89250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81,1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458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32.5.0089250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81,1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240"/>
              </w:trPr>
              <w:tc>
                <w:tcPr>
                  <w:tcW w:w="4023" w:type="dxa"/>
                  <w:tcBorders>
                    <w:top w:val="nil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32.5.00.89250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784,6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561,5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480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32.5.00.89250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784,6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561,5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250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Другие непрограммные расходы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98.0.00.00000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1 790,6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1 790,3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240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98.0.00.96320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278,5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278,4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415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98.0.00.96320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278,5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278,4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415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Участие в организации деятельности по сбору (в том числе раздельному сбору) и транспортированию твердых коммунальных отходов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98.0.00.96350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46,1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46,0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415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98.0.00.96350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46,1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46,0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415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Обустройство мест массового отдыха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98.0.00.96360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127,9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127,8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415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98.0.00.96360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127,9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127,8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557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Субсидии бюджетам муниципальных образований Ненецкого автономного округа на реализацию проекта по поддержке местных инициатив, в том числе: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98.0.00.79690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956,2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956,2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415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Реализация проекта "Деревенские стежки-дорожки"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98.0.00.79690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843,7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843,7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415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98.0.00.79690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843,7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843,7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557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Софинансирование за счет средств бюджетов поселений расходных обязательств на реализацию проекта по поддержке местных инициатив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98.0.00.S9690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112,5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112,5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415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98.0.00.S9690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112,5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112,5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557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Субсидии бюджетам муниципальных образований Ненецкого автономного округа на реализацию проекта по поддержке местных инициатив, в том числе: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98.0.00.79690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381,9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381,9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415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Реализация проекта "Благоустройство детской игровой площадки "Непоседы"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98.0.00.79690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334,1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334,1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415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98.0.00.79690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334,1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334,1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557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Софинансирование за счет средств бюджетов поселений расходных обязательств на реализацию проекта по поддержке местных инициатив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98.0.00.S9690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47,8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47,8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415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</w:t>
                  </w: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lastRenderedPageBreak/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98.0.00.S9690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47,8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47,8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415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45,1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283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Другие </w:t>
                  </w:r>
                  <w:proofErr w:type="spellStart"/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нерпограммные</w:t>
                  </w:r>
                  <w:proofErr w:type="spellEnd"/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98.0.00.00000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45,1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446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Иные межбюджетные трансферты на организацию ритуальных услуг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98.0.00.89610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45,1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271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Организация ритуальных услуг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98.0.00.89610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45,1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415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98.0.00.89610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45,1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206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1 826,1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1 735,1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206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1 518,0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1 517,9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828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31.0.00.00000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1 518,0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1 517,9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622"/>
              </w:trPr>
              <w:tc>
                <w:tcPr>
                  <w:tcW w:w="402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Подпрограмма 6 "Возмещение </w:t>
                  </w:r>
                  <w:proofErr w:type="gramStart"/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части затрат  органов местного самоуправления поселений Ненецкого автономного округа</w:t>
                  </w:r>
                  <w:proofErr w:type="gramEnd"/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31.6.00.00000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1 518,0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1 517,9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828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Иные межбюджетные трансферты в рамках подпрограммы 6 "Возмещение </w:t>
                  </w:r>
                  <w:proofErr w:type="gramStart"/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части затрат органов местного самоуправления поселений Ненецкого автономного</w:t>
                  </w:r>
                  <w:proofErr w:type="gramEnd"/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округа", в том числе: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31.6.00.89400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1 518,0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1 517,9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557"/>
              </w:trPr>
              <w:tc>
                <w:tcPr>
                  <w:tcW w:w="4023" w:type="dxa"/>
                  <w:tcBorders>
                    <w:top w:val="nil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Доплаты к пенсиям лицам, замещавшим выборные должности, и выплаты пенсий за выслугу лет лицам, замещавшим должности муниципальной службы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31.6.00.89400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1 518,0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1 517,9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185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31.6.00.89400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1 518,0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1 517,9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206"/>
              </w:trPr>
              <w:tc>
                <w:tcPr>
                  <w:tcW w:w="402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217,2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217,2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557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"Старшее поколение муниципального образования "Андегский сельсовет" НАО на 2018-2020 годы"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41.0.00.00000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13,2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13,2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557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Мероприятия в рамках муниципальной программы "Старшее поколение муниципального образования "Андегский сельсовет" НАО на 2018-2020 годы" 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41.0.00.95010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13,2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13,2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372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41.0.00.95010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13,2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13,2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250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Выполнение переданных государственных полномочий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95.0.00.00000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204,0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204,0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893"/>
              </w:trPr>
              <w:tc>
                <w:tcPr>
                  <w:tcW w:w="4023" w:type="dxa"/>
                  <w:tcBorders>
                    <w:top w:val="nil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жилья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95.0.00.79230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204,0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204,0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240"/>
              </w:trPr>
              <w:tc>
                <w:tcPr>
                  <w:tcW w:w="4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95.0.00.79230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204,0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204,0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185"/>
              </w:trPr>
              <w:tc>
                <w:tcPr>
                  <w:tcW w:w="40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90,9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185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Другие непрограммные расходы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98.0.00.00000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90,9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926"/>
              </w:trPr>
              <w:tc>
                <w:tcPr>
                  <w:tcW w:w="40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войны, </w:t>
                  </w: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lastRenderedPageBreak/>
                    <w:t xml:space="preserve">ветеранов боевых действий, участников локальных войн и вооруженных конфликтов                                             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lastRenderedPageBreak/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98.0.00.79530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372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98.0.00.79530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926"/>
              </w:trPr>
              <w:tc>
                <w:tcPr>
                  <w:tcW w:w="40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вооружённых конфликтов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98.0.00.S9530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0,9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372"/>
              </w:trPr>
              <w:tc>
                <w:tcPr>
                  <w:tcW w:w="40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1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98.0.00.S9530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2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0,9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D4E47" w:rsidRPr="00BD541D" w:rsidTr="00AD4E47">
              <w:trPr>
                <w:gridBefore w:val="1"/>
                <w:wBefore w:w="30" w:type="dxa"/>
                <w:trHeight w:val="185"/>
              </w:trPr>
              <w:tc>
                <w:tcPr>
                  <w:tcW w:w="40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E47" w:rsidRPr="00BD541D" w:rsidTr="00AD4E47">
              <w:trPr>
                <w:gridAfter w:val="2"/>
                <w:wAfter w:w="1407" w:type="dxa"/>
                <w:trHeight w:val="941"/>
              </w:trPr>
              <w:tc>
                <w:tcPr>
                  <w:tcW w:w="957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Приложение №3</w:t>
                  </w:r>
                </w:p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( к решению Совета депутатов</w:t>
                  </w:r>
                  <w:proofErr w:type="gramEnd"/>
                </w:p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МО «Андегский сельсовет» НАО № 1 от 26.04.2019 г.)</w:t>
                  </w:r>
                  <w:proofErr w:type="gramEnd"/>
                </w:p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E47" w:rsidRPr="00BD541D" w:rsidTr="00AD4E47">
              <w:trPr>
                <w:gridAfter w:val="2"/>
                <w:wAfter w:w="1407" w:type="dxa"/>
                <w:trHeight w:val="1001"/>
              </w:trPr>
              <w:tc>
                <w:tcPr>
                  <w:tcW w:w="957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Расходы местного бюджета по разделам и подразделам классификации расходов бюджетов за 2018 год</w:t>
                  </w:r>
                </w:p>
              </w:tc>
            </w:tr>
            <w:tr w:rsidR="00AD4E47" w:rsidRPr="00BD541D" w:rsidTr="00AD4E47">
              <w:trPr>
                <w:gridAfter w:val="2"/>
                <w:wAfter w:w="1407" w:type="dxa"/>
                <w:trHeight w:val="197"/>
              </w:trPr>
              <w:tc>
                <w:tcPr>
                  <w:tcW w:w="546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E47" w:rsidRPr="00BD541D" w:rsidTr="00AD4E47">
              <w:trPr>
                <w:gridAfter w:val="2"/>
                <w:wAfter w:w="1407" w:type="dxa"/>
                <w:trHeight w:val="197"/>
              </w:trPr>
              <w:tc>
                <w:tcPr>
                  <w:tcW w:w="546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</w:tr>
            <w:tr w:rsidR="00AD4E47" w:rsidRPr="00BD541D" w:rsidTr="00AD4E47">
              <w:trPr>
                <w:gridAfter w:val="2"/>
                <w:wAfter w:w="1407" w:type="dxa"/>
                <w:trHeight w:val="396"/>
              </w:trPr>
              <w:tc>
                <w:tcPr>
                  <w:tcW w:w="546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Утверждённые уточненные бюджетные </w:t>
                  </w:r>
                </w:p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назначения на  2018 год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Исполнено за 2018 год</w:t>
                  </w:r>
                </w:p>
              </w:tc>
            </w:tr>
            <w:tr w:rsidR="00AD4E47" w:rsidRPr="00BD541D" w:rsidTr="00AD4E47">
              <w:trPr>
                <w:gridAfter w:val="2"/>
                <w:wAfter w:w="1407" w:type="dxa"/>
                <w:trHeight w:val="197"/>
              </w:trPr>
              <w:tc>
                <w:tcPr>
                  <w:tcW w:w="5462" w:type="dxa"/>
                  <w:gridSpan w:val="5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E47" w:rsidRPr="00BD541D" w:rsidTr="00AD4E47">
              <w:trPr>
                <w:gridAfter w:val="2"/>
                <w:wAfter w:w="1407" w:type="dxa"/>
                <w:trHeight w:val="197"/>
              </w:trPr>
              <w:tc>
                <w:tcPr>
                  <w:tcW w:w="5462" w:type="dxa"/>
                  <w:gridSpan w:val="5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E47" w:rsidRPr="00BD541D" w:rsidTr="00AD4E47">
              <w:trPr>
                <w:gridAfter w:val="2"/>
                <w:wAfter w:w="1407" w:type="dxa"/>
                <w:trHeight w:val="197"/>
              </w:trPr>
              <w:tc>
                <w:tcPr>
                  <w:tcW w:w="5462" w:type="dxa"/>
                  <w:gridSpan w:val="5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E47" w:rsidRPr="00BD541D" w:rsidTr="00AD4E47">
              <w:trPr>
                <w:gridAfter w:val="2"/>
                <w:wAfter w:w="1407" w:type="dxa"/>
                <w:trHeight w:val="197"/>
              </w:trPr>
              <w:tc>
                <w:tcPr>
                  <w:tcW w:w="546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AD4E47" w:rsidRPr="00BD541D" w:rsidTr="00AD4E47">
              <w:trPr>
                <w:gridAfter w:val="2"/>
                <w:wAfter w:w="1407" w:type="dxa"/>
                <w:trHeight w:val="209"/>
              </w:trPr>
              <w:tc>
                <w:tcPr>
                  <w:tcW w:w="546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20 009,1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19 244,2</w:t>
                  </w:r>
                </w:p>
              </w:tc>
            </w:tr>
            <w:tr w:rsidR="00AD4E47" w:rsidRPr="00BD541D" w:rsidTr="00AD4E47">
              <w:trPr>
                <w:gridAfter w:val="2"/>
                <w:wAfter w:w="1407" w:type="dxa"/>
                <w:trHeight w:val="499"/>
              </w:trPr>
              <w:tc>
                <w:tcPr>
                  <w:tcW w:w="6533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Администрация муниципального образования "Андегский сельсовет" Ненецкого автономного округа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20 009,1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19 244,2</w:t>
                  </w:r>
                </w:p>
              </w:tc>
            </w:tr>
            <w:tr w:rsidR="00AD4E47" w:rsidRPr="00BD541D" w:rsidTr="00AD4E47">
              <w:trPr>
                <w:gridAfter w:val="2"/>
                <w:wAfter w:w="1407" w:type="dxa"/>
                <w:trHeight w:val="209"/>
              </w:trPr>
              <w:tc>
                <w:tcPr>
                  <w:tcW w:w="546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6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11 429,2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11 123,7</w:t>
                  </w:r>
                </w:p>
              </w:tc>
            </w:tr>
            <w:tr w:rsidR="00AD4E47" w:rsidRPr="00BD541D" w:rsidTr="00AD4E47">
              <w:trPr>
                <w:gridAfter w:val="2"/>
                <w:wAfter w:w="1407" w:type="dxa"/>
                <w:trHeight w:val="662"/>
              </w:trPr>
              <w:tc>
                <w:tcPr>
                  <w:tcW w:w="546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2 773,6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2 768,2</w:t>
                  </w:r>
                </w:p>
              </w:tc>
            </w:tr>
            <w:tr w:rsidR="00AD4E47" w:rsidRPr="00BD541D" w:rsidTr="00AD4E47">
              <w:trPr>
                <w:gridAfter w:val="2"/>
                <w:wAfter w:w="1407" w:type="dxa"/>
                <w:trHeight w:val="744"/>
              </w:trPr>
              <w:tc>
                <w:tcPr>
                  <w:tcW w:w="546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Функционирование законодательных (представительных) органов </w:t>
                  </w:r>
                  <w:proofErr w:type="gramStart"/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государственной</w:t>
                  </w:r>
                  <w:proofErr w:type="gramEnd"/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влатси</w:t>
                  </w:r>
                  <w:proofErr w:type="spellEnd"/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и представительных органов муниципальных образований</w:t>
                  </w:r>
                </w:p>
              </w:tc>
              <w:tc>
                <w:tcPr>
                  <w:tcW w:w="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9,0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9,0</w:t>
                  </w:r>
                </w:p>
              </w:tc>
            </w:tr>
            <w:tr w:rsidR="00AD4E47" w:rsidRPr="00BD541D" w:rsidTr="00AD4E47">
              <w:trPr>
                <w:gridAfter w:val="2"/>
                <w:wAfter w:w="1407" w:type="dxa"/>
                <w:trHeight w:val="883"/>
              </w:trPr>
              <w:tc>
                <w:tcPr>
                  <w:tcW w:w="546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8 013,2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7 713,2</w:t>
                  </w:r>
                </w:p>
              </w:tc>
            </w:tr>
            <w:tr w:rsidR="00AD4E47" w:rsidRPr="00BD541D" w:rsidTr="00AD4E47">
              <w:trPr>
                <w:gridAfter w:val="2"/>
                <w:wAfter w:w="1407" w:type="dxa"/>
                <w:trHeight w:val="686"/>
              </w:trPr>
              <w:tc>
                <w:tcPr>
                  <w:tcW w:w="546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463,9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463,9</w:t>
                  </w:r>
                </w:p>
              </w:tc>
            </w:tr>
            <w:tr w:rsidR="00AD4E47" w:rsidRPr="00BD541D" w:rsidTr="00AD4E47">
              <w:trPr>
                <w:gridAfter w:val="2"/>
                <w:wAfter w:w="1407" w:type="dxa"/>
                <w:trHeight w:val="254"/>
              </w:trPr>
              <w:tc>
                <w:tcPr>
                  <w:tcW w:w="546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CC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CC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FFFFCC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AD4E47" w:rsidRPr="00BD541D" w:rsidTr="00AD4E47">
              <w:trPr>
                <w:gridAfter w:val="2"/>
                <w:wAfter w:w="1407" w:type="dxa"/>
                <w:trHeight w:val="312"/>
              </w:trPr>
              <w:tc>
                <w:tcPr>
                  <w:tcW w:w="546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89,5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89,4</w:t>
                  </w:r>
                </w:p>
              </w:tc>
            </w:tr>
            <w:tr w:rsidR="00AD4E47" w:rsidRPr="00BD541D" w:rsidTr="00AD4E47">
              <w:trPr>
                <w:gridAfter w:val="2"/>
                <w:wAfter w:w="1407" w:type="dxa"/>
                <w:trHeight w:val="221"/>
              </w:trPr>
              <w:tc>
                <w:tcPr>
                  <w:tcW w:w="546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141,7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141,7</w:t>
                  </w:r>
                </w:p>
              </w:tc>
            </w:tr>
            <w:tr w:rsidR="00AD4E47" w:rsidRPr="00BD541D" w:rsidTr="00AD4E47">
              <w:trPr>
                <w:gridAfter w:val="2"/>
                <w:wAfter w:w="1407" w:type="dxa"/>
                <w:trHeight w:val="266"/>
              </w:trPr>
              <w:tc>
                <w:tcPr>
                  <w:tcW w:w="546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141,7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141,7</w:t>
                  </w:r>
                </w:p>
              </w:tc>
            </w:tr>
            <w:tr w:rsidR="00AD4E47" w:rsidRPr="00BD541D" w:rsidTr="00AD4E47">
              <w:trPr>
                <w:gridAfter w:val="2"/>
                <w:wAfter w:w="1407" w:type="dxa"/>
                <w:trHeight w:val="442"/>
              </w:trPr>
              <w:tc>
                <w:tcPr>
                  <w:tcW w:w="546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288,0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272,2</w:t>
                  </w:r>
                </w:p>
              </w:tc>
            </w:tr>
            <w:tr w:rsidR="00AD4E47" w:rsidRPr="00BD541D" w:rsidTr="00AD4E47">
              <w:trPr>
                <w:gridAfter w:val="2"/>
                <w:wAfter w:w="1407" w:type="dxa"/>
                <w:trHeight w:val="674"/>
              </w:trPr>
              <w:tc>
                <w:tcPr>
                  <w:tcW w:w="546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108,2</w:t>
                  </w:r>
                </w:p>
              </w:tc>
            </w:tr>
            <w:tr w:rsidR="00AD4E47" w:rsidRPr="00BD541D" w:rsidTr="00AD4E47">
              <w:trPr>
                <w:gridAfter w:val="2"/>
                <w:wAfter w:w="1407" w:type="dxa"/>
                <w:trHeight w:val="221"/>
              </w:trPr>
              <w:tc>
                <w:tcPr>
                  <w:tcW w:w="546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168,0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164,0</w:t>
                  </w:r>
                </w:p>
              </w:tc>
            </w:tr>
            <w:tr w:rsidR="00AD4E47" w:rsidRPr="00BD541D" w:rsidTr="00AD4E47">
              <w:trPr>
                <w:gridAfter w:val="2"/>
                <w:wAfter w:w="1407" w:type="dxa"/>
                <w:trHeight w:val="312"/>
              </w:trPr>
              <w:tc>
                <w:tcPr>
                  <w:tcW w:w="546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6 324,1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5 971,5</w:t>
                  </w:r>
                </w:p>
              </w:tc>
            </w:tr>
            <w:tr w:rsidR="00AD4E47" w:rsidRPr="00BD541D" w:rsidTr="00AD4E47">
              <w:trPr>
                <w:gridAfter w:val="2"/>
                <w:wAfter w:w="1407" w:type="dxa"/>
                <w:trHeight w:val="278"/>
              </w:trPr>
              <w:tc>
                <w:tcPr>
                  <w:tcW w:w="546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46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3 574,0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3 571,0</w:t>
                  </w:r>
                </w:p>
              </w:tc>
            </w:tr>
            <w:tr w:rsidR="00AD4E47" w:rsidRPr="00BD541D" w:rsidTr="00AD4E47">
              <w:trPr>
                <w:gridAfter w:val="2"/>
                <w:wAfter w:w="1407" w:type="dxa"/>
                <w:trHeight w:val="197"/>
              </w:trPr>
              <w:tc>
                <w:tcPr>
                  <w:tcW w:w="546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48,7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48,7</w:t>
                  </w:r>
                </w:p>
              </w:tc>
            </w:tr>
            <w:tr w:rsidR="00AD4E47" w:rsidRPr="00BD541D" w:rsidTr="00AD4E47">
              <w:trPr>
                <w:gridAfter w:val="2"/>
                <w:wAfter w:w="1407" w:type="dxa"/>
                <w:trHeight w:val="278"/>
              </w:trPr>
              <w:tc>
                <w:tcPr>
                  <w:tcW w:w="5462" w:type="dxa"/>
                  <w:gridSpan w:val="5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2 656,3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2 351,8</w:t>
                  </w:r>
                </w:p>
              </w:tc>
            </w:tr>
            <w:tr w:rsidR="00AD4E47" w:rsidRPr="00BD541D" w:rsidTr="00AD4E47">
              <w:trPr>
                <w:gridAfter w:val="2"/>
                <w:wAfter w:w="1407" w:type="dxa"/>
                <w:trHeight w:val="442"/>
              </w:trPr>
              <w:tc>
                <w:tcPr>
                  <w:tcW w:w="5462" w:type="dxa"/>
                  <w:gridSpan w:val="5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45,1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D4E47" w:rsidRPr="00BD541D" w:rsidTr="00AD4E47">
              <w:trPr>
                <w:gridAfter w:val="2"/>
                <w:wAfter w:w="1407" w:type="dxa"/>
                <w:trHeight w:val="221"/>
              </w:trPr>
              <w:tc>
                <w:tcPr>
                  <w:tcW w:w="5462" w:type="dxa"/>
                  <w:gridSpan w:val="5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1 826,1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CC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1 735,1</w:t>
                  </w:r>
                </w:p>
              </w:tc>
            </w:tr>
            <w:tr w:rsidR="00AD4E47" w:rsidRPr="00BD541D" w:rsidTr="00AD4E47">
              <w:trPr>
                <w:gridAfter w:val="2"/>
                <w:wAfter w:w="1407" w:type="dxa"/>
                <w:trHeight w:val="221"/>
              </w:trPr>
              <w:tc>
                <w:tcPr>
                  <w:tcW w:w="5462" w:type="dxa"/>
                  <w:gridSpan w:val="5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1 518,0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1 517,9</w:t>
                  </w:r>
                </w:p>
              </w:tc>
            </w:tr>
            <w:tr w:rsidR="00AD4E47" w:rsidRPr="00BD541D" w:rsidTr="00AD4E47">
              <w:trPr>
                <w:gridAfter w:val="2"/>
                <w:wAfter w:w="1407" w:type="dxa"/>
                <w:trHeight w:val="221"/>
              </w:trPr>
              <w:tc>
                <w:tcPr>
                  <w:tcW w:w="5462" w:type="dxa"/>
                  <w:gridSpan w:val="5"/>
                  <w:tcBorders>
                    <w:top w:val="nil"/>
                    <w:left w:val="single" w:sz="6" w:space="0" w:color="auto"/>
                    <w:bottom w:val="nil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217,2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CFFFF" w:fill="auto"/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217,2</w:t>
                  </w:r>
                </w:p>
              </w:tc>
            </w:tr>
            <w:tr w:rsidR="00AD4E47" w:rsidRPr="00BD541D" w:rsidTr="00AD4E47">
              <w:trPr>
                <w:gridAfter w:val="2"/>
                <w:wAfter w:w="1407" w:type="dxa"/>
                <w:trHeight w:val="197"/>
              </w:trPr>
              <w:tc>
                <w:tcPr>
                  <w:tcW w:w="5462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90,9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AD4E47" w:rsidRPr="00BD541D" w:rsidRDefault="00AD4E47" w:rsidP="00BD541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4265"/>
              <w:gridCol w:w="3026"/>
              <w:gridCol w:w="1224"/>
              <w:gridCol w:w="1186"/>
            </w:tblGrid>
            <w:tr w:rsidR="00AD4E47" w:rsidRPr="00BD541D" w:rsidTr="00AD4E47">
              <w:trPr>
                <w:trHeight w:val="170"/>
              </w:trPr>
              <w:tc>
                <w:tcPr>
                  <w:tcW w:w="96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Приложение № 4</w:t>
                  </w:r>
                </w:p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( к  Решению  Совета депутатов</w:t>
                  </w:r>
                  <w:proofErr w:type="gramEnd"/>
                </w:p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МО «Андегский сельсовет» НАО № 1 от 26.04.2019г.)</w:t>
                  </w:r>
                  <w:proofErr w:type="gramEnd"/>
                </w:p>
              </w:tc>
            </w:tr>
            <w:tr w:rsidR="00AD4E47" w:rsidRPr="00BD541D">
              <w:trPr>
                <w:trHeight w:val="170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E47" w:rsidRPr="00BD541D">
              <w:trPr>
                <w:trHeight w:val="170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E47" w:rsidRPr="00BD541D">
              <w:trPr>
                <w:trHeight w:val="170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E47" w:rsidRPr="00BD541D">
              <w:trPr>
                <w:trHeight w:val="170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E47" w:rsidRPr="00BD541D" w:rsidTr="00AD4E47">
              <w:trPr>
                <w:trHeight w:val="641"/>
              </w:trPr>
              <w:tc>
                <w:tcPr>
                  <w:tcW w:w="96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Источники финансирования дефицита бюджета по кодам </w:t>
                  </w:r>
                  <w:proofErr w:type="gramStart"/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классификации источников финансирования дефицитов бюджетов</w:t>
                  </w:r>
                  <w:proofErr w:type="gramEnd"/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за 2018 год</w:t>
                  </w:r>
                </w:p>
              </w:tc>
            </w:tr>
            <w:tr w:rsidR="00AD4E47" w:rsidRPr="00BD541D">
              <w:trPr>
                <w:trHeight w:val="199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E47" w:rsidRPr="00BD541D">
              <w:trPr>
                <w:trHeight w:val="211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</w:tr>
            <w:tr w:rsidR="00AD4E47" w:rsidRPr="00BD541D">
              <w:trPr>
                <w:trHeight w:val="761"/>
              </w:trPr>
              <w:tc>
                <w:tcPr>
                  <w:tcW w:w="426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302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Код бюджетной </w:t>
                  </w:r>
                  <w:proofErr w:type="gramStart"/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классификации источников внутреннего  финансирования дефицитов бюджетов</w:t>
                  </w:r>
                  <w:proofErr w:type="gramEnd"/>
                </w:p>
              </w:tc>
              <w:tc>
                <w:tcPr>
                  <w:tcW w:w="121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Уточненный план на 2018 год</w:t>
                  </w:r>
                </w:p>
              </w:tc>
              <w:tc>
                <w:tcPr>
                  <w:tcW w:w="11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Исполнено за 2018 год</w:t>
                  </w:r>
                </w:p>
              </w:tc>
            </w:tr>
            <w:tr w:rsidR="00AD4E47" w:rsidRPr="00BD541D">
              <w:trPr>
                <w:trHeight w:val="211"/>
              </w:trPr>
              <w:tc>
                <w:tcPr>
                  <w:tcW w:w="426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AD4E47" w:rsidRPr="00BD541D">
              <w:trPr>
                <w:trHeight w:val="461"/>
              </w:trPr>
              <w:tc>
                <w:tcPr>
                  <w:tcW w:w="426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Источники </w:t>
                  </w:r>
                  <w:proofErr w:type="spellStart"/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внутренего</w:t>
                  </w:r>
                  <w:proofErr w:type="spellEnd"/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финансирования дефицитов бюджетов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  <w:t>000 0100 00 00 00 0000 000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11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161,1</w:t>
                  </w:r>
                </w:p>
              </w:tc>
            </w:tr>
            <w:tr w:rsidR="00AD4E47" w:rsidRPr="00BD541D">
              <w:trPr>
                <w:trHeight w:val="480"/>
              </w:trPr>
              <w:tc>
                <w:tcPr>
                  <w:tcW w:w="426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330 01 05 00 00 00 0000 000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11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161,1</w:t>
                  </w:r>
                </w:p>
              </w:tc>
            </w:tr>
            <w:tr w:rsidR="00AD4E47" w:rsidRPr="00BD541D">
              <w:trPr>
                <w:trHeight w:val="341"/>
              </w:trPr>
              <w:tc>
                <w:tcPr>
                  <w:tcW w:w="426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330 01 05 00 00 00 0000 500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-19 824,1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-19 083,1</w:t>
                  </w:r>
                </w:p>
              </w:tc>
            </w:tr>
            <w:tr w:rsidR="00AD4E47" w:rsidRPr="00BD541D">
              <w:trPr>
                <w:trHeight w:val="290"/>
              </w:trPr>
              <w:tc>
                <w:tcPr>
                  <w:tcW w:w="426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330 01 05 02 00 00 0000 500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-19 824,1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-19 083,1</w:t>
                  </w:r>
                </w:p>
              </w:tc>
            </w:tr>
            <w:tr w:rsidR="00AD4E47" w:rsidRPr="00BD541D">
              <w:trPr>
                <w:trHeight w:val="382"/>
              </w:trPr>
              <w:tc>
                <w:tcPr>
                  <w:tcW w:w="426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Увеличение прочих остатков денежных средств бюджетов 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330 01 05 02 01 00 0000 510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-19 824,1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-19 083,1</w:t>
                  </w:r>
                </w:p>
              </w:tc>
            </w:tr>
            <w:tr w:rsidR="00AD4E47" w:rsidRPr="00BD541D">
              <w:trPr>
                <w:trHeight w:val="430"/>
              </w:trPr>
              <w:tc>
                <w:tcPr>
                  <w:tcW w:w="426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Увеличение прочих остатков денежных средств  бюджетов сельских поселений 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330 01 05 02 01 10 0000 510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-19 824,1</w:t>
                  </w:r>
                </w:p>
              </w:tc>
              <w:tc>
                <w:tcPr>
                  <w:tcW w:w="11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-19 083,1</w:t>
                  </w:r>
                </w:p>
              </w:tc>
            </w:tr>
            <w:tr w:rsidR="00AD4E47" w:rsidRPr="00BD541D">
              <w:trPr>
                <w:trHeight w:val="350"/>
              </w:trPr>
              <w:tc>
                <w:tcPr>
                  <w:tcW w:w="426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330 01 05 00 00 00 0000 600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20 009,1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19 244,2</w:t>
                  </w:r>
                </w:p>
              </w:tc>
            </w:tr>
            <w:tr w:rsidR="00AD4E47" w:rsidRPr="00BD541D">
              <w:trPr>
                <w:trHeight w:val="281"/>
              </w:trPr>
              <w:tc>
                <w:tcPr>
                  <w:tcW w:w="426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330 01 05 02 00 00 0000 600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20 009,1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19 244,2</w:t>
                  </w:r>
                </w:p>
              </w:tc>
            </w:tr>
            <w:tr w:rsidR="00AD4E47" w:rsidRPr="00BD541D">
              <w:trPr>
                <w:trHeight w:val="300"/>
              </w:trPr>
              <w:tc>
                <w:tcPr>
                  <w:tcW w:w="426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330 01 05 02 01 00 0000 610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20 009,1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19 244,2</w:t>
                  </w:r>
                </w:p>
              </w:tc>
            </w:tr>
            <w:tr w:rsidR="00AD4E47" w:rsidRPr="00BD541D">
              <w:trPr>
                <w:trHeight w:val="410"/>
              </w:trPr>
              <w:tc>
                <w:tcPr>
                  <w:tcW w:w="426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Уменьшение прочих остатков денежных средств  бюджетов сельских поселений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330 01 05 02 01 10 0000 610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20 009,1</w:t>
                  </w:r>
                </w:p>
              </w:tc>
              <w:tc>
                <w:tcPr>
                  <w:tcW w:w="11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BD541D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19 244,2</w:t>
                  </w:r>
                </w:p>
              </w:tc>
            </w:tr>
          </w:tbl>
          <w:p w:rsidR="00AD4E47" w:rsidRPr="00BD541D" w:rsidRDefault="00AD4E47" w:rsidP="00BD541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4E47" w:rsidRPr="00BD541D" w:rsidRDefault="00AD4E47" w:rsidP="00BD541D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AD4E47" w:rsidRPr="00BD541D" w:rsidRDefault="00AD4E47" w:rsidP="00BD54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D541D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3725" cy="66548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E47" w:rsidRPr="00BD541D" w:rsidRDefault="00AD4E47" w:rsidP="00BD54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4E47" w:rsidRPr="00BD541D" w:rsidRDefault="00AD4E47" w:rsidP="006C2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41D">
              <w:rPr>
                <w:rFonts w:ascii="Times New Roman" w:hAnsi="Times New Roman"/>
                <w:b/>
                <w:sz w:val="20"/>
                <w:szCs w:val="20"/>
              </w:rPr>
              <w:t>СОВЕТ ДЕПУТАТОВ МУНИЦИПАЛЬНОГО ОБРАЗОВАНИЯ</w:t>
            </w:r>
          </w:p>
          <w:p w:rsidR="00AD4E47" w:rsidRPr="00BD541D" w:rsidRDefault="00AD4E47" w:rsidP="006C2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41D">
              <w:rPr>
                <w:rFonts w:ascii="Times New Roman" w:hAnsi="Times New Roman"/>
                <w:b/>
                <w:sz w:val="20"/>
                <w:szCs w:val="20"/>
              </w:rPr>
              <w:t>«АНДЕГСКИЙ СЕЛЬСОВЕТ»</w:t>
            </w:r>
          </w:p>
          <w:p w:rsidR="00AD4E47" w:rsidRPr="00BD541D" w:rsidRDefault="006C2B27" w:rsidP="006C2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НЕНЕЦКОГО АВТОНОМНОГО ОКРУГА</w:t>
            </w:r>
          </w:p>
          <w:p w:rsidR="00AD4E47" w:rsidRPr="006C2B27" w:rsidRDefault="00AD4E47" w:rsidP="006C2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 Шестн</w:t>
            </w:r>
            <w:r w:rsidR="006C2B27">
              <w:rPr>
                <w:rFonts w:ascii="Times New Roman" w:hAnsi="Times New Roman"/>
                <w:sz w:val="20"/>
                <w:szCs w:val="20"/>
              </w:rPr>
              <w:t>адцатое заседание  6- го созыва</w:t>
            </w:r>
          </w:p>
          <w:p w:rsidR="00AD4E47" w:rsidRPr="00BD541D" w:rsidRDefault="006C2B27" w:rsidP="006C2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РЕШЕНИЕ </w:t>
            </w:r>
          </w:p>
          <w:p w:rsidR="00AD4E47" w:rsidRPr="006C2B27" w:rsidRDefault="006C2B27" w:rsidP="006C2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26 апреля   2019  года  № 2</w:t>
            </w:r>
          </w:p>
          <w:p w:rsidR="00AD4E47" w:rsidRPr="00BD541D" w:rsidRDefault="00AD4E47" w:rsidP="006C2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41D">
              <w:rPr>
                <w:rFonts w:ascii="Times New Roman" w:hAnsi="Times New Roman"/>
                <w:b/>
                <w:sz w:val="20"/>
                <w:szCs w:val="20"/>
              </w:rPr>
              <w:t xml:space="preserve">О ВНЕСЕНИИ ИЗМЕНЕНИЙ И ДОПОЛНЕНИЙ В УСТАВ МУНИЦИПАЛЬНОГО ОБРАЗОВАНИЯ «АНДЕГСКИЙ  СЕЛЬСОВЕТ» </w:t>
            </w:r>
          </w:p>
          <w:p w:rsidR="00AD4E47" w:rsidRPr="006C2B27" w:rsidRDefault="00AD4E47" w:rsidP="006C2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41D">
              <w:rPr>
                <w:rFonts w:ascii="Times New Roman" w:hAnsi="Times New Roman"/>
                <w:b/>
                <w:sz w:val="20"/>
                <w:szCs w:val="20"/>
              </w:rPr>
              <w:t>НЕНЕЦКОГО АВТОНОМНОГО ОКРУГА</w:t>
            </w:r>
          </w:p>
          <w:p w:rsidR="00AD4E47" w:rsidRPr="00BD541D" w:rsidRDefault="00AD4E47" w:rsidP="006C2B2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541D">
              <w:rPr>
                <w:rFonts w:ascii="Times New Roman" w:hAnsi="Times New Roman"/>
                <w:sz w:val="20"/>
                <w:szCs w:val="20"/>
              </w:rPr>
              <w:t xml:space="preserve">Руководствуясь Решением Совета депутатов МО «Андегский сельсовет» НАО от  11.04.2019 № 4  «О проекте Решения «О внесении изменений и дополнений в Устав муниципального образования  «Андегский сельсовет» Ненецкого автономного округа», принимая во внимание результаты участия граждан в обсуждении проекта Решения «О внесении изменений и </w:t>
            </w:r>
            <w:r w:rsidRPr="00BD541D">
              <w:rPr>
                <w:rFonts w:ascii="Times New Roman" w:hAnsi="Times New Roman"/>
                <w:sz w:val="20"/>
                <w:szCs w:val="20"/>
              </w:rPr>
              <w:lastRenderedPageBreak/>
              <w:t>дополнений в Устав муниципального образования  «Андегский сельсовет» Ненецкого автономного округа», в целях приведения Устава муниципального образования «Андегский сельсовет</w:t>
            </w:r>
            <w:proofErr w:type="gramEnd"/>
            <w:r w:rsidRPr="00BD541D">
              <w:rPr>
                <w:rFonts w:ascii="Times New Roman" w:hAnsi="Times New Roman"/>
                <w:sz w:val="20"/>
                <w:szCs w:val="20"/>
              </w:rPr>
              <w:t>» Ненецкого автономного округа в соответствие с федеральным законодательством, Совет депутатов МО  «</w:t>
            </w:r>
            <w:r w:rsidR="006C2B27">
              <w:rPr>
                <w:rFonts w:ascii="Times New Roman" w:hAnsi="Times New Roman"/>
                <w:sz w:val="20"/>
                <w:szCs w:val="20"/>
              </w:rPr>
              <w:t>Андегский сельсовет» НАО РЕШИЛ:</w:t>
            </w:r>
          </w:p>
          <w:p w:rsidR="00AD4E47" w:rsidRPr="00BD541D" w:rsidRDefault="00AD4E47" w:rsidP="006C2B27">
            <w:pPr>
              <w:pStyle w:val="ConsPlusNormal"/>
              <w:jc w:val="both"/>
              <w:rPr>
                <w:sz w:val="20"/>
                <w:szCs w:val="20"/>
              </w:rPr>
            </w:pPr>
            <w:r w:rsidRPr="00BD541D">
              <w:rPr>
                <w:sz w:val="20"/>
                <w:szCs w:val="20"/>
              </w:rPr>
              <w:tab/>
              <w:t xml:space="preserve">1. Внести прилагаемые изменения и дополнения в Устав муниципального образования  «Андегский сельсовет» </w:t>
            </w:r>
            <w:r w:rsidR="006C2B27">
              <w:rPr>
                <w:sz w:val="20"/>
                <w:szCs w:val="20"/>
              </w:rPr>
              <w:t>Ненецкого автономного округа.</w:t>
            </w:r>
          </w:p>
          <w:p w:rsidR="00AD4E47" w:rsidRPr="00BD541D" w:rsidRDefault="00AD4E47" w:rsidP="006C2B2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2. Принятые изменения и дополнения подлежат государственной регистрации в </w:t>
            </w:r>
            <w:r w:rsidR="006C2B27">
              <w:rPr>
                <w:rFonts w:ascii="Times New Roman" w:hAnsi="Times New Roman"/>
                <w:sz w:val="20"/>
                <w:szCs w:val="20"/>
              </w:rPr>
              <w:t xml:space="preserve">установленном законом порядке. </w:t>
            </w:r>
          </w:p>
          <w:p w:rsidR="00AD4E47" w:rsidRPr="00BD541D" w:rsidRDefault="00AD4E47" w:rsidP="006C2B27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BD541D">
              <w:rPr>
                <w:sz w:val="20"/>
                <w:szCs w:val="20"/>
              </w:rPr>
              <w:t xml:space="preserve">     3. Настоящее решение подлежит официальному опубликованию (обнародованию) после  государственной регистрации и вступает в силу после официального опубликования (обнародования). </w:t>
            </w:r>
          </w:p>
          <w:p w:rsidR="00AD4E47" w:rsidRPr="00BD541D" w:rsidRDefault="00AD4E47" w:rsidP="006C2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Глава МО  </w:t>
            </w:r>
          </w:p>
          <w:p w:rsidR="00AD4E47" w:rsidRPr="00BD541D" w:rsidRDefault="00AD4E47" w:rsidP="006C2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«Андегский сельсовет» НАО:                                                     В.Ф. Абакумова</w:t>
            </w:r>
          </w:p>
          <w:p w:rsidR="00AD4E47" w:rsidRPr="00BD541D" w:rsidRDefault="00AD4E47" w:rsidP="005C62B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5C62B1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  <w:p w:rsidR="00AD4E47" w:rsidRPr="00BD541D" w:rsidRDefault="00AD4E47" w:rsidP="00BD541D">
            <w:pPr>
              <w:pStyle w:val="ConsPlusNormal"/>
              <w:ind w:firstLine="540"/>
              <w:jc w:val="right"/>
              <w:rPr>
                <w:sz w:val="20"/>
                <w:szCs w:val="20"/>
              </w:rPr>
            </w:pPr>
            <w:r w:rsidRPr="00BD541D">
              <w:rPr>
                <w:sz w:val="20"/>
                <w:szCs w:val="20"/>
              </w:rPr>
              <w:t xml:space="preserve">Приложение </w:t>
            </w:r>
          </w:p>
          <w:p w:rsidR="00AD4E47" w:rsidRPr="00BD541D" w:rsidRDefault="00AD4E47" w:rsidP="00BD541D">
            <w:pPr>
              <w:pStyle w:val="ConsPlusNormal"/>
              <w:ind w:firstLine="540"/>
              <w:jc w:val="right"/>
              <w:rPr>
                <w:sz w:val="20"/>
                <w:szCs w:val="20"/>
              </w:rPr>
            </w:pPr>
            <w:r w:rsidRPr="00BD541D">
              <w:rPr>
                <w:sz w:val="20"/>
                <w:szCs w:val="20"/>
              </w:rPr>
              <w:t xml:space="preserve">к Решению Совета депутатов </w:t>
            </w:r>
          </w:p>
          <w:p w:rsidR="00AD4E47" w:rsidRPr="00BD541D" w:rsidRDefault="00AD4E47" w:rsidP="00BD541D">
            <w:pPr>
              <w:pStyle w:val="ConsPlusNormal"/>
              <w:ind w:firstLine="540"/>
              <w:jc w:val="right"/>
              <w:rPr>
                <w:sz w:val="20"/>
                <w:szCs w:val="20"/>
              </w:rPr>
            </w:pPr>
            <w:r w:rsidRPr="00BD541D">
              <w:rPr>
                <w:sz w:val="20"/>
                <w:szCs w:val="20"/>
              </w:rPr>
              <w:t xml:space="preserve">муниципального образования </w:t>
            </w:r>
          </w:p>
          <w:p w:rsidR="00AD4E47" w:rsidRPr="00BD541D" w:rsidRDefault="00AD4E47" w:rsidP="00BD541D">
            <w:pPr>
              <w:pStyle w:val="ConsPlusNormal"/>
              <w:ind w:firstLine="540"/>
              <w:jc w:val="right"/>
              <w:rPr>
                <w:sz w:val="20"/>
                <w:szCs w:val="20"/>
              </w:rPr>
            </w:pPr>
            <w:r w:rsidRPr="00BD541D">
              <w:rPr>
                <w:sz w:val="20"/>
                <w:szCs w:val="20"/>
              </w:rPr>
              <w:t xml:space="preserve">«Андегский сельсовет» </w:t>
            </w:r>
          </w:p>
          <w:p w:rsidR="00AD4E47" w:rsidRPr="00BD541D" w:rsidRDefault="00AD4E47" w:rsidP="00BD541D">
            <w:pPr>
              <w:pStyle w:val="ConsPlusNormal"/>
              <w:ind w:firstLine="540"/>
              <w:jc w:val="right"/>
              <w:rPr>
                <w:sz w:val="20"/>
                <w:szCs w:val="20"/>
              </w:rPr>
            </w:pPr>
            <w:r w:rsidRPr="00BD541D">
              <w:rPr>
                <w:sz w:val="20"/>
                <w:szCs w:val="20"/>
              </w:rPr>
              <w:t>Ненецкого автономного округа</w:t>
            </w:r>
          </w:p>
          <w:p w:rsidR="00AD4E47" w:rsidRPr="00BD541D" w:rsidRDefault="00AD4E47" w:rsidP="00BD541D">
            <w:pPr>
              <w:pStyle w:val="ConsPlusNormal"/>
              <w:ind w:firstLine="540"/>
              <w:jc w:val="right"/>
              <w:rPr>
                <w:sz w:val="20"/>
                <w:szCs w:val="20"/>
              </w:rPr>
            </w:pPr>
            <w:r w:rsidRPr="00BD541D">
              <w:rPr>
                <w:sz w:val="20"/>
                <w:szCs w:val="20"/>
              </w:rPr>
              <w:t>от 26.04.2019  № 2</w:t>
            </w:r>
          </w:p>
          <w:p w:rsidR="00AD4E47" w:rsidRPr="00BD541D" w:rsidRDefault="00AD4E47" w:rsidP="005C62B1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AD4E47" w:rsidRPr="00BD541D" w:rsidRDefault="00AD4E47" w:rsidP="005C6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41D">
              <w:rPr>
                <w:rFonts w:ascii="Times New Roman" w:hAnsi="Times New Roman"/>
                <w:b/>
                <w:sz w:val="20"/>
                <w:szCs w:val="20"/>
              </w:rPr>
              <w:t xml:space="preserve">Изменения и дополнения </w:t>
            </w:r>
          </w:p>
          <w:p w:rsidR="00AD4E47" w:rsidRPr="00BD541D" w:rsidRDefault="00AD4E47" w:rsidP="005C6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41D">
              <w:rPr>
                <w:rFonts w:ascii="Times New Roman" w:hAnsi="Times New Roman"/>
                <w:b/>
                <w:sz w:val="20"/>
                <w:szCs w:val="20"/>
              </w:rPr>
              <w:t xml:space="preserve">в Устав муниципального образования «Андегский сельсовет» </w:t>
            </w:r>
          </w:p>
          <w:p w:rsidR="00AD4E47" w:rsidRPr="00BD541D" w:rsidRDefault="00AD4E47" w:rsidP="005C6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41D">
              <w:rPr>
                <w:rFonts w:ascii="Times New Roman" w:hAnsi="Times New Roman"/>
                <w:b/>
                <w:sz w:val="20"/>
                <w:szCs w:val="20"/>
              </w:rPr>
              <w:t>Ненецкого автономного округа</w:t>
            </w:r>
          </w:p>
          <w:p w:rsidR="00AD4E47" w:rsidRPr="005C62B1" w:rsidRDefault="00AD4E47" w:rsidP="005C62B1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пункт 4 часть 2 статьи 7 Устава исключить;</w:t>
            </w:r>
          </w:p>
          <w:p w:rsidR="00AD4E47" w:rsidRPr="00BD541D" w:rsidRDefault="00AD4E47" w:rsidP="00BD541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пункт 14 части 2 статьи 7 Устава изложить в новой редакции:</w:t>
            </w:r>
          </w:p>
          <w:p w:rsidR="00AD4E47" w:rsidRPr="00BD541D" w:rsidRDefault="00AD4E47" w:rsidP="00BD541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«14)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      </w:r>
            <w:proofErr w:type="gramStart"/>
            <w:r w:rsidRPr="00BD541D">
              <w:rPr>
                <w:rFonts w:ascii="Times New Roman" w:hAnsi="Times New Roman"/>
                <w:sz w:val="20"/>
                <w:szCs w:val="20"/>
              </w:rPr>
              <w:t>;»</w:t>
            </w:r>
            <w:proofErr w:type="gramEnd"/>
            <w:r w:rsidRPr="00BD54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D4E47" w:rsidRPr="00BD541D" w:rsidRDefault="00AD4E47" w:rsidP="00BD541D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часть 2 статьи 7 Устава дополнить пунктом 26 следующего содержания:</w:t>
            </w:r>
          </w:p>
          <w:p w:rsidR="00AD4E47" w:rsidRPr="00BD541D" w:rsidRDefault="00AD4E47" w:rsidP="005C62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541D">
              <w:rPr>
                <w:rFonts w:ascii="Times New Roman" w:hAnsi="Times New Roman"/>
                <w:sz w:val="20"/>
                <w:szCs w:val="20"/>
              </w:rPr>
              <w:t>«26. дорожная деятельность в отношении автомобильных дорог местного значения в границах населенных пунктов поселения (за исключением проектирования и строительства дорог)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 (за исключением проектирования и строительства дорог), а также осуществление иных полномочий</w:t>
            </w:r>
            <w:proofErr w:type="gramEnd"/>
            <w:r w:rsidRPr="00BD541D">
              <w:rPr>
                <w:rFonts w:ascii="Times New Roman" w:hAnsi="Times New Roman"/>
                <w:sz w:val="20"/>
                <w:szCs w:val="20"/>
              </w:rPr>
              <w:t xml:space="preserve">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proofErr w:type="gramStart"/>
            <w:r w:rsidRPr="00BD541D">
              <w:rPr>
                <w:rFonts w:ascii="Times New Roman" w:hAnsi="Times New Roman"/>
                <w:sz w:val="20"/>
                <w:szCs w:val="20"/>
              </w:rPr>
              <w:t>.».</w:t>
            </w:r>
            <w:proofErr w:type="gramEnd"/>
          </w:p>
          <w:p w:rsidR="00AD4E47" w:rsidRPr="00BD541D" w:rsidRDefault="00AD4E47" w:rsidP="005C62B1">
            <w:pPr>
              <w:autoSpaceDE w:val="0"/>
              <w:autoSpaceDN w:val="0"/>
              <w:adjustRightInd w:val="0"/>
              <w:spacing w:after="0" w:line="240" w:lineRule="auto"/>
              <w:ind w:left="851" w:hanging="5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41D">
              <w:rPr>
                <w:rFonts w:ascii="Times New Roman" w:hAnsi="Times New Roman"/>
                <w:bCs/>
                <w:sz w:val="20"/>
                <w:szCs w:val="20"/>
              </w:rPr>
              <w:t xml:space="preserve">4. </w:t>
            </w:r>
            <w:r w:rsidRPr="00BD541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</w:t>
            </w:r>
            <w:r w:rsidRPr="00BD541D">
              <w:rPr>
                <w:rFonts w:ascii="Times New Roman" w:hAnsi="Times New Roman"/>
                <w:bCs/>
                <w:sz w:val="20"/>
                <w:szCs w:val="20"/>
              </w:rPr>
              <w:t xml:space="preserve"> статью 16 Устава внести следующие изменения:</w:t>
            </w:r>
          </w:p>
          <w:p w:rsidR="00AD4E47" w:rsidRPr="00BD541D" w:rsidRDefault="00AD4E47" w:rsidP="005C62B1">
            <w:pPr>
              <w:autoSpaceDE w:val="0"/>
              <w:autoSpaceDN w:val="0"/>
              <w:adjustRightInd w:val="0"/>
              <w:spacing w:after="0" w:line="240" w:lineRule="auto"/>
              <w:ind w:left="851" w:hanging="5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41D">
              <w:rPr>
                <w:rFonts w:ascii="Times New Roman" w:hAnsi="Times New Roman"/>
                <w:bCs/>
                <w:sz w:val="20"/>
                <w:szCs w:val="20"/>
              </w:rPr>
              <w:t>1) наименование изложить в следующей редакции:</w:t>
            </w:r>
          </w:p>
          <w:p w:rsidR="00AD4E47" w:rsidRPr="00BD541D" w:rsidRDefault="00AD4E47" w:rsidP="005C62B1">
            <w:pPr>
              <w:autoSpaceDE w:val="0"/>
              <w:autoSpaceDN w:val="0"/>
              <w:adjustRightInd w:val="0"/>
              <w:spacing w:after="0" w:line="240" w:lineRule="auto"/>
              <w:ind w:left="851" w:hanging="5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41D">
              <w:rPr>
                <w:rFonts w:ascii="Times New Roman" w:hAnsi="Times New Roman"/>
                <w:bCs/>
                <w:sz w:val="20"/>
                <w:szCs w:val="20"/>
              </w:rPr>
              <w:t>«Статья 16. Публичные слушания, общественные обсуждения»;</w:t>
            </w:r>
          </w:p>
          <w:p w:rsidR="00AD4E47" w:rsidRPr="00BD541D" w:rsidRDefault="00AD4E47" w:rsidP="005C62B1">
            <w:pPr>
              <w:autoSpaceDE w:val="0"/>
              <w:autoSpaceDN w:val="0"/>
              <w:adjustRightInd w:val="0"/>
              <w:spacing w:after="0" w:line="240" w:lineRule="auto"/>
              <w:ind w:left="851" w:hanging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bCs/>
                <w:sz w:val="20"/>
                <w:szCs w:val="20"/>
              </w:rPr>
              <w:t xml:space="preserve">2) часть 3 </w:t>
            </w:r>
            <w:r w:rsidRPr="00BD541D">
              <w:rPr>
                <w:rFonts w:ascii="Times New Roman" w:hAnsi="Times New Roman"/>
                <w:sz w:val="20"/>
                <w:szCs w:val="20"/>
              </w:rPr>
              <w:t>дополнить пунктом 2.1 следующего содержания:</w:t>
            </w:r>
          </w:p>
          <w:p w:rsidR="00AD4E47" w:rsidRPr="00BD541D" w:rsidRDefault="00AD4E47" w:rsidP="005C62B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«2.1) проект стратегии социально-экономического развития муниципального образования</w:t>
            </w:r>
            <w:proofErr w:type="gramStart"/>
            <w:r w:rsidRPr="00BD541D">
              <w:rPr>
                <w:rFonts w:ascii="Times New Roman" w:hAnsi="Times New Roman"/>
                <w:sz w:val="20"/>
                <w:szCs w:val="20"/>
              </w:rPr>
              <w:t>;»</w:t>
            </w:r>
            <w:proofErr w:type="gramEnd"/>
            <w:r w:rsidRPr="00BD541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D4E47" w:rsidRPr="00BD541D" w:rsidRDefault="00AD4E47" w:rsidP="005C62B1">
            <w:pPr>
              <w:autoSpaceDE w:val="0"/>
              <w:autoSpaceDN w:val="0"/>
              <w:adjustRightInd w:val="0"/>
              <w:spacing w:after="0" w:line="240" w:lineRule="auto"/>
              <w:ind w:left="851" w:hanging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BD541D">
              <w:rPr>
                <w:rFonts w:ascii="Times New Roman" w:hAnsi="Times New Roman"/>
                <w:bCs/>
                <w:sz w:val="20"/>
                <w:szCs w:val="20"/>
              </w:rPr>
              <w:t xml:space="preserve">пункт 3 части 3 статьи 16 </w:t>
            </w:r>
            <w:r w:rsidRPr="00BD541D">
              <w:rPr>
                <w:rFonts w:ascii="Times New Roman" w:hAnsi="Times New Roman"/>
                <w:sz w:val="20"/>
                <w:szCs w:val="20"/>
              </w:rPr>
              <w:t>исключить;</w:t>
            </w:r>
          </w:p>
          <w:p w:rsidR="00AD4E47" w:rsidRPr="00BD541D" w:rsidRDefault="00AD4E47" w:rsidP="005C62B1">
            <w:pPr>
              <w:autoSpaceDE w:val="0"/>
              <w:autoSpaceDN w:val="0"/>
              <w:adjustRightInd w:val="0"/>
              <w:spacing w:after="0" w:line="240" w:lineRule="auto"/>
              <w:ind w:left="851" w:hanging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3) дополнить частью 5 следующего содержания:</w:t>
            </w:r>
          </w:p>
          <w:p w:rsidR="00AD4E47" w:rsidRPr="00BD541D" w:rsidRDefault="00AD4E47" w:rsidP="005C62B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«5. </w:t>
            </w:r>
            <w:proofErr w:type="gramStart"/>
            <w:r w:rsidRPr="00BD541D">
              <w:rPr>
                <w:rFonts w:ascii="Times New Roman" w:hAnsi="Times New Roman"/>
                <w:sz w:val="20"/>
                <w:szCs w:val="20"/>
              </w:rPr>
      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      </w:r>
            <w:proofErr w:type="gramEnd"/>
            <w:r w:rsidRPr="00BD541D">
              <w:rPr>
                <w:rFonts w:ascii="Times New Roman" w:hAnsi="Times New Roman"/>
                <w:sz w:val="20"/>
                <w:szCs w:val="20"/>
              </w:rPr>
      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Андегского сельского поселения с учетом положений законодательства о градостроительной деятельности</w:t>
            </w:r>
            <w:proofErr w:type="gramStart"/>
            <w:r w:rsidRPr="00BD541D">
              <w:rPr>
                <w:rFonts w:ascii="Times New Roman" w:hAnsi="Times New Roman"/>
                <w:sz w:val="20"/>
                <w:szCs w:val="20"/>
              </w:rPr>
              <w:t>.».</w:t>
            </w:r>
            <w:proofErr w:type="gramEnd"/>
          </w:p>
          <w:p w:rsidR="00AD4E47" w:rsidRPr="00BD541D" w:rsidRDefault="00AD4E47" w:rsidP="00BD541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пункт 3 статьи 42 Устава изложить в следующей редакции:</w:t>
            </w:r>
          </w:p>
          <w:p w:rsidR="00AD4E47" w:rsidRPr="00BD541D" w:rsidRDefault="00AD4E47" w:rsidP="005C62B1">
            <w:pPr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«3. В случае досрочного прекращения полномочий главы муниципального образования, выборы главы муниципального образования проводятся в сроки, установленные Федеральным законом от 12 июня 2002 года № 67-ФЗ «Об основных гарантиях избирательных прав и права на участие в референдуме</w:t>
            </w:r>
            <w:r w:rsidR="005C62B1">
              <w:rPr>
                <w:rFonts w:ascii="Times New Roman" w:hAnsi="Times New Roman"/>
                <w:sz w:val="20"/>
                <w:szCs w:val="20"/>
              </w:rPr>
              <w:t xml:space="preserve"> граждан Российской Федерации». </w:t>
            </w:r>
          </w:p>
          <w:p w:rsidR="00AD4E47" w:rsidRPr="00BD541D" w:rsidRDefault="00AD4E47" w:rsidP="00BD541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993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color w:val="000000"/>
                <w:sz w:val="20"/>
                <w:szCs w:val="20"/>
              </w:rPr>
              <w:t>часть 2 статьи 82 Устава изложить в следующей редакции:</w:t>
            </w:r>
          </w:p>
          <w:p w:rsidR="00AD4E47" w:rsidRPr="00BD541D" w:rsidRDefault="00AD4E47" w:rsidP="00B05955">
            <w:pPr>
              <w:widowControl w:val="0"/>
              <w:tabs>
                <w:tab w:val="left" w:pos="118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«2. </w:t>
            </w:r>
            <w:r w:rsidRPr="00BD541D">
              <w:rPr>
                <w:rFonts w:ascii="Times New Roman" w:hAnsi="Times New Roman"/>
                <w:bCs/>
                <w:sz w:val="20"/>
                <w:szCs w:val="20"/>
              </w:rPr>
      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информационном бюллетене</w:t>
            </w:r>
            <w:r w:rsidRPr="00BD541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BD541D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муниципального образования </w:t>
            </w:r>
            <w:r w:rsidRPr="00BD541D">
              <w:rPr>
                <w:rFonts w:ascii="Times New Roman" w:hAnsi="Times New Roman"/>
                <w:sz w:val="20"/>
                <w:szCs w:val="20"/>
              </w:rPr>
              <w:t>«Андегский сельсовет» Ненецкого автономного округа</w:t>
            </w:r>
            <w:r w:rsidRPr="00BD541D">
              <w:rPr>
                <w:rFonts w:ascii="Times New Roman" w:hAnsi="Times New Roman"/>
                <w:bCs/>
                <w:sz w:val="20"/>
                <w:szCs w:val="20"/>
              </w:rPr>
              <w:t xml:space="preserve">, распространяемом в муниципальном образовании </w:t>
            </w:r>
            <w:r w:rsidRPr="00BD541D">
              <w:rPr>
                <w:rFonts w:ascii="Times New Roman" w:hAnsi="Times New Roman"/>
                <w:sz w:val="20"/>
                <w:szCs w:val="20"/>
              </w:rPr>
              <w:t>«Андегский сельсовет» Ненецкого автономного округа</w:t>
            </w:r>
            <w:r w:rsidRPr="00BD541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AD4E47" w:rsidRPr="00BD541D" w:rsidRDefault="00AD4E47" w:rsidP="00BD541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 w:rsidRPr="00BD541D">
              <w:rPr>
                <w:rFonts w:ascii="Times New Roman" w:hAnsi="Times New Roman" w:cs="Times New Roman"/>
                <w:b/>
                <w:u w:val="single"/>
              </w:rPr>
              <w:br w:type="page"/>
            </w:r>
          </w:p>
          <w:p w:rsidR="00AD4E47" w:rsidRPr="00BD541D" w:rsidRDefault="00AD4E47" w:rsidP="00BD541D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BD541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</w:t>
            </w:r>
            <w:r w:rsidRPr="00BD541D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590550" cy="6667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41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</w:t>
            </w:r>
          </w:p>
          <w:p w:rsidR="00AD4E47" w:rsidRPr="00BD541D" w:rsidRDefault="00AD4E47" w:rsidP="00BD541D">
            <w:pPr>
              <w:pStyle w:val="af"/>
              <w:rPr>
                <w:sz w:val="20"/>
              </w:rPr>
            </w:pPr>
          </w:p>
          <w:p w:rsidR="00AD4E47" w:rsidRPr="00BD541D" w:rsidRDefault="00AD4E47" w:rsidP="00BD541D">
            <w:pPr>
              <w:pStyle w:val="af"/>
              <w:rPr>
                <w:sz w:val="20"/>
              </w:rPr>
            </w:pPr>
            <w:r w:rsidRPr="00BD541D">
              <w:rPr>
                <w:sz w:val="20"/>
              </w:rPr>
              <w:t>СОВЕТ ДЕПУТАТОВ МУНИЦИПАЛЬНОГО ОБРАЗОВАНИЯ</w:t>
            </w:r>
          </w:p>
          <w:p w:rsidR="00AD4E47" w:rsidRPr="00BD541D" w:rsidRDefault="00AD4E47" w:rsidP="005C6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41D">
              <w:rPr>
                <w:rFonts w:ascii="Times New Roman" w:hAnsi="Times New Roman"/>
                <w:b/>
                <w:sz w:val="20"/>
                <w:szCs w:val="20"/>
              </w:rPr>
              <w:t>«АНДЕГСКИЙ СЕЛЬСОВЕТ»</w:t>
            </w:r>
          </w:p>
          <w:p w:rsidR="00AD4E47" w:rsidRPr="00BD541D" w:rsidRDefault="00AD4E47" w:rsidP="005C62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41D">
              <w:rPr>
                <w:rFonts w:ascii="Times New Roman" w:hAnsi="Times New Roman"/>
                <w:b/>
                <w:sz w:val="20"/>
                <w:szCs w:val="20"/>
              </w:rPr>
              <w:t>НЕНЕЦКОГО АВТОНОМНОГО ОКРУГА</w:t>
            </w:r>
          </w:p>
          <w:p w:rsidR="00AD4E47" w:rsidRPr="00BD541D" w:rsidRDefault="00AD4E47" w:rsidP="00B05955">
            <w:pPr>
              <w:pStyle w:val="1"/>
              <w:rPr>
                <w:sz w:val="20"/>
              </w:rPr>
            </w:pPr>
            <w:r w:rsidRPr="00BD541D">
              <w:rPr>
                <w:sz w:val="20"/>
              </w:rPr>
              <w:softHyphen/>
            </w:r>
            <w:r w:rsidRPr="00BD541D">
              <w:rPr>
                <w:sz w:val="20"/>
              </w:rPr>
              <w:softHyphen/>
              <w:t xml:space="preserve">Шестнадцатое заседание  6 </w:t>
            </w:r>
            <w:r w:rsidR="00B05955">
              <w:rPr>
                <w:sz w:val="20"/>
              </w:rPr>
              <w:t>созыва</w:t>
            </w:r>
          </w:p>
          <w:p w:rsidR="00AD4E47" w:rsidRPr="00BD541D" w:rsidRDefault="00AD4E47" w:rsidP="00B05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5955">
              <w:rPr>
                <w:rFonts w:ascii="Times New Roman" w:hAnsi="Times New Roman"/>
                <w:sz w:val="20"/>
                <w:szCs w:val="20"/>
              </w:rPr>
              <w:lastRenderedPageBreak/>
              <w:t>РЕШЕНИЕ</w:t>
            </w:r>
            <w:r w:rsidRPr="00B0595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05955">
              <w:rPr>
                <w:rFonts w:ascii="Times New Roman" w:hAnsi="Times New Roman"/>
                <w:sz w:val="20"/>
                <w:szCs w:val="20"/>
              </w:rPr>
              <w:t>от 26 апреля 2019 г. № 3</w:t>
            </w:r>
          </w:p>
          <w:tbl>
            <w:tblPr>
              <w:tblW w:w="13418" w:type="dxa"/>
              <w:tblLook w:val="04A0"/>
            </w:tblPr>
            <w:tblGrid>
              <w:gridCol w:w="10173"/>
              <w:gridCol w:w="3245"/>
            </w:tblGrid>
            <w:tr w:rsidR="00AD4E47" w:rsidRPr="00BD541D" w:rsidTr="00AD4E47">
              <w:trPr>
                <w:trHeight w:val="2658"/>
              </w:trPr>
              <w:tc>
                <w:tcPr>
                  <w:tcW w:w="10173" w:type="dxa"/>
                  <w:shd w:val="clear" w:color="auto" w:fill="auto"/>
                </w:tcPr>
                <w:p w:rsidR="00B05955" w:rsidRDefault="00AD4E47" w:rsidP="00B05955">
                  <w:pPr>
                    <w:pStyle w:val="ConsPlusNormal"/>
                    <w:ind w:firstLine="709"/>
                    <w:jc w:val="both"/>
                    <w:rPr>
                      <w:sz w:val="20"/>
                      <w:szCs w:val="20"/>
                    </w:rPr>
                  </w:pPr>
                  <w:r w:rsidRPr="00BD541D">
                    <w:rPr>
                      <w:b/>
                      <w:sz w:val="20"/>
                      <w:szCs w:val="20"/>
                    </w:rPr>
                    <w:t>Об утверждении Положения о порядке принятия лицами, замещающими муниципальные должности муниципального образования «Андегский сельсовет» Ненецкого автономного округа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            </w:r>
                  <w:r w:rsidR="00B05955">
                    <w:rPr>
                      <w:sz w:val="20"/>
                      <w:szCs w:val="20"/>
                    </w:rPr>
                    <w:t>.</w:t>
                  </w:r>
                  <w:r w:rsidR="00B05955" w:rsidRPr="00BD541D">
                    <w:rPr>
                      <w:sz w:val="20"/>
                      <w:szCs w:val="20"/>
                    </w:rPr>
                    <w:t xml:space="preserve"> </w:t>
                  </w:r>
                </w:p>
                <w:p w:rsidR="00B05955" w:rsidRPr="00BD541D" w:rsidRDefault="00B05955" w:rsidP="00B05955">
                  <w:pPr>
                    <w:pStyle w:val="ConsPlusNormal"/>
                    <w:ind w:firstLine="709"/>
                    <w:jc w:val="both"/>
                    <w:rPr>
                      <w:sz w:val="20"/>
                      <w:szCs w:val="20"/>
                    </w:rPr>
                  </w:pPr>
                  <w:r w:rsidRPr="00BD541D">
                    <w:rPr>
                      <w:sz w:val="20"/>
                      <w:szCs w:val="20"/>
                    </w:rPr>
                    <w:t>В</w:t>
                  </w:r>
                  <w:r w:rsidRPr="00BD541D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D541D">
                    <w:rPr>
                      <w:bCs/>
                      <w:sz w:val="20"/>
                      <w:szCs w:val="20"/>
                    </w:rPr>
                    <w:t>целях обеспечения реализации норм пункта 8 части 3 статьи 12.1 Федерального закона от 25.12.2008 № 273-ФЗ «О противодействии коррупции», на основании Устава</w:t>
                  </w:r>
                  <w:r w:rsidRPr="00BD541D">
                    <w:rPr>
                      <w:sz w:val="20"/>
                      <w:szCs w:val="20"/>
                    </w:rPr>
                    <w:t xml:space="preserve"> муниципального образования «Андегский сельсовет» Ненецкого автономного округа, Совет депутатов МО «Андегский сельсовет» НАО РЕШИЛ: </w:t>
                  </w:r>
                </w:p>
                <w:p w:rsidR="00B05955" w:rsidRPr="00BD541D" w:rsidRDefault="00B05955" w:rsidP="00B05955">
                  <w:pPr>
                    <w:suppressAutoHyphens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541D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 xml:space="preserve">1. </w:t>
                  </w:r>
                  <w:r w:rsidRPr="00BD541D">
                    <w:rPr>
                      <w:rFonts w:ascii="Times New Roman" w:hAnsi="Times New Roman"/>
                      <w:sz w:val="20"/>
                      <w:szCs w:val="20"/>
                    </w:rPr>
                    <w:t>Утвердить Положение о порядке принятия лицами, замещающими муниципальные должности</w:t>
                  </w:r>
                  <w:r w:rsidRPr="00BD541D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BD541D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образования «Андегский сельсовет» Ненецкого автономного округа</w:t>
                  </w:r>
                  <w:r w:rsidRPr="00BD541D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BD541D">
                    <w:rPr>
                      <w:rFonts w:ascii="Times New Roman" w:hAnsi="Times New Roman"/>
                      <w:sz w:val="20"/>
                      <w:szCs w:val="20"/>
                    </w:rPr>
                    <w:t>на постоянной основе, почетных и специальных званий, наград и иных знаков отличия (за исключением научных и спортивных</w:t>
                  </w:r>
                  <w:r w:rsidRPr="00BD54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) </w:t>
                  </w:r>
                  <w:r w:rsidRPr="00BD541D">
                    <w:rPr>
                      <w:rFonts w:ascii="Times New Roman" w:hAnsi="Times New Roman"/>
                      <w:sz w:val="20"/>
                      <w:szCs w:val="20"/>
                    </w:rPr>
                    <w:t>иностранных государств, международных организаций, политических партий, иных общественных объединений и других организаций, согласно приложению.</w:t>
                  </w:r>
                </w:p>
                <w:p w:rsidR="00B05955" w:rsidRPr="00BD541D" w:rsidRDefault="00B05955" w:rsidP="00B0595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541D">
                    <w:rPr>
                      <w:rFonts w:ascii="Times New Roman" w:hAnsi="Times New Roman"/>
                      <w:sz w:val="20"/>
                      <w:szCs w:val="20"/>
                    </w:rPr>
                    <w:t xml:space="preserve"> 2. Настоящее решение вступает после его опублико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вания (обнародования).</w:t>
                  </w:r>
                </w:p>
                <w:p w:rsidR="00B05955" w:rsidRPr="00BD541D" w:rsidRDefault="00B05955" w:rsidP="00B05955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541D">
                    <w:rPr>
                      <w:rFonts w:ascii="Times New Roman" w:hAnsi="Times New Roman"/>
                      <w:sz w:val="20"/>
                      <w:szCs w:val="20"/>
                    </w:rPr>
                    <w:t>Глава  МО  «Андегский сельсовет»  НАО                                           В.Ф. Абакумова</w:t>
                  </w:r>
                </w:p>
                <w:p w:rsidR="00AD4E47" w:rsidRPr="00B05955" w:rsidRDefault="00AD4E47" w:rsidP="00B05955">
                  <w:pPr>
                    <w:tabs>
                      <w:tab w:val="left" w:pos="1020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5" w:type="dxa"/>
                  <w:shd w:val="clear" w:color="auto" w:fill="auto"/>
                </w:tcPr>
                <w:p w:rsidR="00AD4E47" w:rsidRPr="00BD541D" w:rsidRDefault="00AD4E47" w:rsidP="00BD541D">
                  <w:pPr>
                    <w:tabs>
                      <w:tab w:val="left" w:pos="7797"/>
                    </w:tabs>
                    <w:spacing w:line="240" w:lineRule="auto"/>
                    <w:ind w:right="4819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05955" w:rsidRPr="00BD541D" w:rsidRDefault="00B05955" w:rsidP="00B0595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</w:p>
          <w:p w:rsidR="00B05955" w:rsidRPr="00BD541D" w:rsidRDefault="00B05955" w:rsidP="00B05955">
            <w:pPr>
              <w:spacing w:after="0" w:line="240" w:lineRule="auto"/>
              <w:ind w:left="467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                   к решению Совета депутатов </w:t>
            </w:r>
          </w:p>
          <w:p w:rsidR="00B05955" w:rsidRPr="00BD541D" w:rsidRDefault="00B05955" w:rsidP="00B05955">
            <w:pPr>
              <w:spacing w:after="0" w:line="240" w:lineRule="auto"/>
              <w:ind w:left="467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                  МО «Андегский сельсовет» НАО  </w:t>
            </w:r>
          </w:p>
          <w:p w:rsidR="00B05955" w:rsidRPr="00BD541D" w:rsidRDefault="00B05955" w:rsidP="00B05955">
            <w:pPr>
              <w:spacing w:line="240" w:lineRule="auto"/>
              <w:ind w:left="467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                      от 26.04.2019 г. № 3 </w:t>
            </w:r>
          </w:p>
          <w:p w:rsidR="00B05955" w:rsidRPr="00BD541D" w:rsidRDefault="00B05955" w:rsidP="00B059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b/>
                <w:sz w:val="20"/>
                <w:szCs w:val="20"/>
              </w:rPr>
              <w:t>ПОЛОЖЕНИЕ</w:t>
            </w:r>
          </w:p>
          <w:p w:rsidR="00B05955" w:rsidRPr="00BD541D" w:rsidRDefault="00B05955" w:rsidP="00B05955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41D">
              <w:rPr>
                <w:rFonts w:ascii="Times New Roman" w:hAnsi="Times New Roman"/>
                <w:b/>
                <w:sz w:val="20"/>
                <w:szCs w:val="20"/>
              </w:rPr>
              <w:t>о порядке принятия лицами, замещающими муниципальные должности муниципального образования «Андегский сельсовет» Ненецкого автономного округа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бъединений и других организаций</w:t>
            </w:r>
          </w:p>
          <w:p w:rsidR="00B05955" w:rsidRPr="00BD541D" w:rsidRDefault="00B05955" w:rsidP="00B0595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1. Настоящим Положением устанавливается порядок принятия лицами, замещающими муниципальные должности муниципального образования «Андегский сельсовет» Ненецкого автономного округа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      </w:r>
          </w:p>
          <w:p w:rsidR="00B05955" w:rsidRPr="00BD541D" w:rsidRDefault="00B05955" w:rsidP="00B0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ab/>
              <w:t>2. Лица, замещающие муниципальные должности муниципального образования «Андегский сельсовет» Ненецкого автономного округа на постоянной основе (далее – лица), принимают звания, награды и иных знаков отличия с разрешения Совета депутатов муниципального образования «Андегский сельсовет» Ненецкого автономного округа (далее – Совет депутатов).</w:t>
            </w:r>
          </w:p>
          <w:p w:rsidR="00B05955" w:rsidRPr="00BD541D" w:rsidRDefault="00B05955" w:rsidP="00B0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ab/>
              <w:t xml:space="preserve">3. </w:t>
            </w:r>
            <w:proofErr w:type="gramStart"/>
            <w:r w:rsidRPr="00BD541D">
              <w:rPr>
                <w:rFonts w:ascii="Times New Roman" w:hAnsi="Times New Roman"/>
                <w:sz w:val="20"/>
                <w:szCs w:val="20"/>
              </w:rPr>
              <w:t>Лицо, получившее почетное и специальное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Совет депутатов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</w:t>
            </w:r>
            <w:proofErr w:type="gramEnd"/>
            <w:r w:rsidRPr="00BD541D">
              <w:rPr>
                <w:rFonts w:ascii="Times New Roman" w:hAnsi="Times New Roman"/>
                <w:sz w:val="20"/>
                <w:szCs w:val="20"/>
              </w:rPr>
              <w:t xml:space="preserve"> – ходатайство), составленное по форме согласно приложению № 1 к настоящему Положению.</w:t>
            </w:r>
          </w:p>
          <w:p w:rsidR="00B05955" w:rsidRPr="00BD541D" w:rsidRDefault="00B05955" w:rsidP="00B0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ab/>
              <w:t xml:space="preserve">4. </w:t>
            </w:r>
            <w:proofErr w:type="gramStart"/>
            <w:r w:rsidRPr="00BD541D">
              <w:rPr>
                <w:rFonts w:ascii="Times New Roman" w:hAnsi="Times New Roman"/>
                <w:sz w:val="20"/>
                <w:szCs w:val="20"/>
              </w:rPr>
              <w:t>Лицо, отказавшееся от звания, награды, в течение трех рабочих дней представляет в Совет депутатов,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– уведомление), составленное по форме согласно приложению № 2 к настоящему Положению.</w:t>
            </w:r>
            <w:proofErr w:type="gramEnd"/>
          </w:p>
          <w:p w:rsidR="00B05955" w:rsidRPr="00BD541D" w:rsidRDefault="00B05955" w:rsidP="00B0595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5. Ходатайства и уведомления, предусмотренные пунктами 4 и 5 настоящего Положения, представляются в Совет депутатов в двух экземплярах, один из которых возвращается лицу, представившему ходатайство или уведомление, с отметкой о регистрации в журнале учета ходатайств и уведомлений (далее – журнал учета), который ведется согласно приложению № 3 к настоящему Положению.</w:t>
            </w:r>
          </w:p>
          <w:p w:rsidR="00B05955" w:rsidRPr="00BD541D" w:rsidRDefault="00B05955" w:rsidP="00B0595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Листы журнала учета прошиваются и нумеруются. Запись о количестве листов заверяется на последней странице подписью Председателя Совета депутатов.</w:t>
            </w:r>
          </w:p>
          <w:p w:rsidR="00B05955" w:rsidRPr="00BD541D" w:rsidRDefault="00B05955" w:rsidP="00B0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ab/>
              <w:t xml:space="preserve">6. </w:t>
            </w:r>
            <w:proofErr w:type="gramStart"/>
            <w:r w:rsidRPr="00BD541D">
              <w:rPr>
                <w:rFonts w:ascii="Times New Roman" w:hAnsi="Times New Roman"/>
                <w:sz w:val="20"/>
                <w:szCs w:val="20"/>
              </w:rPr>
              <w:t>Лицо,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ней, иные знаки отличия на ответственное хранение в Совет депутатов в течение трех рабочих дней со дня их получения по акту приема-передачи, составленному по форме согласно приложению № 4 к настоящему Положению (далее – акт приема-передачи).</w:t>
            </w:r>
            <w:proofErr w:type="gramEnd"/>
          </w:p>
          <w:p w:rsidR="00B05955" w:rsidRPr="00BD541D" w:rsidRDefault="00B05955" w:rsidP="00B0595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7. В случае</w:t>
            </w:r>
            <w:proofErr w:type="gramStart"/>
            <w:r w:rsidRPr="00BD541D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BD541D">
              <w:rPr>
                <w:rFonts w:ascii="Times New Roman" w:hAnsi="Times New Roman"/>
                <w:sz w:val="20"/>
                <w:szCs w:val="20"/>
              </w:rPr>
              <w:t xml:space="preserve"> если во время служебной командировки лицо получило звание, награду, иной знак отличия или отказалось от них, срок представления ходатайства, либо уведомления исчисляется со дня возвращения лица из служебной командировки.</w:t>
            </w:r>
          </w:p>
          <w:p w:rsidR="00B05955" w:rsidRPr="00BD541D" w:rsidRDefault="00B05955" w:rsidP="00B0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ab/>
              <w:t xml:space="preserve">8. </w:t>
            </w:r>
            <w:proofErr w:type="gramStart"/>
            <w:r w:rsidRPr="00BD541D">
              <w:rPr>
                <w:rFonts w:ascii="Times New Roman" w:hAnsi="Times New Roman"/>
                <w:sz w:val="20"/>
                <w:szCs w:val="20"/>
              </w:rPr>
              <w:t>В случае если лицо по независящим от него причинам не может представить ходатайство либо уведомление, передать оригиналы документов к званию, награду и оригиналы документов к ней, иные знаки отличия в сроки, указанные в пунктах 3-5 настоящего Положения, такое лицо обязано представить ходатайство либо уведомление, передать оригиналы документов к званию, награду и оригиналы документов к ней, иные знаки отличия не позднее</w:t>
            </w:r>
            <w:proofErr w:type="gramEnd"/>
            <w:r w:rsidRPr="00BD541D">
              <w:rPr>
                <w:rFonts w:ascii="Times New Roman" w:hAnsi="Times New Roman"/>
                <w:sz w:val="20"/>
                <w:szCs w:val="20"/>
              </w:rPr>
              <w:t xml:space="preserve"> следующего рабочего дня после устранения таких причин.</w:t>
            </w:r>
          </w:p>
          <w:p w:rsidR="00B05955" w:rsidRPr="00BD541D" w:rsidRDefault="00B05955" w:rsidP="00B059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9. Ходатайство лица, замещающего муниципальную должность на постоянной основе, рассматривается Советом депутатов в трехмесячный срок со дня его представления в порядке, установленном Регламентом Совета.</w:t>
            </w:r>
          </w:p>
          <w:p w:rsidR="00B05955" w:rsidRPr="00BD541D" w:rsidRDefault="00B05955" w:rsidP="00B0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ab/>
              <w:t xml:space="preserve">10. </w:t>
            </w:r>
            <w:proofErr w:type="gramStart"/>
            <w:r w:rsidRPr="00BD541D">
              <w:rPr>
                <w:rFonts w:ascii="Times New Roman" w:hAnsi="Times New Roman"/>
                <w:sz w:val="20"/>
                <w:szCs w:val="20"/>
              </w:rPr>
              <w:t>В случае удовлетворения ходатайства лица Совет депутатов в течение 3 рабочих дней со дня принятия указанного решения направляет такому лицу информационное письмо с результатом рассмотрения ходатайства и с указанием на необходимость получения им в Совете депутатов оригиналов документов к званию, награды и оригиналов документов к ней, иные знаки отличия по акту возврата документов к званию, награды и документов к ней</w:t>
            </w:r>
            <w:proofErr w:type="gramEnd"/>
            <w:r w:rsidRPr="00BD541D">
              <w:rPr>
                <w:rFonts w:ascii="Times New Roman" w:hAnsi="Times New Roman"/>
                <w:sz w:val="20"/>
                <w:szCs w:val="20"/>
              </w:rPr>
              <w:t xml:space="preserve">, составленному по форме согласно </w:t>
            </w:r>
            <w:r w:rsidRPr="00BD541D">
              <w:rPr>
                <w:rFonts w:ascii="Times New Roman" w:hAnsi="Times New Roman"/>
                <w:sz w:val="20"/>
                <w:szCs w:val="20"/>
              </w:rPr>
              <w:lastRenderedPageBreak/>
              <w:t>приложению № 5 к настоящему Положению (далее – акт возврата).</w:t>
            </w:r>
          </w:p>
          <w:p w:rsidR="00B05955" w:rsidRPr="00BD541D" w:rsidRDefault="00B05955" w:rsidP="00B05955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541D">
              <w:rPr>
                <w:rFonts w:ascii="Times New Roman" w:hAnsi="Times New Roman"/>
                <w:sz w:val="20"/>
                <w:szCs w:val="20"/>
              </w:rPr>
              <w:t>В случае отказа в удовлетворении ходатайства лица, Совет депутатов в течение 3 рабочих дней со дня принятия указанного решения направляет такому лицу информационное письмо с результатом рассмотрения ходатайства, а оригиналы документов к званию, награду и оригиналы документов к ней, иные знаки отличия направляет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      </w:r>
            <w:proofErr w:type="gramEnd"/>
          </w:p>
          <w:p w:rsidR="00B05955" w:rsidRPr="00BD541D" w:rsidRDefault="00B05955" w:rsidP="00B05955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Приложение № 1 </w:t>
            </w:r>
          </w:p>
          <w:p w:rsidR="00B05955" w:rsidRDefault="00B05955" w:rsidP="00B0595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к Положению о порядке принятия лицами, </w:t>
            </w:r>
          </w:p>
          <w:p w:rsidR="00B05955" w:rsidRDefault="00B05955" w:rsidP="00B0595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541D">
              <w:rPr>
                <w:rFonts w:ascii="Times New Roman" w:hAnsi="Times New Roman"/>
                <w:sz w:val="20"/>
                <w:szCs w:val="20"/>
              </w:rPr>
              <w:t>замещающими</w:t>
            </w:r>
            <w:proofErr w:type="gramEnd"/>
            <w:r w:rsidRPr="00BD541D">
              <w:rPr>
                <w:rFonts w:ascii="Times New Roman" w:hAnsi="Times New Roman"/>
                <w:sz w:val="20"/>
                <w:szCs w:val="20"/>
              </w:rPr>
              <w:t xml:space="preserve"> муниципальные должности </w:t>
            </w:r>
          </w:p>
          <w:p w:rsidR="00B05955" w:rsidRDefault="00B05955" w:rsidP="00B0595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«Андегский сельсовет» </w:t>
            </w:r>
          </w:p>
          <w:p w:rsidR="00B05955" w:rsidRDefault="00B05955" w:rsidP="00B0595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Ненецкого автономного округа  на постоянной основе, </w:t>
            </w:r>
          </w:p>
          <w:p w:rsidR="00B05955" w:rsidRDefault="00B05955" w:rsidP="00B0595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почетных и специальных званий, наград </w:t>
            </w:r>
          </w:p>
          <w:p w:rsidR="00B05955" w:rsidRDefault="00B05955" w:rsidP="00B0595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и иных знаков отличия иностранных государств, </w:t>
            </w:r>
          </w:p>
          <w:p w:rsidR="00B05955" w:rsidRDefault="00B05955" w:rsidP="00B0595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международных организаций, политических партий,</w:t>
            </w:r>
          </w:p>
          <w:p w:rsidR="00AD4E47" w:rsidRPr="00BD541D" w:rsidRDefault="00B05955" w:rsidP="00B0595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 иных общественных объединений и других организаций</w:t>
            </w:r>
          </w:p>
          <w:p w:rsidR="00B05955" w:rsidRPr="00BD541D" w:rsidRDefault="00B05955" w:rsidP="00B05955">
            <w:pPr>
              <w:widowControl w:val="0"/>
              <w:spacing w:after="0" w:line="240" w:lineRule="auto"/>
              <w:ind w:left="4111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В Совет депутатов МО «Андегский сельсовет» Ненецкого автономного округа </w:t>
            </w:r>
          </w:p>
          <w:p w:rsidR="00B05955" w:rsidRPr="00BD541D" w:rsidRDefault="00B05955" w:rsidP="00B05955">
            <w:pPr>
              <w:widowControl w:val="0"/>
              <w:spacing w:after="0" w:line="240" w:lineRule="auto"/>
              <w:ind w:left="4111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от _____________________________________</w:t>
            </w:r>
          </w:p>
          <w:p w:rsidR="00B05955" w:rsidRPr="00BD541D" w:rsidRDefault="00B05955" w:rsidP="00B05955">
            <w:pPr>
              <w:widowControl w:val="0"/>
              <w:spacing w:line="240" w:lineRule="auto"/>
              <w:ind w:left="4111" w:firstLine="708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(Ф.И.О., замещаемая должность)</w:t>
            </w:r>
          </w:p>
          <w:p w:rsidR="00B05955" w:rsidRPr="00BD541D" w:rsidRDefault="00B05955" w:rsidP="00B05955">
            <w:pPr>
              <w:widowControl w:val="0"/>
              <w:spacing w:line="240" w:lineRule="auto"/>
              <w:ind w:left="4111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B05955" w:rsidRPr="00BD541D" w:rsidRDefault="00B05955" w:rsidP="00B059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P79"/>
            <w:bookmarkEnd w:id="1"/>
            <w:r w:rsidRPr="00BD541D">
              <w:rPr>
                <w:rFonts w:ascii="Times New Roman" w:hAnsi="Times New Roman"/>
                <w:b/>
                <w:sz w:val="20"/>
                <w:szCs w:val="20"/>
              </w:rPr>
              <w:t>ХОДАТАЙСТВО</w:t>
            </w:r>
          </w:p>
          <w:p w:rsidR="00B05955" w:rsidRPr="00BD541D" w:rsidRDefault="00B05955" w:rsidP="00B0595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b/>
                <w:sz w:val="20"/>
                <w:szCs w:val="20"/>
              </w:rPr>
      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  <w:r w:rsidRPr="00BD541D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05955" w:rsidRPr="00BD541D" w:rsidRDefault="00B05955" w:rsidP="00B05955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Прошу разрешить мне принять __________________________________</w:t>
            </w:r>
          </w:p>
          <w:p w:rsidR="00B05955" w:rsidRPr="00BD541D" w:rsidRDefault="00B05955" w:rsidP="00B05955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541D">
              <w:rPr>
                <w:rFonts w:ascii="Times New Roman" w:hAnsi="Times New Roman"/>
                <w:sz w:val="20"/>
                <w:szCs w:val="20"/>
              </w:rPr>
              <w:t>(наименование почетного или специального</w:t>
            </w:r>
            <w:proofErr w:type="gramEnd"/>
          </w:p>
          <w:p w:rsidR="00B05955" w:rsidRPr="00BD541D" w:rsidRDefault="00B05955" w:rsidP="00B0595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</w:t>
            </w:r>
          </w:p>
          <w:p w:rsidR="00B05955" w:rsidRPr="00BD541D" w:rsidRDefault="00B05955" w:rsidP="00631DDB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звания, награды или иного знака отличия)</w:t>
            </w:r>
          </w:p>
          <w:p w:rsidR="00B05955" w:rsidRPr="00BD541D" w:rsidRDefault="00B05955" w:rsidP="00B0595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</w:t>
            </w:r>
          </w:p>
          <w:p w:rsidR="00B05955" w:rsidRPr="00BD541D" w:rsidRDefault="00B05955" w:rsidP="00B05955">
            <w:pPr>
              <w:widowControl w:val="0"/>
              <w:tabs>
                <w:tab w:val="left" w:pos="1701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(за какие заслуги присвоено и кем, за какие заслуги награжде</w:t>
            </w:r>
            <w:proofErr w:type="gramStart"/>
            <w:r w:rsidRPr="00BD541D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BD541D">
              <w:rPr>
                <w:rFonts w:ascii="Times New Roman" w:hAnsi="Times New Roman"/>
                <w:sz w:val="20"/>
                <w:szCs w:val="20"/>
              </w:rPr>
              <w:t>а) и кем)</w:t>
            </w:r>
          </w:p>
          <w:p w:rsidR="00B05955" w:rsidRPr="00BD541D" w:rsidRDefault="00B05955" w:rsidP="00B0595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</w:t>
            </w:r>
          </w:p>
          <w:p w:rsidR="00B05955" w:rsidRPr="00BD541D" w:rsidRDefault="00B05955" w:rsidP="00B0595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541D">
              <w:rPr>
                <w:rFonts w:ascii="Times New Roman" w:hAnsi="Times New Roman"/>
                <w:sz w:val="20"/>
                <w:szCs w:val="20"/>
              </w:rPr>
              <w:t xml:space="preserve">(дата и место вручения документов к почетному или специальному званию, </w:t>
            </w:r>
            <w:proofErr w:type="gramEnd"/>
          </w:p>
          <w:p w:rsidR="00B05955" w:rsidRPr="00BD541D" w:rsidRDefault="00B05955" w:rsidP="00B0595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награды или иного знака отличия)</w:t>
            </w:r>
          </w:p>
          <w:p w:rsidR="00B05955" w:rsidRPr="00BD541D" w:rsidRDefault="00B05955" w:rsidP="00B05955">
            <w:pPr>
              <w:widowControl w:val="0"/>
              <w:tabs>
                <w:tab w:val="left" w:pos="6804"/>
              </w:tabs>
              <w:spacing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Документы к почетному или специальному званию, награда и документы к ней, знак отличия и документы к нему </w:t>
            </w:r>
            <w:r w:rsidRPr="00BD541D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Start"/>
            <w:r w:rsidRPr="00BD541D">
              <w:rPr>
                <w:rFonts w:ascii="Times New Roman" w:hAnsi="Times New Roman"/>
                <w:i/>
                <w:sz w:val="20"/>
                <w:szCs w:val="20"/>
              </w:rPr>
              <w:t>нужное</w:t>
            </w:r>
            <w:proofErr w:type="gramEnd"/>
            <w:r w:rsidRPr="00BD541D">
              <w:rPr>
                <w:rFonts w:ascii="Times New Roman" w:hAnsi="Times New Roman"/>
                <w:i/>
                <w:sz w:val="20"/>
                <w:szCs w:val="20"/>
              </w:rPr>
              <w:t xml:space="preserve"> подчеркнуть)</w:t>
            </w:r>
            <w:r w:rsidRPr="00BD541D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__________________________________________________________________</w:t>
            </w:r>
          </w:p>
          <w:p w:rsidR="00B05955" w:rsidRPr="00BD541D" w:rsidRDefault="00B05955" w:rsidP="00B05955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 (наименование почетного или специального звания, награды или иного знака отличия)</w:t>
            </w:r>
          </w:p>
          <w:p w:rsidR="00B05955" w:rsidRPr="00BD541D" w:rsidRDefault="00B05955" w:rsidP="00B0595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</w:t>
            </w:r>
          </w:p>
          <w:p w:rsidR="00B05955" w:rsidRPr="00BD541D" w:rsidRDefault="00B05955" w:rsidP="00B0595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(наименование документов к почетному или специальному званию, награде или иному знаку отличия)</w:t>
            </w:r>
          </w:p>
          <w:p w:rsidR="00B05955" w:rsidRPr="00BD541D" w:rsidRDefault="00B05955" w:rsidP="00B0595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</w:t>
            </w:r>
          </w:p>
          <w:p w:rsidR="00B05955" w:rsidRPr="00BD541D" w:rsidRDefault="00B05955" w:rsidP="00631DDB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сданы по акту приема-передачи № _________ от _______ ___________20__ г.  в Совет депутатов МО «Андегский</w:t>
            </w:r>
            <w:r w:rsidR="00631DDB">
              <w:rPr>
                <w:rFonts w:ascii="Times New Roman" w:hAnsi="Times New Roman"/>
                <w:sz w:val="20"/>
                <w:szCs w:val="20"/>
              </w:rPr>
              <w:t xml:space="preserve"> сельсовет» НАО.</w:t>
            </w:r>
          </w:p>
          <w:p w:rsidR="00B05955" w:rsidRPr="00BD541D" w:rsidRDefault="00B05955" w:rsidP="00B05955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«___»________ 20__ г.             __________   ___________________________</w:t>
            </w:r>
          </w:p>
          <w:p w:rsidR="00B05955" w:rsidRPr="00BD541D" w:rsidRDefault="00B05955" w:rsidP="00B05955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(подпись)                                 (расшифровка подписи)</w:t>
            </w:r>
          </w:p>
          <w:p w:rsidR="00B05955" w:rsidRPr="00BD541D" w:rsidRDefault="00B05955" w:rsidP="00B059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631DDB" w:rsidRPr="00BD541D" w:rsidRDefault="00B05955" w:rsidP="00631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631DDB" w:rsidRPr="00BD541D">
              <w:rPr>
                <w:rFonts w:ascii="Times New Roman" w:hAnsi="Times New Roman"/>
                <w:sz w:val="20"/>
                <w:szCs w:val="20"/>
              </w:rPr>
              <w:t>Приложение  № 2 к Положению о порядке принятия лицами, замещающими муниципальные должности муниципального образования «Андегский сельсовет» Ненецкого автономного округа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 иных общественных объединений  и других организаций</w:t>
            </w:r>
          </w:p>
          <w:p w:rsidR="00B05955" w:rsidRPr="00BD541D" w:rsidRDefault="00B05955" w:rsidP="00B059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1DDB" w:rsidRPr="00BD541D" w:rsidRDefault="00631DDB" w:rsidP="00631DDB">
            <w:pPr>
              <w:widowControl w:val="0"/>
              <w:spacing w:before="100" w:beforeAutospacing="1" w:after="100" w:afterAutospacing="1" w:line="240" w:lineRule="auto"/>
              <w:ind w:left="4111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В Совет депутатов МО «Андегский сельсовет» Ненецкого автономного округа </w:t>
            </w:r>
          </w:p>
          <w:p w:rsidR="00631DDB" w:rsidRPr="00BD541D" w:rsidRDefault="00631DDB" w:rsidP="00631DDB">
            <w:pPr>
              <w:widowControl w:val="0"/>
              <w:spacing w:line="240" w:lineRule="auto"/>
              <w:ind w:left="4111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от _____________________________________</w:t>
            </w:r>
          </w:p>
          <w:p w:rsidR="00631DDB" w:rsidRPr="00BD541D" w:rsidRDefault="00631DDB" w:rsidP="00631DDB">
            <w:pPr>
              <w:widowControl w:val="0"/>
              <w:spacing w:line="240" w:lineRule="auto"/>
              <w:ind w:left="4111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(Ф.И.О., замещаемая должность)</w:t>
            </w:r>
          </w:p>
          <w:p w:rsidR="00631DDB" w:rsidRPr="00BD541D" w:rsidRDefault="00631DDB" w:rsidP="00631DDB">
            <w:pPr>
              <w:widowControl w:val="0"/>
              <w:spacing w:line="240" w:lineRule="auto"/>
              <w:ind w:left="4111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_________________________________________________</w:t>
            </w:r>
            <w:bookmarkStart w:id="2" w:name="P134"/>
            <w:bookmarkEnd w:id="2"/>
          </w:p>
          <w:p w:rsidR="00631DDB" w:rsidRPr="00BD541D" w:rsidRDefault="00631DDB" w:rsidP="00631D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b/>
                <w:sz w:val="20"/>
                <w:szCs w:val="20"/>
              </w:rPr>
              <w:t>УВЕДОМЛЕНИЕ</w:t>
            </w:r>
          </w:p>
          <w:p w:rsidR="00631DDB" w:rsidRPr="00BD541D" w:rsidRDefault="00631DDB" w:rsidP="00631D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b/>
                <w:sz w:val="20"/>
                <w:szCs w:val="20"/>
              </w:rPr>
      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</w:t>
            </w:r>
          </w:p>
          <w:p w:rsidR="00631DDB" w:rsidRPr="00BD541D" w:rsidRDefault="00631DDB" w:rsidP="00631DD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b/>
                <w:sz w:val="20"/>
                <w:szCs w:val="20"/>
              </w:rPr>
              <w:t>другой организации</w:t>
            </w:r>
            <w:r w:rsidRPr="00BD541D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631DDB" w:rsidRPr="00BD541D" w:rsidRDefault="00631DDB" w:rsidP="00631DD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Уведомляю о принятом мною решении отказаться от получения ____________________________________________________________________</w:t>
            </w:r>
          </w:p>
          <w:p w:rsidR="00631DDB" w:rsidRPr="00BD541D" w:rsidRDefault="00631DDB" w:rsidP="00631D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(наименование почетного или специального звания, награды или иного знака отличия)</w:t>
            </w:r>
          </w:p>
          <w:p w:rsidR="00631DDB" w:rsidRPr="00BD541D" w:rsidRDefault="00631DDB" w:rsidP="00631D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</w:t>
            </w:r>
          </w:p>
          <w:p w:rsidR="00631DDB" w:rsidRPr="00BD541D" w:rsidRDefault="00631DDB" w:rsidP="00631D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(за какие заслуги присвоено и кем, за какие заслуги награжде</w:t>
            </w:r>
            <w:proofErr w:type="gramStart"/>
            <w:r w:rsidRPr="00BD541D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BD541D">
              <w:rPr>
                <w:rFonts w:ascii="Times New Roman" w:hAnsi="Times New Roman"/>
                <w:sz w:val="20"/>
                <w:szCs w:val="20"/>
              </w:rPr>
              <w:t>а) и кем)</w:t>
            </w:r>
          </w:p>
          <w:p w:rsidR="00631DDB" w:rsidRPr="00BD541D" w:rsidRDefault="00631DDB" w:rsidP="00631D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</w:t>
            </w:r>
          </w:p>
          <w:p w:rsidR="00631DDB" w:rsidRPr="00BD541D" w:rsidRDefault="00631DDB" w:rsidP="00631D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631DDB" w:rsidRPr="00BD541D" w:rsidRDefault="00631DDB" w:rsidP="00631D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«___»________20___г.          __________    ____________________________</w:t>
            </w:r>
          </w:p>
          <w:p w:rsidR="00631DDB" w:rsidRPr="00BD541D" w:rsidRDefault="00631DDB" w:rsidP="00631D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</w:t>
            </w:r>
            <w:proofErr w:type="gramStart"/>
            <w:r w:rsidRPr="00BD541D">
              <w:rPr>
                <w:rFonts w:ascii="Times New Roman" w:hAnsi="Times New Roman"/>
                <w:sz w:val="20"/>
                <w:szCs w:val="20"/>
              </w:rPr>
              <w:t>(подпись)                                       (</w:t>
            </w:r>
            <w:proofErr w:type="spellStart"/>
            <w:r w:rsidRPr="00BD541D">
              <w:rPr>
                <w:rFonts w:ascii="Times New Roman" w:hAnsi="Times New Roman"/>
                <w:sz w:val="20"/>
                <w:szCs w:val="20"/>
              </w:rPr>
              <w:t>расшифров</w:t>
            </w:r>
            <w:proofErr w:type="spellEnd"/>
            <w:proofErr w:type="gramEnd"/>
          </w:p>
          <w:p w:rsidR="00631DDB" w:rsidRPr="00BD541D" w:rsidRDefault="00631DDB" w:rsidP="00631D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1DDB" w:rsidRPr="00BD541D" w:rsidRDefault="00631DDB" w:rsidP="00631D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1DDB" w:rsidRPr="00BD541D" w:rsidRDefault="00631DDB" w:rsidP="00631D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Приложение № 3 </w:t>
            </w:r>
          </w:p>
          <w:p w:rsidR="00631DDB" w:rsidRPr="00BD541D" w:rsidRDefault="00631DDB" w:rsidP="00631D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к Положению о порядке принятия лицами,</w:t>
            </w:r>
          </w:p>
          <w:p w:rsidR="00631DDB" w:rsidRPr="00BD541D" w:rsidRDefault="00631DDB" w:rsidP="00631D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D541D">
              <w:rPr>
                <w:rFonts w:ascii="Times New Roman" w:hAnsi="Times New Roman"/>
                <w:sz w:val="20"/>
                <w:szCs w:val="20"/>
              </w:rPr>
              <w:t>замещающими</w:t>
            </w:r>
            <w:proofErr w:type="gramEnd"/>
            <w:r w:rsidRPr="00BD541D">
              <w:rPr>
                <w:rFonts w:ascii="Times New Roman" w:hAnsi="Times New Roman"/>
                <w:sz w:val="20"/>
                <w:szCs w:val="20"/>
              </w:rPr>
              <w:t xml:space="preserve"> муниципальные должности муниципального </w:t>
            </w:r>
          </w:p>
          <w:p w:rsidR="00631DDB" w:rsidRPr="00BD541D" w:rsidRDefault="00631DDB" w:rsidP="00631D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образования «Андегский сельсовет» Ненецкого автономного </w:t>
            </w:r>
          </w:p>
          <w:p w:rsidR="00631DDB" w:rsidRPr="00BD541D" w:rsidRDefault="00631DDB" w:rsidP="00631D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округа на постоянной основе, почетных и специальных званий, </w:t>
            </w:r>
          </w:p>
          <w:p w:rsidR="00631DDB" w:rsidRPr="00BD541D" w:rsidRDefault="00631DDB" w:rsidP="00631D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наград и иных знаков отличия иностранных государств, </w:t>
            </w:r>
          </w:p>
          <w:p w:rsidR="00631DDB" w:rsidRPr="00BD541D" w:rsidRDefault="00631DDB" w:rsidP="00631D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международных организаций, политических партий,  </w:t>
            </w:r>
          </w:p>
          <w:p w:rsidR="00631DDB" w:rsidRPr="00BD541D" w:rsidRDefault="00631DDB" w:rsidP="00631D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иных общественных объединений  и других организаций</w:t>
            </w:r>
          </w:p>
          <w:p w:rsidR="00631DDB" w:rsidRPr="00BD541D" w:rsidRDefault="00631DDB" w:rsidP="00631D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1DDB" w:rsidRPr="00BD541D" w:rsidRDefault="00631DDB" w:rsidP="0063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631DDB" w:rsidRPr="00BD541D" w:rsidRDefault="00631DDB" w:rsidP="0063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журнала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учета ходатайств и уведомлений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8"/>
              <w:gridCol w:w="2517"/>
              <w:gridCol w:w="3344"/>
              <w:gridCol w:w="1765"/>
              <w:gridCol w:w="1958"/>
            </w:tblGrid>
            <w:tr w:rsidR="00631DDB" w:rsidRPr="00BD541D" w:rsidTr="005E1BAD">
              <w:tc>
                <w:tcPr>
                  <w:tcW w:w="668" w:type="dxa"/>
                  <w:shd w:val="clear" w:color="auto" w:fill="auto"/>
                </w:tcPr>
                <w:p w:rsidR="00631DDB" w:rsidRPr="00BD541D" w:rsidRDefault="00631DDB" w:rsidP="005E1BAD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541D">
                    <w:rPr>
                      <w:rFonts w:ascii="Times New Roman" w:hAnsi="Times New Roman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BD541D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gramEnd"/>
                  <w:r w:rsidRPr="00BD541D">
                    <w:rPr>
                      <w:rFonts w:ascii="Times New Roman" w:hAnsi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517" w:type="dxa"/>
                  <w:shd w:val="clear" w:color="auto" w:fill="auto"/>
                </w:tcPr>
                <w:p w:rsidR="00631DDB" w:rsidRPr="00BD541D" w:rsidRDefault="00631DDB" w:rsidP="005E1BAD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541D">
                    <w:rPr>
                      <w:rFonts w:ascii="Times New Roman" w:hAnsi="Times New Roman"/>
                      <w:sz w:val="20"/>
                      <w:szCs w:val="20"/>
                    </w:rPr>
                    <w:t>Дата регистрации ходатайства/ уведомления</w:t>
                  </w:r>
                </w:p>
              </w:tc>
              <w:tc>
                <w:tcPr>
                  <w:tcW w:w="3344" w:type="dxa"/>
                  <w:shd w:val="clear" w:color="auto" w:fill="auto"/>
                </w:tcPr>
                <w:p w:rsidR="00631DDB" w:rsidRPr="00BD541D" w:rsidRDefault="00631DDB" w:rsidP="005E1BAD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541D">
                    <w:rPr>
                      <w:rFonts w:ascii="Times New Roman" w:hAnsi="Times New Roman"/>
                      <w:sz w:val="20"/>
                      <w:szCs w:val="20"/>
                    </w:rPr>
                    <w:t xml:space="preserve">Сведения о лице, замещающем муниципальную должность муниципального образования «Андегский сельсовет» Ненецкого автономного округа, </w:t>
                  </w:r>
                </w:p>
                <w:p w:rsidR="00631DDB" w:rsidRPr="00BD541D" w:rsidRDefault="00631DDB" w:rsidP="005E1BAD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BD541D">
                    <w:rPr>
                      <w:rFonts w:ascii="Times New Roman" w:hAnsi="Times New Roman"/>
                      <w:sz w:val="20"/>
                      <w:szCs w:val="20"/>
                    </w:rPr>
                    <w:t>направившего</w:t>
                  </w:r>
                  <w:proofErr w:type="gramEnd"/>
                  <w:r w:rsidRPr="00BD541D">
                    <w:rPr>
                      <w:rFonts w:ascii="Times New Roman" w:hAnsi="Times New Roman"/>
                      <w:sz w:val="20"/>
                      <w:szCs w:val="20"/>
                    </w:rPr>
                    <w:t xml:space="preserve"> ходатайство/ уведомление</w:t>
                  </w:r>
                </w:p>
              </w:tc>
              <w:tc>
                <w:tcPr>
                  <w:tcW w:w="1765" w:type="dxa"/>
                  <w:shd w:val="clear" w:color="auto" w:fill="auto"/>
                </w:tcPr>
                <w:p w:rsidR="00631DDB" w:rsidRPr="00BD541D" w:rsidRDefault="00631DDB" w:rsidP="005E1BAD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541D">
                    <w:rPr>
                      <w:rFonts w:ascii="Times New Roman" w:hAnsi="Times New Roman"/>
                      <w:sz w:val="20"/>
                      <w:szCs w:val="20"/>
                    </w:rPr>
                    <w:t>Краткое содержание ходатайства/ уведомления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631DDB" w:rsidRPr="00BD541D" w:rsidRDefault="00631DDB" w:rsidP="005E1BAD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541D">
                    <w:rPr>
                      <w:rFonts w:ascii="Times New Roman" w:hAnsi="Times New Roman"/>
                      <w:sz w:val="20"/>
                      <w:szCs w:val="20"/>
                    </w:rPr>
                    <w:t>Фамилия, инициалы, должность лица, принявшего ходатайство/ уведомление</w:t>
                  </w:r>
                </w:p>
              </w:tc>
            </w:tr>
            <w:tr w:rsidR="00631DDB" w:rsidRPr="00BD541D" w:rsidTr="005E1BAD">
              <w:tc>
                <w:tcPr>
                  <w:tcW w:w="668" w:type="dxa"/>
                  <w:shd w:val="clear" w:color="auto" w:fill="auto"/>
                </w:tcPr>
                <w:p w:rsidR="00631DDB" w:rsidRPr="00BD541D" w:rsidRDefault="00631DDB" w:rsidP="005E1BAD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17" w:type="dxa"/>
                  <w:shd w:val="clear" w:color="auto" w:fill="auto"/>
                </w:tcPr>
                <w:p w:rsidR="00631DDB" w:rsidRPr="00BD541D" w:rsidRDefault="00631DDB" w:rsidP="005E1BAD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44" w:type="dxa"/>
                  <w:shd w:val="clear" w:color="auto" w:fill="auto"/>
                </w:tcPr>
                <w:p w:rsidR="00631DDB" w:rsidRPr="00BD541D" w:rsidRDefault="00631DDB" w:rsidP="005E1BAD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</w:tcPr>
                <w:p w:rsidR="00631DDB" w:rsidRPr="00BD541D" w:rsidRDefault="00631DDB" w:rsidP="005E1BAD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58" w:type="dxa"/>
                  <w:shd w:val="clear" w:color="auto" w:fill="auto"/>
                </w:tcPr>
                <w:p w:rsidR="00631DDB" w:rsidRPr="00BD541D" w:rsidRDefault="00631DDB" w:rsidP="005E1BAD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31DDB" w:rsidRPr="00BD541D" w:rsidTr="005E1BAD">
              <w:tc>
                <w:tcPr>
                  <w:tcW w:w="668" w:type="dxa"/>
                  <w:shd w:val="clear" w:color="auto" w:fill="auto"/>
                </w:tcPr>
                <w:p w:rsidR="00631DDB" w:rsidRPr="00BD541D" w:rsidRDefault="00631DDB" w:rsidP="005E1BAD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17" w:type="dxa"/>
                  <w:shd w:val="clear" w:color="auto" w:fill="auto"/>
                </w:tcPr>
                <w:p w:rsidR="00631DDB" w:rsidRPr="00BD541D" w:rsidRDefault="00631DDB" w:rsidP="005E1BAD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44" w:type="dxa"/>
                  <w:shd w:val="clear" w:color="auto" w:fill="auto"/>
                </w:tcPr>
                <w:p w:rsidR="00631DDB" w:rsidRPr="00BD541D" w:rsidRDefault="00631DDB" w:rsidP="005E1BAD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</w:tcPr>
                <w:p w:rsidR="00631DDB" w:rsidRPr="00BD541D" w:rsidRDefault="00631DDB" w:rsidP="005E1BAD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58" w:type="dxa"/>
                  <w:shd w:val="clear" w:color="auto" w:fill="auto"/>
                </w:tcPr>
                <w:p w:rsidR="00631DDB" w:rsidRPr="00BD541D" w:rsidRDefault="00631DDB" w:rsidP="005E1BAD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31DDB" w:rsidRPr="00BD541D" w:rsidRDefault="00631DDB" w:rsidP="00631D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1DDB" w:rsidRPr="00BD541D" w:rsidRDefault="00631DDB" w:rsidP="00631DDB">
            <w:pPr>
              <w:spacing w:line="240" w:lineRule="auto"/>
              <w:ind w:left="45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Приложение № 4 к Положению о порядке принятия лицами, замещающими муниципальные должности муниципального образования «Андегский сельсовет» Ненецкого автономного округа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 иных общественных объединений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других организаций</w:t>
            </w:r>
          </w:p>
          <w:p w:rsidR="00631DDB" w:rsidRPr="00BD541D" w:rsidRDefault="00631DDB" w:rsidP="0063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АКТ</w:t>
            </w:r>
          </w:p>
          <w:p w:rsidR="00631DDB" w:rsidRPr="00BD541D" w:rsidRDefault="00631DDB" w:rsidP="00631D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приема-передачи</w:t>
            </w:r>
          </w:p>
          <w:p w:rsidR="00631DDB" w:rsidRPr="00BD541D" w:rsidRDefault="00631DDB" w:rsidP="0063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_____________                                                                                                      № _____</w:t>
            </w:r>
          </w:p>
          <w:p w:rsidR="00631DDB" w:rsidRPr="00BD541D" w:rsidRDefault="00631DDB" w:rsidP="0063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   (дата)</w:t>
            </w:r>
          </w:p>
          <w:p w:rsidR="00631DDB" w:rsidRPr="00BD541D" w:rsidRDefault="00631DDB" w:rsidP="0063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Акт составлен о том, что _________________________________________________</w:t>
            </w:r>
          </w:p>
          <w:p w:rsidR="00631DDB" w:rsidRPr="00BD541D" w:rsidRDefault="00631DDB" w:rsidP="00631D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(ФИО, должность)</w:t>
            </w:r>
          </w:p>
          <w:p w:rsidR="00631DDB" w:rsidRPr="00BD541D" w:rsidRDefault="00631DDB" w:rsidP="0063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сда</w:t>
            </w:r>
            <w:proofErr w:type="gramStart"/>
            <w:r w:rsidRPr="00BD541D">
              <w:rPr>
                <w:rFonts w:ascii="Times New Roman" w:hAnsi="Times New Roman"/>
                <w:sz w:val="20"/>
                <w:szCs w:val="20"/>
              </w:rPr>
              <w:t>л(</w:t>
            </w:r>
            <w:proofErr w:type="gramEnd"/>
            <w:r w:rsidRPr="00BD541D">
              <w:rPr>
                <w:rFonts w:ascii="Times New Roman" w:hAnsi="Times New Roman"/>
                <w:sz w:val="20"/>
                <w:szCs w:val="20"/>
              </w:rPr>
              <w:t>а), а _______________________________________________________________________</w:t>
            </w:r>
          </w:p>
          <w:p w:rsidR="00631DDB" w:rsidRPr="00BD541D" w:rsidRDefault="00631DDB" w:rsidP="00631D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                                   (ФИО, должность)</w:t>
            </w:r>
          </w:p>
          <w:p w:rsidR="00631DDB" w:rsidRPr="00BD541D" w:rsidRDefault="00631DDB" w:rsidP="00631D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принял (а) на хранение:</w:t>
            </w:r>
          </w:p>
          <w:p w:rsidR="00631DDB" w:rsidRPr="00BD541D" w:rsidRDefault="00631DDB" w:rsidP="00631D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1DDB" w:rsidRPr="00BD541D" w:rsidRDefault="00631DDB" w:rsidP="00631D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75"/>
              <w:gridCol w:w="4253"/>
              <w:gridCol w:w="5324"/>
            </w:tblGrid>
            <w:tr w:rsidR="00631DDB" w:rsidRPr="00BD541D" w:rsidTr="005E1BAD">
              <w:tc>
                <w:tcPr>
                  <w:tcW w:w="675" w:type="dxa"/>
                  <w:shd w:val="clear" w:color="auto" w:fill="auto"/>
                </w:tcPr>
                <w:p w:rsidR="00631DDB" w:rsidRPr="00BD541D" w:rsidRDefault="00631DDB" w:rsidP="005E1BAD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541D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№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631DDB" w:rsidRPr="00BD541D" w:rsidRDefault="00631DDB" w:rsidP="005E1BAD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541D">
                    <w:rPr>
                      <w:rFonts w:ascii="Times New Roman" w:hAnsi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324" w:type="dxa"/>
                  <w:shd w:val="clear" w:color="auto" w:fill="auto"/>
                </w:tcPr>
                <w:p w:rsidR="00631DDB" w:rsidRPr="00BD541D" w:rsidRDefault="00631DDB" w:rsidP="005E1BAD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541D">
                    <w:rPr>
                      <w:rFonts w:ascii="Times New Roman" w:hAnsi="Times New Roman"/>
                      <w:sz w:val="20"/>
                      <w:szCs w:val="20"/>
                    </w:rPr>
                    <w:t>количество</w:t>
                  </w:r>
                </w:p>
              </w:tc>
            </w:tr>
            <w:tr w:rsidR="00631DDB" w:rsidRPr="00BD541D" w:rsidTr="005E1BAD">
              <w:tc>
                <w:tcPr>
                  <w:tcW w:w="675" w:type="dxa"/>
                  <w:shd w:val="clear" w:color="auto" w:fill="auto"/>
                </w:tcPr>
                <w:p w:rsidR="00631DDB" w:rsidRPr="00BD541D" w:rsidRDefault="00631DDB" w:rsidP="005E1BAD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631DDB" w:rsidRPr="00BD541D" w:rsidRDefault="00631DDB" w:rsidP="005E1BAD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24" w:type="dxa"/>
                  <w:shd w:val="clear" w:color="auto" w:fill="auto"/>
                </w:tcPr>
                <w:p w:rsidR="00631DDB" w:rsidRPr="00BD541D" w:rsidRDefault="00631DDB" w:rsidP="005E1BAD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31DDB" w:rsidRPr="00BD541D" w:rsidTr="005E1BAD">
              <w:tc>
                <w:tcPr>
                  <w:tcW w:w="675" w:type="dxa"/>
                  <w:shd w:val="clear" w:color="auto" w:fill="auto"/>
                </w:tcPr>
                <w:p w:rsidR="00631DDB" w:rsidRPr="00BD541D" w:rsidRDefault="00631DDB" w:rsidP="005E1BAD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631DDB" w:rsidRPr="00BD541D" w:rsidRDefault="00631DDB" w:rsidP="005E1BAD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541D">
                    <w:rPr>
                      <w:rFonts w:ascii="Times New Roman" w:hAnsi="Times New Roman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5324" w:type="dxa"/>
                  <w:shd w:val="clear" w:color="auto" w:fill="auto"/>
                </w:tcPr>
                <w:p w:rsidR="00631DDB" w:rsidRPr="00BD541D" w:rsidRDefault="00631DDB" w:rsidP="005E1BAD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31DDB" w:rsidRPr="00BD541D" w:rsidRDefault="00631DDB" w:rsidP="00631D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1DDB" w:rsidRPr="00BD541D" w:rsidRDefault="00631DDB" w:rsidP="00631D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1DDB" w:rsidRPr="00BD541D" w:rsidRDefault="00631DDB" w:rsidP="00631D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Принял на хранение</w:t>
            </w:r>
            <w:proofErr w:type="gramStart"/>
            <w:r w:rsidRPr="00BD541D">
              <w:rPr>
                <w:rFonts w:ascii="Times New Roman" w:hAnsi="Times New Roman"/>
                <w:sz w:val="20"/>
                <w:szCs w:val="20"/>
              </w:rPr>
              <w:t xml:space="preserve">                                   С</w:t>
            </w:r>
            <w:proofErr w:type="gramEnd"/>
            <w:r w:rsidRPr="00BD541D">
              <w:rPr>
                <w:rFonts w:ascii="Times New Roman" w:hAnsi="Times New Roman"/>
                <w:sz w:val="20"/>
                <w:szCs w:val="20"/>
              </w:rPr>
              <w:t>дал на хранение</w:t>
            </w:r>
          </w:p>
          <w:p w:rsidR="00631DDB" w:rsidRPr="00BD541D" w:rsidRDefault="00631DDB" w:rsidP="00631D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__________ _____________________      ____________ _____________________</w:t>
            </w:r>
          </w:p>
          <w:p w:rsidR="00631DDB" w:rsidRPr="00BD541D" w:rsidRDefault="00631DDB" w:rsidP="00631D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(подпись)  (расшифровка подписи)                                                       (подпись)  (расшифро</w:t>
            </w:r>
            <w:r>
              <w:rPr>
                <w:rFonts w:ascii="Times New Roman" w:hAnsi="Times New Roman"/>
                <w:sz w:val="20"/>
                <w:szCs w:val="20"/>
              </w:rPr>
              <w:t>вка подписи)</w:t>
            </w:r>
          </w:p>
          <w:p w:rsidR="00631DDB" w:rsidRPr="00BD541D" w:rsidRDefault="00631DDB" w:rsidP="00631D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"___" __________ 20___ г.</w:t>
            </w:r>
          </w:p>
          <w:p w:rsidR="00631DDB" w:rsidRPr="00BD541D" w:rsidRDefault="00631DDB" w:rsidP="00631DDB">
            <w:pPr>
              <w:spacing w:line="240" w:lineRule="auto"/>
              <w:ind w:left="48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Приложение № 5 к Положению о порядке принятия лицами, замещающими муниципальные должности муниципального образования «Андегский сельсовет» Ненецкого автономного округа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 иных общественных об</w:t>
            </w:r>
            <w:r>
              <w:rPr>
                <w:rFonts w:ascii="Times New Roman" w:hAnsi="Times New Roman"/>
                <w:sz w:val="20"/>
                <w:szCs w:val="20"/>
              </w:rPr>
              <w:t>ъединений  и других организаций</w:t>
            </w:r>
          </w:p>
          <w:p w:rsidR="00631DDB" w:rsidRPr="00BD541D" w:rsidRDefault="00631DDB" w:rsidP="0063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АКТ</w:t>
            </w:r>
          </w:p>
          <w:p w:rsidR="00631DDB" w:rsidRPr="00BD541D" w:rsidRDefault="00631DDB" w:rsidP="00631D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возврата</w:t>
            </w:r>
          </w:p>
          <w:p w:rsidR="00631DDB" w:rsidRPr="00BD541D" w:rsidRDefault="00631DDB" w:rsidP="00631D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____________                                                                                                            № ___</w:t>
            </w:r>
          </w:p>
          <w:p w:rsidR="00631DDB" w:rsidRPr="00BD541D" w:rsidRDefault="00631DDB" w:rsidP="00631D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(дата)</w:t>
            </w:r>
          </w:p>
          <w:p w:rsidR="00631DDB" w:rsidRPr="00BD541D" w:rsidRDefault="00631DDB" w:rsidP="0063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    В   связи   с   удовлетворением   ходатайства   о   разрешении  принять</w:t>
            </w:r>
          </w:p>
          <w:p w:rsidR="00631DDB" w:rsidRPr="00BD541D" w:rsidRDefault="00631DDB" w:rsidP="00631D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 w:rsidRPr="00BD541D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631DDB" w:rsidRPr="00BD541D" w:rsidRDefault="00631DDB" w:rsidP="0063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(наименование звания, награды и т.п.)</w:t>
            </w:r>
          </w:p>
          <w:p w:rsidR="00631DDB" w:rsidRPr="00BD541D" w:rsidRDefault="00631DDB" w:rsidP="00631D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</w:t>
            </w:r>
          </w:p>
          <w:p w:rsidR="00631DDB" w:rsidRPr="00BD541D" w:rsidRDefault="00631DDB" w:rsidP="00631D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(ФИО лица, принявшего документы к званию, награду и т.п., должность)</w:t>
            </w:r>
          </w:p>
          <w:p w:rsidR="00631DDB" w:rsidRPr="00BD541D" w:rsidRDefault="00631DDB" w:rsidP="00631D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возвращает _____________________________________ </w:t>
            </w:r>
            <w:proofErr w:type="gramStart"/>
            <w:r w:rsidRPr="00BD541D">
              <w:rPr>
                <w:rFonts w:ascii="Times New Roman" w:hAnsi="Times New Roman"/>
                <w:sz w:val="20"/>
                <w:szCs w:val="20"/>
              </w:rPr>
              <w:t>переданные</w:t>
            </w:r>
            <w:proofErr w:type="gramEnd"/>
            <w:r w:rsidRPr="00BD541D">
              <w:rPr>
                <w:rFonts w:ascii="Times New Roman" w:hAnsi="Times New Roman"/>
                <w:sz w:val="20"/>
                <w:szCs w:val="20"/>
              </w:rPr>
              <w:t xml:space="preserve"> на хранение по</w:t>
            </w:r>
          </w:p>
          <w:p w:rsidR="00631DDB" w:rsidRPr="00BD541D" w:rsidRDefault="00631DDB" w:rsidP="00631D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(ФИО, должность)</w:t>
            </w:r>
          </w:p>
          <w:p w:rsidR="00631DDB" w:rsidRPr="00BD541D" w:rsidRDefault="00631DDB" w:rsidP="00631D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акту приема-передачи от "___" ____________ 20__ г. № _________:</w:t>
            </w:r>
          </w:p>
          <w:p w:rsidR="00631DDB" w:rsidRPr="00BD541D" w:rsidRDefault="00631DDB" w:rsidP="00631D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</w:t>
            </w:r>
          </w:p>
          <w:p w:rsidR="00631DDB" w:rsidRPr="00BD541D" w:rsidRDefault="00631DDB" w:rsidP="00631D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</w:t>
            </w:r>
          </w:p>
          <w:p w:rsidR="00631DDB" w:rsidRPr="00BD541D" w:rsidRDefault="00631DDB" w:rsidP="00631D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1DDB" w:rsidRPr="00BD541D" w:rsidRDefault="00631DDB" w:rsidP="00631D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Выдал</w:t>
            </w:r>
            <w:proofErr w:type="gramStart"/>
            <w:r w:rsidRPr="00BD541D">
              <w:rPr>
                <w:rFonts w:ascii="Times New Roman" w:hAnsi="Times New Roman"/>
                <w:sz w:val="20"/>
                <w:szCs w:val="20"/>
              </w:rPr>
              <w:t xml:space="preserve">                                   П</w:t>
            </w:r>
            <w:proofErr w:type="gramEnd"/>
            <w:r w:rsidRPr="00BD541D">
              <w:rPr>
                <w:rFonts w:ascii="Times New Roman" w:hAnsi="Times New Roman"/>
                <w:sz w:val="20"/>
                <w:szCs w:val="20"/>
              </w:rPr>
              <w:t>ринял</w:t>
            </w:r>
          </w:p>
          <w:p w:rsidR="00631DDB" w:rsidRPr="00BD541D" w:rsidRDefault="00631DDB" w:rsidP="00631D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_________ _____________________         ____________ _____________________</w:t>
            </w:r>
          </w:p>
          <w:p w:rsidR="00631DDB" w:rsidRPr="00BD541D" w:rsidRDefault="00631DDB" w:rsidP="00631D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(подпись) (расшифровка подписи)                                             (</w:t>
            </w:r>
            <w:r>
              <w:rPr>
                <w:rFonts w:ascii="Times New Roman" w:hAnsi="Times New Roman"/>
                <w:sz w:val="20"/>
                <w:szCs w:val="20"/>
              </w:rPr>
              <w:t>подпись)  (расшифровка подписи)</w:t>
            </w:r>
          </w:p>
          <w:p w:rsidR="00AD4E47" w:rsidRPr="00BD541D" w:rsidRDefault="00631DDB" w:rsidP="002949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>"___" __________ 20___ г.</w:t>
            </w:r>
          </w:p>
          <w:p w:rsidR="00AD4E47" w:rsidRPr="00BD541D" w:rsidRDefault="00AD4E47" w:rsidP="00BD541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="002949D9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  <w:r w:rsidRPr="00BD541D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AD4E47" w:rsidRPr="00BD541D" w:rsidRDefault="00631DDB" w:rsidP="002949D9">
            <w:pPr>
              <w:pBdr>
                <w:top w:val="single" w:sz="4" w:space="2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Информационный бюллетень № 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bookmarkStart w:id="3" w:name="_GoBack"/>
            <w:bookmarkEnd w:id="3"/>
            <w:r w:rsidRPr="00BD541D"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r w:rsidR="00574CE0">
              <w:rPr>
                <w:rFonts w:ascii="Times New Roman" w:hAnsi="Times New Roman"/>
                <w:sz w:val="20"/>
                <w:szCs w:val="20"/>
              </w:rPr>
              <w:t>30.04.</w:t>
            </w:r>
            <w:r w:rsidRPr="00BD541D">
              <w:rPr>
                <w:rFonts w:ascii="Times New Roman" w:hAnsi="Times New Roman"/>
                <w:sz w:val="20"/>
                <w:szCs w:val="20"/>
              </w:rPr>
              <w:t>2019  Издатель: Администрация МО  «Андегский сельсовет» НАО и Совет депутатов МО  «Андегский сельсовет» НАО. Д. Андег. Редактор: А</w:t>
            </w:r>
            <w:r w:rsidR="00574CE0">
              <w:rPr>
                <w:rFonts w:ascii="Times New Roman" w:hAnsi="Times New Roman"/>
                <w:sz w:val="20"/>
                <w:szCs w:val="20"/>
              </w:rPr>
              <w:t>бакумова В.Ф</w:t>
            </w:r>
            <w:r w:rsidRPr="00BD541D">
              <w:rPr>
                <w:rFonts w:ascii="Times New Roman" w:hAnsi="Times New Roman"/>
                <w:sz w:val="20"/>
                <w:szCs w:val="20"/>
              </w:rPr>
              <w:t>.  Тираж 10 экз. Бесплатно. Отпечатан на принтере Администрации</w:t>
            </w:r>
            <w:r w:rsidR="002949D9">
              <w:rPr>
                <w:rFonts w:ascii="Times New Roman" w:hAnsi="Times New Roman"/>
                <w:sz w:val="20"/>
                <w:szCs w:val="20"/>
              </w:rPr>
              <w:t xml:space="preserve">  МО  «Андегский сельсовет» НАО</w:t>
            </w:r>
            <w:r w:rsidR="00AD4E47" w:rsidRPr="00BD541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</w:t>
            </w:r>
          </w:p>
          <w:p w:rsidR="00AD4E47" w:rsidRPr="00BD541D" w:rsidRDefault="00AD4E47" w:rsidP="00B0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  <w:r w:rsidR="00B05955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927"/>
              <w:gridCol w:w="4927"/>
            </w:tblGrid>
            <w:tr w:rsidR="00AD4E47" w:rsidRPr="00BD541D" w:rsidTr="00AD4E47"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949D9" w:rsidRPr="00BD541D" w:rsidRDefault="002949D9" w:rsidP="002949D9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13B1" w:rsidRPr="00BD541D" w:rsidRDefault="009E13B1" w:rsidP="002949D9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26FB2" w:rsidRPr="00BD541D" w:rsidRDefault="00526FB2" w:rsidP="00BD541D">
      <w:pPr>
        <w:pStyle w:val="a3"/>
        <w:rPr>
          <w:rFonts w:ascii="Times New Roman" w:hAnsi="Times New Roman"/>
          <w:sz w:val="20"/>
          <w:szCs w:val="20"/>
        </w:rPr>
      </w:pPr>
    </w:p>
    <w:p w:rsidR="00526FB2" w:rsidRPr="00BD541D" w:rsidRDefault="00526FB2" w:rsidP="00BD541D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526FB2" w:rsidRPr="00BD541D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492"/>
    <w:multiLevelType w:val="hybridMultilevel"/>
    <w:tmpl w:val="B1EAD5FC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0EBE49A2"/>
    <w:multiLevelType w:val="hybridMultilevel"/>
    <w:tmpl w:val="1BACD8A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200E2"/>
    <w:multiLevelType w:val="hybridMultilevel"/>
    <w:tmpl w:val="2FFC268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B634B"/>
    <w:multiLevelType w:val="hybridMultilevel"/>
    <w:tmpl w:val="6EFE7178"/>
    <w:lvl w:ilvl="0" w:tplc="9D08C8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EA01F72"/>
    <w:multiLevelType w:val="hybridMultilevel"/>
    <w:tmpl w:val="75DC0A4C"/>
    <w:lvl w:ilvl="0" w:tplc="C8283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28D28B1"/>
    <w:multiLevelType w:val="hybridMultilevel"/>
    <w:tmpl w:val="89E69D18"/>
    <w:lvl w:ilvl="0" w:tplc="24D092F2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A3982"/>
    <w:multiLevelType w:val="hybridMultilevel"/>
    <w:tmpl w:val="215081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317F2"/>
    <w:multiLevelType w:val="hybridMultilevel"/>
    <w:tmpl w:val="11B01418"/>
    <w:lvl w:ilvl="0" w:tplc="8D02119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29DC26C0"/>
    <w:multiLevelType w:val="hybridMultilevel"/>
    <w:tmpl w:val="9ED83BE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7D0FDD"/>
    <w:multiLevelType w:val="hybridMultilevel"/>
    <w:tmpl w:val="BE8C94D2"/>
    <w:lvl w:ilvl="0" w:tplc="71DEA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457DA"/>
    <w:multiLevelType w:val="multilevel"/>
    <w:tmpl w:val="832CAB76"/>
    <w:lvl w:ilvl="0">
      <w:start w:val="1"/>
      <w:numFmt w:val="bullet"/>
      <w:lvlText w:val="-"/>
      <w:lvlJc w:val="left"/>
      <w:pPr>
        <w:ind w:left="79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798" w:firstLine="0"/>
      </w:pPr>
    </w:lvl>
    <w:lvl w:ilvl="2">
      <w:numFmt w:val="decimal"/>
      <w:lvlText w:val=""/>
      <w:lvlJc w:val="left"/>
      <w:pPr>
        <w:ind w:left="798" w:firstLine="0"/>
      </w:pPr>
    </w:lvl>
    <w:lvl w:ilvl="3">
      <w:numFmt w:val="decimal"/>
      <w:lvlText w:val=""/>
      <w:lvlJc w:val="left"/>
      <w:pPr>
        <w:ind w:left="798" w:firstLine="0"/>
      </w:pPr>
    </w:lvl>
    <w:lvl w:ilvl="4">
      <w:numFmt w:val="decimal"/>
      <w:lvlText w:val=""/>
      <w:lvlJc w:val="left"/>
      <w:pPr>
        <w:ind w:left="798" w:firstLine="0"/>
      </w:pPr>
    </w:lvl>
    <w:lvl w:ilvl="5">
      <w:numFmt w:val="decimal"/>
      <w:lvlText w:val=""/>
      <w:lvlJc w:val="left"/>
      <w:pPr>
        <w:ind w:left="798" w:firstLine="0"/>
      </w:pPr>
    </w:lvl>
    <w:lvl w:ilvl="6">
      <w:numFmt w:val="decimal"/>
      <w:lvlText w:val=""/>
      <w:lvlJc w:val="left"/>
      <w:pPr>
        <w:ind w:left="798" w:firstLine="0"/>
      </w:pPr>
    </w:lvl>
    <w:lvl w:ilvl="7">
      <w:numFmt w:val="decimal"/>
      <w:lvlText w:val=""/>
      <w:lvlJc w:val="left"/>
      <w:pPr>
        <w:ind w:left="798" w:firstLine="0"/>
      </w:pPr>
    </w:lvl>
    <w:lvl w:ilvl="8">
      <w:numFmt w:val="decimal"/>
      <w:lvlText w:val=""/>
      <w:lvlJc w:val="left"/>
      <w:pPr>
        <w:ind w:left="798" w:firstLine="0"/>
      </w:pPr>
    </w:lvl>
  </w:abstractNum>
  <w:abstractNum w:abstractNumId="13">
    <w:nsid w:val="2DD161A5"/>
    <w:multiLevelType w:val="hybridMultilevel"/>
    <w:tmpl w:val="45CAA44E"/>
    <w:lvl w:ilvl="0" w:tplc="0B2E22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6746E2"/>
    <w:multiLevelType w:val="multilevel"/>
    <w:tmpl w:val="3894C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4B07321"/>
    <w:multiLevelType w:val="hybridMultilevel"/>
    <w:tmpl w:val="8BE676F2"/>
    <w:lvl w:ilvl="0" w:tplc="7D42EAB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5107700"/>
    <w:multiLevelType w:val="hybridMultilevel"/>
    <w:tmpl w:val="9B1C0824"/>
    <w:lvl w:ilvl="0" w:tplc="642C788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6127BF9"/>
    <w:multiLevelType w:val="hybridMultilevel"/>
    <w:tmpl w:val="C414AB54"/>
    <w:lvl w:ilvl="0" w:tplc="68B8BE98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EC0306"/>
    <w:multiLevelType w:val="hybridMultilevel"/>
    <w:tmpl w:val="58B45F5A"/>
    <w:lvl w:ilvl="0" w:tplc="436CE4B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FB40F42"/>
    <w:multiLevelType w:val="hybridMultilevel"/>
    <w:tmpl w:val="6714EC34"/>
    <w:lvl w:ilvl="0" w:tplc="1F6CB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2">
    <w:nsid w:val="41290E18"/>
    <w:multiLevelType w:val="hybridMultilevel"/>
    <w:tmpl w:val="AC8AB5A4"/>
    <w:lvl w:ilvl="0" w:tplc="A462E90A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344C6"/>
    <w:multiLevelType w:val="hybridMultilevel"/>
    <w:tmpl w:val="36B89B4A"/>
    <w:lvl w:ilvl="0" w:tplc="24D092F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98951AD"/>
    <w:multiLevelType w:val="hybridMultilevel"/>
    <w:tmpl w:val="04C08FFA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FF4418"/>
    <w:multiLevelType w:val="hybridMultilevel"/>
    <w:tmpl w:val="2B34F67A"/>
    <w:lvl w:ilvl="0" w:tplc="2A74207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EEA01D4"/>
    <w:multiLevelType w:val="hybridMultilevel"/>
    <w:tmpl w:val="62E67F72"/>
    <w:lvl w:ilvl="0" w:tplc="DBF863B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6C02CBB"/>
    <w:multiLevelType w:val="hybridMultilevel"/>
    <w:tmpl w:val="F5E2829A"/>
    <w:lvl w:ilvl="0" w:tplc="2EDAC5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B085A68"/>
    <w:multiLevelType w:val="hybridMultilevel"/>
    <w:tmpl w:val="7D6C1386"/>
    <w:lvl w:ilvl="0" w:tplc="91EC9188">
      <w:start w:val="1"/>
      <w:numFmt w:val="decimal"/>
      <w:lvlText w:val="%1."/>
      <w:lvlJc w:val="left"/>
      <w:pPr>
        <w:ind w:left="1923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E5643C"/>
    <w:multiLevelType w:val="hybridMultilevel"/>
    <w:tmpl w:val="1E04CE0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2">
    <w:nsid w:val="733A49F1"/>
    <w:multiLevelType w:val="hybridMultilevel"/>
    <w:tmpl w:val="F120E28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46600A"/>
    <w:multiLevelType w:val="hybridMultilevel"/>
    <w:tmpl w:val="31225444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74E41A2"/>
    <w:multiLevelType w:val="hybridMultilevel"/>
    <w:tmpl w:val="508C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4370A5"/>
    <w:multiLevelType w:val="hybridMultilevel"/>
    <w:tmpl w:val="82C8D12C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1A134D"/>
    <w:multiLevelType w:val="hybridMultilevel"/>
    <w:tmpl w:val="1B46D3A0"/>
    <w:lvl w:ilvl="0" w:tplc="0068D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E485D14"/>
    <w:multiLevelType w:val="hybridMultilevel"/>
    <w:tmpl w:val="F51855F2"/>
    <w:lvl w:ilvl="0" w:tplc="6476965C">
      <w:start w:val="1"/>
      <w:numFmt w:val="decimal"/>
      <w:lvlText w:val="1.%1."/>
      <w:lvlJc w:val="left"/>
      <w:pPr>
        <w:tabs>
          <w:tab w:val="num" w:pos="1258"/>
        </w:tabs>
        <w:ind w:left="1258" w:hanging="690"/>
      </w:pPr>
      <w:rPr>
        <w:b w:val="0"/>
      </w:rPr>
    </w:lvl>
    <w:lvl w:ilvl="1" w:tplc="AF5E540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8C7E90"/>
    <w:multiLevelType w:val="hybridMultilevel"/>
    <w:tmpl w:val="616246D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FE36953"/>
    <w:multiLevelType w:val="hybridMultilevel"/>
    <w:tmpl w:val="A4109F6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6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9"/>
  </w:num>
  <w:num w:numId="13">
    <w:abstractNumId w:val="24"/>
  </w:num>
  <w:num w:numId="14">
    <w:abstractNumId w:val="32"/>
  </w:num>
  <w:num w:numId="15">
    <w:abstractNumId w:val="23"/>
  </w:num>
  <w:num w:numId="16">
    <w:abstractNumId w:val="0"/>
  </w:num>
  <w:num w:numId="17">
    <w:abstractNumId w:val="39"/>
  </w:num>
  <w:num w:numId="18">
    <w:abstractNumId w:val="38"/>
  </w:num>
  <w:num w:numId="19">
    <w:abstractNumId w:val="33"/>
  </w:num>
  <w:num w:numId="20">
    <w:abstractNumId w:val="15"/>
  </w:num>
  <w:num w:numId="21">
    <w:abstractNumId w:val="5"/>
  </w:num>
  <w:num w:numId="22">
    <w:abstractNumId w:val="20"/>
  </w:num>
  <w:num w:numId="23">
    <w:abstractNumId w:val="26"/>
  </w:num>
  <w:num w:numId="24">
    <w:abstractNumId w:val="17"/>
  </w:num>
  <w:num w:numId="25">
    <w:abstractNumId w:val="14"/>
  </w:num>
  <w:num w:numId="26">
    <w:abstractNumId w:val="11"/>
  </w:num>
  <w:num w:numId="27">
    <w:abstractNumId w:val="13"/>
  </w:num>
  <w:num w:numId="28">
    <w:abstractNumId w:val="27"/>
  </w:num>
  <w:num w:numId="29">
    <w:abstractNumId w:val="4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2"/>
  </w:num>
  <w:num w:numId="35">
    <w:abstractNumId w:val="8"/>
  </w:num>
  <w:num w:numId="36">
    <w:abstractNumId w:val="30"/>
  </w:num>
  <w:num w:numId="37">
    <w:abstractNumId w:val="36"/>
  </w:num>
  <w:num w:numId="38">
    <w:abstractNumId w:val="28"/>
  </w:num>
  <w:num w:numId="39">
    <w:abstractNumId w:val="21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D1145"/>
    <w:rsid w:val="00023220"/>
    <w:rsid w:val="00083B46"/>
    <w:rsid w:val="0010789A"/>
    <w:rsid w:val="00163C91"/>
    <w:rsid w:val="001838DA"/>
    <w:rsid w:val="001D25A7"/>
    <w:rsid w:val="001E4949"/>
    <w:rsid w:val="001F03ED"/>
    <w:rsid w:val="00273DD5"/>
    <w:rsid w:val="002949D9"/>
    <w:rsid w:val="002A0987"/>
    <w:rsid w:val="002A0CB4"/>
    <w:rsid w:val="002A4350"/>
    <w:rsid w:val="00340389"/>
    <w:rsid w:val="0035665C"/>
    <w:rsid w:val="00427776"/>
    <w:rsid w:val="00445E68"/>
    <w:rsid w:val="004A4403"/>
    <w:rsid w:val="004D5EEC"/>
    <w:rsid w:val="00503E69"/>
    <w:rsid w:val="00520995"/>
    <w:rsid w:val="00526FB2"/>
    <w:rsid w:val="005728B3"/>
    <w:rsid w:val="00574CE0"/>
    <w:rsid w:val="005C62B1"/>
    <w:rsid w:val="00612B15"/>
    <w:rsid w:val="00631DDB"/>
    <w:rsid w:val="00643314"/>
    <w:rsid w:val="006626A3"/>
    <w:rsid w:val="006C2B27"/>
    <w:rsid w:val="007435D8"/>
    <w:rsid w:val="00810C5D"/>
    <w:rsid w:val="00811301"/>
    <w:rsid w:val="00817776"/>
    <w:rsid w:val="00834885"/>
    <w:rsid w:val="008E4722"/>
    <w:rsid w:val="0093662C"/>
    <w:rsid w:val="00942472"/>
    <w:rsid w:val="00960191"/>
    <w:rsid w:val="00972D80"/>
    <w:rsid w:val="00981F27"/>
    <w:rsid w:val="009D1145"/>
    <w:rsid w:val="009D43A0"/>
    <w:rsid w:val="009E0DF3"/>
    <w:rsid w:val="009E13B1"/>
    <w:rsid w:val="00A446B5"/>
    <w:rsid w:val="00AB2EF7"/>
    <w:rsid w:val="00AD4E47"/>
    <w:rsid w:val="00B034E9"/>
    <w:rsid w:val="00B05955"/>
    <w:rsid w:val="00B063B3"/>
    <w:rsid w:val="00B331E4"/>
    <w:rsid w:val="00B65342"/>
    <w:rsid w:val="00BB0DA7"/>
    <w:rsid w:val="00BD541D"/>
    <w:rsid w:val="00BF71F3"/>
    <w:rsid w:val="00C84CD8"/>
    <w:rsid w:val="00CA5512"/>
    <w:rsid w:val="00CE1222"/>
    <w:rsid w:val="00CE1E9D"/>
    <w:rsid w:val="00D1468A"/>
    <w:rsid w:val="00D1735B"/>
    <w:rsid w:val="00D24393"/>
    <w:rsid w:val="00DB0A92"/>
    <w:rsid w:val="00DB3EA1"/>
    <w:rsid w:val="00E0237D"/>
    <w:rsid w:val="00E048A8"/>
    <w:rsid w:val="00F268D7"/>
    <w:rsid w:val="00F47EA3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">
    <w:name w:val="Body Text Indent 3"/>
    <w:basedOn w:val="a"/>
    <w:link w:val="31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D4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">
    <w:name w:val="Body Text Indent 3"/>
    <w:basedOn w:val="a"/>
    <w:link w:val="31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D4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1A5C1-3760-4DB1-B55A-7A845A3E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8422</Words>
  <Characters>48007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Пользователь</cp:lastModifiedBy>
  <cp:revision>4</cp:revision>
  <cp:lastPrinted>2019-06-14T09:35:00Z</cp:lastPrinted>
  <dcterms:created xsi:type="dcterms:W3CDTF">2019-06-14T09:35:00Z</dcterms:created>
  <dcterms:modified xsi:type="dcterms:W3CDTF">2019-06-18T07:58:00Z</dcterms:modified>
</cp:coreProperties>
</file>