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22"/>
        <w:gridCol w:w="3632"/>
        <w:gridCol w:w="5291"/>
        <w:gridCol w:w="426"/>
      </w:tblGrid>
      <w:tr w:rsidR="007924EF" w:rsidRPr="00D1703B" w:rsidTr="00D9729F">
        <w:tc>
          <w:tcPr>
            <w:tcW w:w="222" w:type="dxa"/>
          </w:tcPr>
          <w:p w:rsidR="007924EF" w:rsidRPr="00D1703B" w:rsidRDefault="007924EF" w:rsidP="00D9729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</w:rPr>
            </w:pPr>
          </w:p>
        </w:tc>
        <w:tc>
          <w:tcPr>
            <w:tcW w:w="9774" w:type="dxa"/>
            <w:gridSpan w:val="3"/>
          </w:tcPr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06"/>
            </w:tblGrid>
            <w:tr w:rsidR="007924EF" w:rsidRPr="00F4764F" w:rsidTr="00D9729F">
              <w:trPr>
                <w:trHeight w:val="1699"/>
              </w:trPr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24EF" w:rsidRDefault="007924EF" w:rsidP="00D9729F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24EF" w:rsidRPr="00A544D6" w:rsidRDefault="007924EF" w:rsidP="00D9729F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 МУНИЦИПАЛЬНОГО ОБРАЗОВАНИЯ</w:t>
                  </w:r>
                </w:p>
                <w:p w:rsidR="007924EF" w:rsidRPr="00A544D6" w:rsidRDefault="007924EF" w:rsidP="00D9729F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44D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АНДЕГСКИЙ СЕЛЬСОВЕТ</w:t>
                  </w:r>
                  <w:r w:rsidRPr="00A544D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НЕНЕЦКОГО АВТОНОМНОГО ОКРУГА</w:t>
                  </w:r>
                </w:p>
                <w:p w:rsidR="007924EF" w:rsidRDefault="007924EF" w:rsidP="00D9729F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7924EF" w:rsidRPr="00A544D6" w:rsidRDefault="007924EF" w:rsidP="00D9729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44D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ПОСТАНОВЛЕНИЕ</w:t>
                  </w:r>
                </w:p>
                <w:p w:rsidR="007924EF" w:rsidRDefault="007924EF" w:rsidP="00D972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924EF" w:rsidRDefault="007924EF" w:rsidP="00D972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924EF" w:rsidRDefault="007924EF" w:rsidP="00D972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44D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 w:rsidR="001901D3">
                    <w:rPr>
                      <w:rFonts w:ascii="Times New Roman" w:hAnsi="Times New Roman"/>
                      <w:sz w:val="24"/>
                      <w:szCs w:val="24"/>
                    </w:rPr>
                    <w:t xml:space="preserve"> 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.05.</w:t>
                  </w:r>
                  <w:r w:rsidRPr="00A544D6"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A544D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ода </w:t>
                  </w:r>
                  <w:r w:rsidRPr="00A544D6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  <w:r w:rsidR="001901D3">
                    <w:rPr>
                      <w:rFonts w:ascii="Times New Roman" w:hAnsi="Times New Roman"/>
                      <w:sz w:val="24"/>
                      <w:szCs w:val="24"/>
                    </w:rPr>
                    <w:t xml:space="preserve"> 19</w:t>
                  </w:r>
                </w:p>
                <w:p w:rsidR="007924EF" w:rsidRDefault="007924EF" w:rsidP="00D972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</w:t>
                  </w:r>
                </w:p>
                <w:p w:rsidR="007924EF" w:rsidRPr="00A544D6" w:rsidRDefault="007924EF" w:rsidP="00D9729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д. Андег, НАО </w:t>
                  </w:r>
                </w:p>
                <w:p w:rsidR="007924EF" w:rsidRPr="00A02987" w:rsidRDefault="007924EF" w:rsidP="00D972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24EF" w:rsidRPr="00A02987" w:rsidRDefault="007924EF" w:rsidP="00D972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24EF" w:rsidRDefault="007924EF" w:rsidP="00D972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5706">
                    <w:rPr>
                      <w:rFonts w:ascii="Times New Roman" w:hAnsi="Times New Roman"/>
                      <w:sz w:val="24"/>
                      <w:szCs w:val="24"/>
                    </w:rPr>
                    <w:t xml:space="preserve">О внесении изменений в </w:t>
                  </w:r>
                  <w:proofErr w:type="gramStart"/>
                  <w:r w:rsidRPr="00DB5706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Административный</w:t>
                  </w:r>
                  <w:proofErr w:type="gramEnd"/>
                  <w:r w:rsidRPr="00DB5706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:rsidR="007924EF" w:rsidRPr="00DB5706" w:rsidRDefault="007924EF" w:rsidP="00D972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5706">
                    <w:rPr>
                      <w:rFonts w:ascii="Times New Roman" w:hAnsi="Times New Roman"/>
                      <w:sz w:val="24"/>
                      <w:szCs w:val="24"/>
                    </w:rPr>
                    <w:t>регламент  предоставления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B5706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муниципальной услуги</w:t>
                  </w:r>
                </w:p>
                <w:p w:rsidR="007924EF" w:rsidRPr="00DB5706" w:rsidRDefault="007924EF" w:rsidP="00D972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5706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«Выдача разрешений на ввод объекта в эксплуатацию»</w:t>
                  </w:r>
                </w:p>
                <w:p w:rsidR="007924EF" w:rsidRDefault="007924EF" w:rsidP="00D972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24EF" w:rsidRDefault="007924EF" w:rsidP="00D972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24EF" w:rsidRPr="00A02987" w:rsidRDefault="007924EF" w:rsidP="00D972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924EF" w:rsidRPr="00A02987" w:rsidRDefault="007924EF" w:rsidP="00D972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Руководствуясь Градостроительным </w:t>
            </w:r>
            <w:hyperlink r:id="rId5" w:history="1">
              <w:r w:rsidRPr="0023259E">
                <w:rPr>
                  <w:rFonts w:ascii="Times New Roman" w:hAnsi="Times New Roman"/>
                  <w:color w:val="000000"/>
                  <w:sz w:val="24"/>
                  <w:szCs w:val="24"/>
                </w:rPr>
                <w:t>кодексом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Законом  Ненецкого автономного округа  от 17.02.2010 N 8-ОЗ "О регулировании отдельных вопросов организации местного самоуправления на территории Ненецкого автономного округа", П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>орядк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разработки и утверждения административных регламентов пре</w:t>
            </w:r>
            <w:r>
              <w:rPr>
                <w:rFonts w:ascii="Times New Roman" w:hAnsi="Times New Roman"/>
                <w:sz w:val="24"/>
                <w:szCs w:val="24"/>
              </w:rPr>
              <w:t>доставления муниципальных услуг, утвержденным П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>остановлением Администрации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Андегский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сельсовет» НАО от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>.10.2012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30а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Андегский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сельсовет» НАО  ПОСТАНОВЛЯЕТ:</w:t>
            </w:r>
            <w:proofErr w:type="gramEnd"/>
          </w:p>
          <w:p w:rsidR="007924EF" w:rsidRDefault="007924EF" w:rsidP="00D9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4EF" w:rsidRDefault="007924EF" w:rsidP="00D9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4EF" w:rsidRPr="00A02987" w:rsidRDefault="007924EF" w:rsidP="00D972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4EF" w:rsidRPr="000B1DFE" w:rsidRDefault="007924EF" w:rsidP="00D9729F">
            <w:pPr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486">
              <w:rPr>
                <w:rFonts w:ascii="Times New Roman" w:hAnsi="Times New Roman"/>
                <w:sz w:val="24"/>
                <w:szCs w:val="24"/>
              </w:rPr>
              <w:t>1. Утвердить прилагаемы</w:t>
            </w:r>
            <w:r>
              <w:rPr>
                <w:rFonts w:ascii="Times New Roman" w:hAnsi="Times New Roman"/>
                <w:sz w:val="24"/>
                <w:szCs w:val="24"/>
              </w:rPr>
              <w:t>е изменения в</w:t>
            </w:r>
            <w:r w:rsidRPr="00D31486">
              <w:rPr>
                <w:rFonts w:ascii="Times New Roman" w:hAnsi="Times New Roman"/>
                <w:sz w:val="24"/>
                <w:szCs w:val="24"/>
              </w:rPr>
              <w:t xml:space="preserve"> Административный регламент предоставления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31486">
              <w:rPr>
                <w:rFonts w:ascii="Times New Roman" w:hAnsi="Times New Roman"/>
                <w:sz w:val="24"/>
                <w:szCs w:val="24"/>
              </w:rPr>
              <w:t xml:space="preserve">Выдача разрешений на ввод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объекта в эксплуатацию», </w:t>
            </w:r>
            <w:r w:rsidRPr="000B1DFE">
              <w:rPr>
                <w:rFonts w:ascii="Times New Roman" w:hAnsi="Times New Roman"/>
                <w:sz w:val="24"/>
                <w:szCs w:val="24"/>
              </w:rPr>
              <w:t>утвержденный Постановлением Администрации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Андегский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DFE">
              <w:rPr>
                <w:rFonts w:ascii="Times New Roman" w:hAnsi="Times New Roman"/>
                <w:sz w:val="24"/>
                <w:szCs w:val="24"/>
              </w:rPr>
              <w:t xml:space="preserve">сельсовет» Ненецкого автономного округа от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0B1D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B1DF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B1DF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0B1D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4EF" w:rsidRDefault="007924EF" w:rsidP="00D9729F">
            <w:pPr>
              <w:tabs>
                <w:tab w:val="left" w:pos="-2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4EF" w:rsidRDefault="007924EF" w:rsidP="00D9729F">
            <w:pPr>
              <w:tabs>
                <w:tab w:val="left" w:pos="-2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4EF" w:rsidRPr="004954FF" w:rsidRDefault="007924EF" w:rsidP="00D9729F">
            <w:pPr>
              <w:tabs>
                <w:tab w:val="left" w:pos="-284"/>
              </w:tabs>
              <w:spacing w:after="0" w:line="240" w:lineRule="auto"/>
              <w:ind w:firstLine="48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54FF">
              <w:rPr>
                <w:rFonts w:ascii="Times New Roman" w:hAnsi="Times New Roman"/>
                <w:sz w:val="24"/>
                <w:szCs w:val="24"/>
              </w:rPr>
      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Андегский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4FF">
              <w:rPr>
                <w:rFonts w:ascii="Times New Roman" w:hAnsi="Times New Roman"/>
                <w:sz w:val="24"/>
                <w:szCs w:val="24"/>
              </w:rPr>
              <w:t>сельсовет» Ненецкого автономного округа.</w:t>
            </w:r>
          </w:p>
          <w:p w:rsidR="007924EF" w:rsidRDefault="007924EF" w:rsidP="00D9729F">
            <w:pPr>
              <w:tabs>
                <w:tab w:val="left" w:pos="3045"/>
              </w:tabs>
              <w:rPr>
                <w:sz w:val="24"/>
                <w:szCs w:val="24"/>
              </w:rPr>
            </w:pPr>
          </w:p>
          <w:p w:rsidR="007924EF" w:rsidRDefault="007924EF" w:rsidP="00D9729F">
            <w:pPr>
              <w:tabs>
                <w:tab w:val="left" w:pos="3045"/>
              </w:tabs>
              <w:rPr>
                <w:sz w:val="24"/>
                <w:szCs w:val="24"/>
              </w:rPr>
            </w:pPr>
          </w:p>
          <w:p w:rsidR="007924EF" w:rsidRPr="004954FF" w:rsidRDefault="007924EF" w:rsidP="00D9729F">
            <w:pPr>
              <w:tabs>
                <w:tab w:val="left" w:pos="3045"/>
              </w:tabs>
              <w:rPr>
                <w:sz w:val="24"/>
                <w:szCs w:val="24"/>
              </w:rPr>
            </w:pPr>
          </w:p>
          <w:p w:rsidR="007924EF" w:rsidRPr="00A02987" w:rsidRDefault="007924EF" w:rsidP="00D9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4EF" w:rsidRPr="00A02987" w:rsidRDefault="007924EF" w:rsidP="00D9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4EF" w:rsidRDefault="007924EF" w:rsidP="00D9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>Глава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924EF" w:rsidRPr="00A02987" w:rsidRDefault="007924EF" w:rsidP="00D97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98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Андегский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сельсовет» НАО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В.Ф. Абакумова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7924EF" w:rsidRPr="00A02987" w:rsidRDefault="007924EF" w:rsidP="00D972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4EF" w:rsidRPr="00A02987" w:rsidRDefault="007924EF" w:rsidP="00D972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4EF" w:rsidRPr="00A02987" w:rsidRDefault="007924EF" w:rsidP="00D972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4EF" w:rsidRPr="00A02987" w:rsidRDefault="007924EF" w:rsidP="00D972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4EF" w:rsidRPr="00D1703B" w:rsidRDefault="007924EF" w:rsidP="00D972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924EF" w:rsidRPr="00A02987" w:rsidTr="00D9729F">
        <w:trPr>
          <w:gridAfter w:val="1"/>
          <w:wAfter w:w="528" w:type="dxa"/>
        </w:trPr>
        <w:tc>
          <w:tcPr>
            <w:tcW w:w="4734" w:type="dxa"/>
            <w:gridSpan w:val="2"/>
          </w:tcPr>
          <w:p w:rsidR="007924EF" w:rsidRPr="00A02987" w:rsidRDefault="007924EF" w:rsidP="00D9729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7924EF" w:rsidRDefault="007924EF" w:rsidP="00D972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7924EF" w:rsidRDefault="007924EF" w:rsidP="00D972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 МО</w:t>
            </w:r>
          </w:p>
          <w:p w:rsidR="007924EF" w:rsidRPr="00A02987" w:rsidRDefault="007924EF" w:rsidP="00D9729F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Андегский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сельсовет» НАО </w:t>
            </w:r>
          </w:p>
          <w:p w:rsidR="007924EF" w:rsidRPr="00A02987" w:rsidRDefault="007924EF" w:rsidP="007924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>т</w:t>
            </w:r>
            <w:r w:rsidR="001901D3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>№</w:t>
            </w:r>
            <w:r w:rsidR="001901D3">
              <w:rPr>
                <w:rFonts w:ascii="Times New Roman" w:hAnsi="Times New Roman"/>
                <w:sz w:val="24"/>
                <w:szCs w:val="24"/>
              </w:rPr>
              <w:t xml:space="preserve"> 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7924EF" w:rsidRPr="00A02987" w:rsidRDefault="007924EF" w:rsidP="0079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4EF" w:rsidRPr="00A02987" w:rsidRDefault="007924EF" w:rsidP="0079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34"/>
      </w:tblGrid>
      <w:tr w:rsidR="007924EF" w:rsidRPr="00CB35CA" w:rsidTr="00D9729F">
        <w:tc>
          <w:tcPr>
            <w:tcW w:w="4734" w:type="dxa"/>
          </w:tcPr>
          <w:p w:rsidR="007924EF" w:rsidRPr="00CB35CA" w:rsidRDefault="007924EF" w:rsidP="00D9729F">
            <w:pPr>
              <w:ind w:firstLine="709"/>
            </w:pPr>
          </w:p>
        </w:tc>
      </w:tr>
    </w:tbl>
    <w:p w:rsidR="007924EF" w:rsidRPr="00CB35CA" w:rsidRDefault="007924EF" w:rsidP="007924EF">
      <w:pPr>
        <w:autoSpaceDE w:val="0"/>
        <w:autoSpaceDN w:val="0"/>
        <w:adjustRightInd w:val="0"/>
        <w:jc w:val="both"/>
      </w:pPr>
    </w:p>
    <w:p w:rsidR="007924EF" w:rsidRPr="00CB35CA" w:rsidRDefault="007924EF" w:rsidP="007924EF">
      <w:pPr>
        <w:autoSpaceDE w:val="0"/>
        <w:autoSpaceDN w:val="0"/>
        <w:adjustRightInd w:val="0"/>
        <w:jc w:val="both"/>
      </w:pPr>
    </w:p>
    <w:p w:rsidR="007924EF" w:rsidRPr="00AE6146" w:rsidRDefault="007924EF" w:rsidP="00792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E6146">
        <w:rPr>
          <w:rFonts w:ascii="Times New Roman" w:hAnsi="Times New Roman"/>
          <w:sz w:val="24"/>
          <w:szCs w:val="24"/>
        </w:rPr>
        <w:t xml:space="preserve">Изменения </w:t>
      </w:r>
    </w:p>
    <w:p w:rsidR="007924EF" w:rsidRPr="00AE6146" w:rsidRDefault="007924EF" w:rsidP="00792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E6146">
        <w:rPr>
          <w:rFonts w:ascii="Times New Roman" w:hAnsi="Times New Roman"/>
          <w:sz w:val="24"/>
          <w:szCs w:val="24"/>
        </w:rPr>
        <w:t xml:space="preserve">в Административный регламент предоставления муниципальной услуги </w:t>
      </w:r>
    </w:p>
    <w:p w:rsidR="007924EF" w:rsidRPr="00AE6146" w:rsidRDefault="007924EF" w:rsidP="007924EF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AE6146">
        <w:rPr>
          <w:rFonts w:ascii="Times New Roman" w:hAnsi="Times New Roman"/>
          <w:bCs/>
          <w:sz w:val="24"/>
          <w:szCs w:val="24"/>
        </w:rPr>
        <w:t xml:space="preserve"> «Выдача разрешений на ввод объекта в эксплуатацию»</w:t>
      </w:r>
      <w:r w:rsidRPr="00AE6146">
        <w:rPr>
          <w:bCs/>
        </w:rPr>
        <w:t xml:space="preserve"> </w:t>
      </w:r>
    </w:p>
    <w:p w:rsidR="007924EF" w:rsidRPr="00CB35CA" w:rsidRDefault="007924EF" w:rsidP="007924EF">
      <w:pPr>
        <w:autoSpaceDE w:val="0"/>
        <w:autoSpaceDN w:val="0"/>
        <w:adjustRightInd w:val="0"/>
        <w:jc w:val="center"/>
        <w:rPr>
          <w:b/>
          <w:bCs/>
        </w:rPr>
      </w:pPr>
    </w:p>
    <w:p w:rsidR="007924EF" w:rsidRPr="00CB35CA" w:rsidRDefault="007924EF" w:rsidP="007924EF">
      <w:pPr>
        <w:autoSpaceDE w:val="0"/>
        <w:autoSpaceDN w:val="0"/>
        <w:adjustRightInd w:val="0"/>
        <w:ind w:firstLine="851"/>
        <w:jc w:val="center"/>
      </w:pPr>
    </w:p>
    <w:p w:rsidR="007924EF" w:rsidRPr="00AE6146" w:rsidRDefault="007924EF" w:rsidP="007924E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AE6146">
        <w:rPr>
          <w:rFonts w:ascii="Times New Roman" w:hAnsi="Times New Roman"/>
          <w:sz w:val="24"/>
          <w:szCs w:val="24"/>
        </w:rPr>
        <w:t>Подпункт 2.4. изложить в следующей редакции:</w:t>
      </w:r>
    </w:p>
    <w:p w:rsidR="00B96802" w:rsidRPr="007924EF" w:rsidRDefault="007924EF" w:rsidP="007924EF">
      <w:pPr>
        <w:rPr>
          <w:rFonts w:ascii="Times New Roman" w:hAnsi="Times New Roman"/>
          <w:sz w:val="24"/>
          <w:szCs w:val="24"/>
        </w:rPr>
      </w:pPr>
      <w:r w:rsidRPr="00AE6146">
        <w:rPr>
          <w:rFonts w:ascii="Times New Roman" w:hAnsi="Times New Roman"/>
          <w:sz w:val="24"/>
          <w:szCs w:val="24"/>
        </w:rPr>
        <w:t>«2.4. Срок осуществления процедуры выдачи либо отказа в выдаче разрешения на ввод объекта в эксплуатацию составляет не более 7 дней со дня получения заявления о выдаче</w:t>
      </w:r>
      <w:r w:rsidRPr="007924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 на ввод объекта в эксплуатацию»</w:t>
      </w:r>
    </w:p>
    <w:sectPr w:rsidR="00B96802" w:rsidRPr="007924EF" w:rsidSect="00B9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0BD5"/>
    <w:multiLevelType w:val="hybridMultilevel"/>
    <w:tmpl w:val="5824DAD6"/>
    <w:lvl w:ilvl="0" w:tplc="80246B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924EF"/>
    <w:rsid w:val="001901D3"/>
    <w:rsid w:val="004E3CC9"/>
    <w:rsid w:val="007924EF"/>
    <w:rsid w:val="00B96802"/>
    <w:rsid w:val="00C5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4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3EDFA3C3C94EE76BDC31A05A1FCF771758F364D57F6DE80046C9326F1250C4CBA707A017Dh0N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1822</Characters>
  <Application>Microsoft Office Word</Application>
  <DocSecurity>0</DocSecurity>
  <Lines>15</Lines>
  <Paragraphs>4</Paragraphs>
  <ScaleCrop>false</ScaleCrop>
  <Company>Krokoz™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2</cp:revision>
  <cp:lastPrinted>2017-05-26T08:39:00Z</cp:lastPrinted>
  <dcterms:created xsi:type="dcterms:W3CDTF">2017-05-26T08:39:00Z</dcterms:created>
  <dcterms:modified xsi:type="dcterms:W3CDTF">2017-05-26T08:39:00Z</dcterms:modified>
</cp:coreProperties>
</file>