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F6" w:rsidRDefault="00B773F6" w:rsidP="00B773F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" cy="670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F6" w:rsidRDefault="00B773F6" w:rsidP="00B773F6">
      <w:pPr>
        <w:jc w:val="center"/>
        <w:rPr>
          <w:b/>
        </w:rPr>
      </w:pPr>
    </w:p>
    <w:p w:rsidR="00B773F6" w:rsidRDefault="00B773F6" w:rsidP="00B773F6">
      <w:pPr>
        <w:jc w:val="center"/>
        <w:rPr>
          <w:b/>
        </w:rPr>
      </w:pP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</w:t>
      </w: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3F6">
        <w:rPr>
          <w:rFonts w:ascii="Times New Roman" w:hAnsi="Times New Roman" w:cs="Times New Roman"/>
          <w:sz w:val="24"/>
          <w:szCs w:val="24"/>
        </w:rPr>
        <w:t xml:space="preserve">Тридцать </w:t>
      </w:r>
      <w:r>
        <w:rPr>
          <w:rFonts w:ascii="Times New Roman" w:hAnsi="Times New Roman" w:cs="Times New Roman"/>
          <w:sz w:val="24"/>
          <w:szCs w:val="24"/>
        </w:rPr>
        <w:t>седьмое</w:t>
      </w:r>
      <w:r w:rsidRPr="00B773F6">
        <w:rPr>
          <w:rFonts w:ascii="Times New Roman" w:hAnsi="Times New Roman" w:cs="Times New Roman"/>
          <w:sz w:val="24"/>
          <w:szCs w:val="24"/>
        </w:rPr>
        <w:t xml:space="preserve"> заседание шестого созыва</w:t>
      </w:r>
    </w:p>
    <w:p w:rsidR="00B773F6" w:rsidRPr="00B773F6" w:rsidRDefault="00B773F6" w:rsidP="00B773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73F6" w:rsidRPr="00B773F6" w:rsidRDefault="00B773F6" w:rsidP="00B77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3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B773F6" w:rsidRPr="00B773F6" w:rsidRDefault="00B773F6" w:rsidP="00B773F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3F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112A0">
        <w:rPr>
          <w:rFonts w:ascii="Times New Roman" w:hAnsi="Times New Roman" w:cs="Times New Roman"/>
          <w:bCs/>
          <w:sz w:val="24"/>
          <w:szCs w:val="24"/>
        </w:rPr>
        <w:t>09</w:t>
      </w:r>
      <w:bookmarkStart w:id="0" w:name="_GoBack"/>
      <w:bookmarkEnd w:id="0"/>
      <w:r w:rsidRPr="00B77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B773F6">
        <w:rPr>
          <w:rFonts w:ascii="Times New Roman" w:hAnsi="Times New Roman" w:cs="Times New Roman"/>
          <w:bCs/>
          <w:sz w:val="24"/>
          <w:szCs w:val="24"/>
        </w:rPr>
        <w:t xml:space="preserve"> 2021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A34C5F" w:rsidRPr="000C799B" w:rsidRDefault="00A34C5F" w:rsidP="00A34C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C5F" w:rsidRPr="00B773F6" w:rsidRDefault="00A34C5F" w:rsidP="00A3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</w:t>
      </w:r>
    </w:p>
    <w:p w:rsidR="00A34C5F" w:rsidRPr="00B773F6" w:rsidRDefault="00A34C5F" w:rsidP="00A3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«Андегский сельсовет»</w:t>
      </w:r>
    </w:p>
    <w:p w:rsidR="00A34C5F" w:rsidRPr="00B773F6" w:rsidRDefault="00A34C5F" w:rsidP="00A34C5F">
      <w:pPr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F6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Ненецкого автономного округа </w:t>
      </w:r>
    </w:p>
    <w:p w:rsidR="00A34C5F" w:rsidRPr="00B773F6" w:rsidRDefault="00A34C5F" w:rsidP="00A34C5F">
      <w:pPr>
        <w:spacing w:after="0" w:line="240" w:lineRule="auto"/>
        <w:ind w:right="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5F" w:rsidRPr="00B773F6" w:rsidRDefault="00A34C5F" w:rsidP="00A34C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3F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 37 п.</w:t>
      </w:r>
      <w:r w:rsidR="005242A6" w:rsidRPr="00B7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73F6">
        <w:rPr>
          <w:rFonts w:ascii="Times New Roman" w:hAnsi="Times New Roman" w:cs="Times New Roman"/>
          <w:sz w:val="24"/>
          <w:szCs w:val="24"/>
          <w:shd w:val="clear" w:color="auto" w:fill="FFFFFF"/>
        </w:rPr>
        <w:t>8 Федерального закона от 06.10.2003 года  №131–ФЗ «Об общих принципах организации местного самоуправления  в Российской  Федерации»</w:t>
      </w:r>
      <w:r w:rsidRPr="00B773F6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«Андегский сельсовет» Заполярного района Ненецкого автономного округа, Совет депутатов Сельского поселения «Андегский сельсовет» Заполярного района Ненецкого автономного округа </w:t>
      </w:r>
      <w:r w:rsidRPr="00B773F6">
        <w:rPr>
          <w:rFonts w:ascii="Times New Roman" w:hAnsi="Times New Roman" w:cs="Times New Roman"/>
          <w:b/>
          <w:sz w:val="24"/>
          <w:szCs w:val="24"/>
        </w:rPr>
        <w:t>РЕШИЛ</w:t>
      </w:r>
      <w:r w:rsidRPr="00B773F6">
        <w:rPr>
          <w:rFonts w:ascii="Times New Roman" w:hAnsi="Times New Roman" w:cs="Times New Roman"/>
          <w:sz w:val="24"/>
          <w:szCs w:val="24"/>
        </w:rPr>
        <w:t>:</w:t>
      </w:r>
    </w:p>
    <w:p w:rsidR="00A34C5F" w:rsidRPr="00B773F6" w:rsidRDefault="00A34C5F" w:rsidP="008A5FB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B773F6">
        <w:t xml:space="preserve">Утвердить </w:t>
      </w:r>
      <w:r w:rsidR="005242A6" w:rsidRPr="00B773F6">
        <w:t>структуру</w:t>
      </w:r>
      <w:r w:rsidRPr="00B773F6">
        <w:t xml:space="preserve"> Администрации Сельского поселения «Андегский сельсовет» Заполярного района Ненецкого автономного округа.</w:t>
      </w:r>
    </w:p>
    <w:p w:rsidR="005242A6" w:rsidRPr="00B773F6" w:rsidRDefault="005242A6" w:rsidP="005242A6">
      <w:pPr>
        <w:pStyle w:val="a3"/>
        <w:autoSpaceDE w:val="0"/>
        <w:autoSpaceDN w:val="0"/>
        <w:adjustRightInd w:val="0"/>
        <w:ind w:left="709"/>
        <w:jc w:val="both"/>
      </w:pPr>
    </w:p>
    <w:p w:rsidR="00A34C5F" w:rsidRPr="00B773F6" w:rsidRDefault="00A34C5F" w:rsidP="008A5FB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B773F6">
        <w:t xml:space="preserve">Признать утратившими силу Решение Совета депутатов муниципального образования «Андегский сельсовет» Ненецкого автономного округа от </w:t>
      </w:r>
      <w:r w:rsidR="005242A6" w:rsidRPr="00B773F6">
        <w:t>30.12.2015</w:t>
      </w:r>
      <w:r w:rsidRPr="00B773F6">
        <w:t xml:space="preserve"> года №</w:t>
      </w:r>
      <w:r w:rsidR="005242A6" w:rsidRPr="00B773F6">
        <w:t>3</w:t>
      </w:r>
      <w:r w:rsidRPr="00B773F6">
        <w:t xml:space="preserve"> «О</w:t>
      </w:r>
      <w:r w:rsidR="005242A6" w:rsidRPr="00B773F6">
        <w:t xml:space="preserve">б утверждении структуры Администрации муниципального </w:t>
      </w:r>
      <w:r w:rsidRPr="00B773F6">
        <w:t>«Андегский сельсовет» Ненецкого автономного округа».</w:t>
      </w:r>
    </w:p>
    <w:p w:rsidR="005242A6" w:rsidRPr="00B773F6" w:rsidRDefault="005242A6" w:rsidP="005242A6">
      <w:pPr>
        <w:pStyle w:val="a3"/>
      </w:pPr>
    </w:p>
    <w:p w:rsidR="00A34C5F" w:rsidRPr="00B773F6" w:rsidRDefault="00A34C5F" w:rsidP="008A5FB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</w:pPr>
      <w:r w:rsidRPr="00B773F6">
        <w:rPr>
          <w:bCs/>
        </w:rPr>
        <w:t>Настоящее Решение вступает в силу с 1 января 2022 года, и подлежит официальному опубликованию.</w:t>
      </w:r>
    </w:p>
    <w:p w:rsidR="00A34C5F" w:rsidRPr="00B773F6" w:rsidRDefault="00A34C5F" w:rsidP="00A34C5F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34C5F" w:rsidRPr="00B773F6" w:rsidRDefault="00A34C5F" w:rsidP="00A34C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A34C5F" w:rsidRPr="00B773F6" w:rsidTr="005242A6">
        <w:trPr>
          <w:trHeight w:val="557"/>
        </w:trPr>
        <w:tc>
          <w:tcPr>
            <w:tcW w:w="4170" w:type="dxa"/>
            <w:hideMark/>
          </w:tcPr>
          <w:p w:rsidR="00A34C5F" w:rsidRPr="00B773F6" w:rsidRDefault="00A34C5F" w:rsidP="00A34C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73F6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A34C5F" w:rsidRPr="00B773F6" w:rsidRDefault="00A34C5F" w:rsidP="00A34C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34C5F" w:rsidRPr="00B773F6" w:rsidRDefault="00A34C5F" w:rsidP="00A34C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A34C5F" w:rsidRPr="00B773F6" w:rsidRDefault="00A34C5F" w:rsidP="00A34C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34C5F" w:rsidRPr="00B773F6" w:rsidRDefault="00A34C5F" w:rsidP="00A34C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5F" w:rsidRPr="00B773F6" w:rsidRDefault="00A34C5F" w:rsidP="00A34C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F6">
              <w:rPr>
                <w:rFonts w:ascii="Times New Roman" w:hAnsi="Times New Roman" w:cs="Times New Roman"/>
                <w:sz w:val="24"/>
                <w:szCs w:val="24"/>
              </w:rPr>
              <w:t xml:space="preserve">В.Ф. Абакумова </w:t>
            </w:r>
          </w:p>
        </w:tc>
      </w:tr>
    </w:tbl>
    <w:p w:rsidR="00A34C5F" w:rsidRPr="00B773F6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34C5F" w:rsidRPr="00B773F6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34C5F" w:rsidRPr="00B773F6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34C5F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34C5F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34C5F" w:rsidRDefault="00A34C5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242A6" w:rsidRDefault="005242A6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242A6" w:rsidRDefault="005242A6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9114C" w:rsidRDefault="0077426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7426F">
        <w:rPr>
          <w:rFonts w:ascii="Times New Roman" w:hAnsi="Times New Roman" w:cs="Times New Roman"/>
          <w:caps/>
          <w:sz w:val="26"/>
          <w:szCs w:val="26"/>
        </w:rPr>
        <w:t xml:space="preserve">Структура </w:t>
      </w:r>
    </w:p>
    <w:p w:rsidR="00CA192A" w:rsidRDefault="0077426F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7426F">
        <w:rPr>
          <w:rFonts w:ascii="Times New Roman" w:hAnsi="Times New Roman" w:cs="Times New Roman"/>
          <w:caps/>
          <w:sz w:val="26"/>
          <w:szCs w:val="26"/>
        </w:rPr>
        <w:t>администрации сельского поселения «Андегский сельсовет» Заполярного района Ненецкого автономного округа</w:t>
      </w:r>
    </w:p>
    <w:p w:rsidR="0069114C" w:rsidRDefault="0069114C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9114C" w:rsidRDefault="0069114C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9114C" w:rsidRDefault="0069114C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9114C" w:rsidRPr="0077426F" w:rsidRDefault="0069114C" w:rsidP="0069114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7426F" w:rsidRDefault="00EA0EBB" w:rsidP="0077426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78740</wp:posOffset>
                </wp:positionV>
                <wp:extent cx="2270760" cy="342900"/>
                <wp:effectExtent l="9525" t="13335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2.95pt;margin-top:6.2pt;width:178.8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"/>
            </w:pict>
          </mc:Fallback>
        </mc:AlternateContent>
      </w:r>
    </w:p>
    <w:p w:rsidR="0077426F" w:rsidRPr="0069114C" w:rsidRDefault="00EA0EBB" w:rsidP="007742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91440</wp:posOffset>
                </wp:positionV>
                <wp:extent cx="0" cy="3570605"/>
                <wp:effectExtent l="5715" t="5715" r="13335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0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.15pt;margin-top:7.2pt;width:0;height:2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hp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91440</wp:posOffset>
                </wp:positionV>
                <wp:extent cx="1508760" cy="0"/>
                <wp:effectExtent l="5715" t="5715" r="952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.15pt;margin-top:7.2pt;width:118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n6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"/>
            </w:pict>
          </mc:Fallback>
        </mc:AlternateContent>
      </w:r>
      <w:r w:rsidR="0077426F" w:rsidRPr="0069114C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77426F" w:rsidRDefault="0077426F" w:rsidP="0077426F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</w:p>
    <w:p w:rsidR="0069114C" w:rsidRDefault="0069114C" w:rsidP="0077426F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</w:p>
    <w:p w:rsidR="0069114C" w:rsidRPr="0077426F" w:rsidRDefault="0069114C" w:rsidP="0077426F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</w:p>
    <w:p w:rsidR="0069114C" w:rsidRPr="0069114C" w:rsidRDefault="00EA0EBB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128905</wp:posOffset>
                </wp:positionV>
                <wp:extent cx="525780" cy="0"/>
                <wp:effectExtent l="5715" t="59690" r="20955" b="5461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.15pt;margin-top:10.15pt;width:4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">
                <v:stroke endarrow="block"/>
              </v:shape>
            </w:pict>
          </mc:Fallback>
        </mc:AlternateContent>
      </w:r>
      <w:r w:rsidR="0069114C" w:rsidRPr="0069114C">
        <w:rPr>
          <w:rFonts w:ascii="Times New Roman" w:hAnsi="Times New Roman" w:cs="Times New Roman"/>
          <w:b/>
          <w:sz w:val="26"/>
          <w:szCs w:val="26"/>
        </w:rPr>
        <w:t>О</w:t>
      </w:r>
      <w:r w:rsidR="0077426F" w:rsidRPr="0069114C">
        <w:rPr>
          <w:rFonts w:ascii="Times New Roman" w:hAnsi="Times New Roman" w:cs="Times New Roman"/>
          <w:b/>
          <w:sz w:val="26"/>
          <w:szCs w:val="26"/>
        </w:rPr>
        <w:t xml:space="preserve">тдел по обеспечению деятельности </w:t>
      </w:r>
    </w:p>
    <w:p w:rsidR="0077426F" w:rsidRPr="0069114C" w:rsidRDefault="0077426F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14C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</w:t>
      </w:r>
    </w:p>
    <w:p w:rsidR="0069114C" w:rsidRPr="0069114C" w:rsidRDefault="0069114C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7426F" w:rsidRPr="0069114C" w:rsidRDefault="0077426F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 w:rsidRPr="0069114C">
        <w:rPr>
          <w:rFonts w:ascii="Times New Roman" w:hAnsi="Times New Roman" w:cs="Times New Roman"/>
          <w:i/>
          <w:sz w:val="26"/>
          <w:szCs w:val="26"/>
        </w:rPr>
        <w:t>ведущий специалист</w:t>
      </w:r>
    </w:p>
    <w:p w:rsidR="0077426F" w:rsidRPr="0069114C" w:rsidRDefault="008A5FB7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контрактный управляющий</w:t>
      </w:r>
    </w:p>
    <w:p w:rsidR="0077426F" w:rsidRPr="0077426F" w:rsidRDefault="0077426F" w:rsidP="0077426F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</w:p>
    <w:p w:rsidR="0077426F" w:rsidRPr="0069114C" w:rsidRDefault="00EA0EBB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117475</wp:posOffset>
                </wp:positionV>
                <wp:extent cx="525780" cy="0"/>
                <wp:effectExtent l="5715" t="53975" r="20955" b="603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.15pt;margin-top:9.25pt;width:4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WBMQ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">
                <v:stroke endarrow="block"/>
              </v:shape>
            </w:pict>
          </mc:Fallback>
        </mc:AlternateContent>
      </w:r>
      <w:r w:rsidR="0069114C" w:rsidRPr="0069114C">
        <w:rPr>
          <w:rFonts w:ascii="Times New Roman" w:hAnsi="Times New Roman" w:cs="Times New Roman"/>
          <w:b/>
          <w:sz w:val="26"/>
          <w:szCs w:val="26"/>
        </w:rPr>
        <w:t>О</w:t>
      </w:r>
      <w:r w:rsidR="0077426F" w:rsidRPr="0069114C">
        <w:rPr>
          <w:rFonts w:ascii="Times New Roman" w:hAnsi="Times New Roman" w:cs="Times New Roman"/>
          <w:b/>
          <w:sz w:val="26"/>
          <w:szCs w:val="26"/>
        </w:rPr>
        <w:t>тдел бухгалтерского учета и отчетности</w:t>
      </w:r>
    </w:p>
    <w:p w:rsidR="0069114C" w:rsidRPr="0069114C" w:rsidRDefault="0069114C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26F" w:rsidRPr="0069114C" w:rsidRDefault="0077426F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 w:rsidRPr="0069114C">
        <w:rPr>
          <w:rFonts w:ascii="Times New Roman" w:hAnsi="Times New Roman" w:cs="Times New Roman"/>
          <w:i/>
          <w:sz w:val="26"/>
          <w:szCs w:val="26"/>
        </w:rPr>
        <w:t>главный бухгалтер</w:t>
      </w:r>
    </w:p>
    <w:p w:rsidR="0077426F" w:rsidRPr="0069114C" w:rsidRDefault="0077426F" w:rsidP="0077426F">
      <w:pP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</w:p>
    <w:p w:rsidR="0077426F" w:rsidRPr="0069114C" w:rsidRDefault="00EA0EBB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120015</wp:posOffset>
                </wp:positionV>
                <wp:extent cx="525780" cy="0"/>
                <wp:effectExtent l="5715" t="53975" r="20955" b="603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.15pt;margin-top:9.45pt;width:41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8sMg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69114C" w:rsidRPr="0069114C">
        <w:rPr>
          <w:rFonts w:ascii="Times New Roman" w:hAnsi="Times New Roman" w:cs="Times New Roman"/>
          <w:b/>
          <w:sz w:val="26"/>
          <w:szCs w:val="26"/>
        </w:rPr>
        <w:t>О</w:t>
      </w:r>
      <w:r w:rsidR="0077426F" w:rsidRPr="0069114C">
        <w:rPr>
          <w:rFonts w:ascii="Times New Roman" w:hAnsi="Times New Roman" w:cs="Times New Roman"/>
          <w:b/>
          <w:sz w:val="26"/>
          <w:szCs w:val="26"/>
        </w:rPr>
        <w:t>тдел планирования, обеспечения исполнения бюджета</w:t>
      </w:r>
    </w:p>
    <w:p w:rsidR="0069114C" w:rsidRPr="0069114C" w:rsidRDefault="0069114C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7426F" w:rsidRPr="0069114C" w:rsidRDefault="00B773F6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</w:t>
      </w:r>
      <w:r w:rsidR="0077426F" w:rsidRPr="0069114C">
        <w:rPr>
          <w:rFonts w:ascii="Times New Roman" w:hAnsi="Times New Roman" w:cs="Times New Roman"/>
          <w:i/>
          <w:sz w:val="26"/>
          <w:szCs w:val="26"/>
        </w:rPr>
        <w:t>пециалист</w:t>
      </w:r>
      <w:r w:rsidR="008A5FB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- финансист</w:t>
      </w:r>
    </w:p>
    <w:p w:rsidR="0077426F" w:rsidRPr="0077426F" w:rsidRDefault="0077426F" w:rsidP="0077426F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</w:p>
    <w:p w:rsidR="0077426F" w:rsidRPr="0069114C" w:rsidRDefault="00EA0EBB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130175</wp:posOffset>
                </wp:positionV>
                <wp:extent cx="525780" cy="0"/>
                <wp:effectExtent l="5715" t="61595" r="20955" b="5270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.15pt;margin-top:10.25pt;width:41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">
                <v:stroke endarrow="block"/>
              </v:shape>
            </w:pict>
          </mc:Fallback>
        </mc:AlternateContent>
      </w:r>
      <w:r w:rsidR="008A5FB7">
        <w:rPr>
          <w:rFonts w:ascii="Times New Roman" w:hAnsi="Times New Roman" w:cs="Times New Roman"/>
          <w:b/>
          <w:sz w:val="26"/>
          <w:szCs w:val="26"/>
        </w:rPr>
        <w:t>Хозяйственный отдел</w:t>
      </w:r>
    </w:p>
    <w:p w:rsidR="0069114C" w:rsidRPr="0069114C" w:rsidRDefault="0069114C" w:rsidP="0069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7426F" w:rsidRPr="0069114C" w:rsidRDefault="0069114C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 w:rsidRPr="0069114C">
        <w:rPr>
          <w:rFonts w:ascii="Times New Roman" w:hAnsi="Times New Roman" w:cs="Times New Roman"/>
          <w:i/>
          <w:sz w:val="26"/>
          <w:szCs w:val="26"/>
        </w:rPr>
        <w:t>р</w:t>
      </w:r>
      <w:r w:rsidR="0077426F" w:rsidRPr="0069114C">
        <w:rPr>
          <w:rFonts w:ascii="Times New Roman" w:hAnsi="Times New Roman" w:cs="Times New Roman"/>
          <w:i/>
          <w:sz w:val="26"/>
          <w:szCs w:val="26"/>
        </w:rPr>
        <w:t>абочий по комплексному обслуживанию и ремонту зданий</w:t>
      </w:r>
    </w:p>
    <w:p w:rsidR="0077426F" w:rsidRPr="0069114C" w:rsidRDefault="0069114C" w:rsidP="0077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i/>
          <w:sz w:val="26"/>
          <w:szCs w:val="26"/>
        </w:rPr>
      </w:pPr>
      <w:r w:rsidRPr="0069114C">
        <w:rPr>
          <w:rFonts w:ascii="Times New Roman" w:hAnsi="Times New Roman" w:cs="Times New Roman"/>
          <w:i/>
          <w:sz w:val="26"/>
          <w:szCs w:val="26"/>
        </w:rPr>
        <w:t>у</w:t>
      </w:r>
      <w:r w:rsidR="0077426F" w:rsidRPr="0069114C">
        <w:rPr>
          <w:rFonts w:ascii="Times New Roman" w:hAnsi="Times New Roman" w:cs="Times New Roman"/>
          <w:i/>
          <w:sz w:val="26"/>
          <w:szCs w:val="26"/>
        </w:rPr>
        <w:t>борщик служебных помещений</w:t>
      </w:r>
    </w:p>
    <w:p w:rsidR="0077426F" w:rsidRDefault="0077426F" w:rsidP="0077426F"/>
    <w:sectPr w:rsidR="0077426F" w:rsidSect="00C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533"/>
    <w:multiLevelType w:val="multilevel"/>
    <w:tmpl w:val="52969A3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6F"/>
    <w:rsid w:val="001E2EF7"/>
    <w:rsid w:val="005242A6"/>
    <w:rsid w:val="0069114C"/>
    <w:rsid w:val="0077426F"/>
    <w:rsid w:val="008A5FB7"/>
    <w:rsid w:val="00A34C5F"/>
    <w:rsid w:val="00B773F6"/>
    <w:rsid w:val="00CA192A"/>
    <w:rsid w:val="00D63998"/>
    <w:rsid w:val="00EA0EBB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34C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4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34C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4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6</cp:revision>
  <cp:lastPrinted>2021-12-30T14:00:00Z</cp:lastPrinted>
  <dcterms:created xsi:type="dcterms:W3CDTF">2021-12-30T09:41:00Z</dcterms:created>
  <dcterms:modified xsi:type="dcterms:W3CDTF">2021-12-30T14:00:00Z</dcterms:modified>
</cp:coreProperties>
</file>