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«Андегский сельсовет» 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A969B3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Тридцать </w:t>
      </w:r>
      <w:r w:rsidR="00E0578B">
        <w:rPr>
          <w:rFonts w:ascii="Times New Roman" w:hAnsi="Times New Roman"/>
          <w:b w:val="0"/>
          <w:sz w:val="24"/>
          <w:szCs w:val="24"/>
        </w:rPr>
        <w:t>третье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 w:rsidR="004C69B3"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A969B3" w:rsidRDefault="00A07F02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07F02" w:rsidRDefault="00A07F02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11.05.2021г. №2</w:t>
      </w:r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86351C">
        <w:rPr>
          <w:b/>
        </w:rPr>
        <w:t>21467,9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86351C">
        <w:rPr>
          <w:b/>
        </w:rPr>
        <w:t>21467,9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дефицита (</w:t>
      </w:r>
      <w:proofErr w:type="spellStart"/>
      <w:r>
        <w:t>профицита</w:t>
      </w:r>
      <w:proofErr w:type="spellEnd"/>
      <w:r>
        <w:t>) местного бюджета не прогнозируется.</w:t>
      </w:r>
    </w:p>
    <w:p w:rsidR="00AE4D8E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442" w:rsidRPr="00761FC2" w:rsidRDefault="00AE4442" w:rsidP="00AE4442">
      <w:pPr>
        <w:ind w:firstLine="426"/>
        <w:jc w:val="both"/>
      </w:pPr>
      <w:r>
        <w:t>3</w:t>
      </w:r>
      <w:r w:rsidRPr="00761FC2">
        <w:t xml:space="preserve">. </w:t>
      </w:r>
      <w:r>
        <w:t>Приложение 2</w:t>
      </w:r>
      <w:r w:rsidRPr="00761FC2">
        <w:t xml:space="preserve"> «</w:t>
      </w:r>
      <w:r w:rsidRPr="00AE4442">
        <w:t>Источники финансирования  дефицита местного бюджета на 2021 год</w:t>
      </w:r>
      <w:r w:rsidRPr="00761FC2">
        <w:t>» изложи</w:t>
      </w:r>
      <w:r>
        <w:t>ть в новой редакции (Приложение</w:t>
      </w:r>
      <w:r w:rsidRPr="00761FC2">
        <w:t xml:space="preserve"> </w:t>
      </w:r>
      <w:r>
        <w:t>2</w:t>
      </w:r>
      <w:r w:rsidRPr="00761FC2">
        <w:t xml:space="preserve"> к настоящему решению).</w:t>
      </w:r>
    </w:p>
    <w:p w:rsidR="00AE4D8E" w:rsidRDefault="00AE4442" w:rsidP="00AE4D8E">
      <w:pPr>
        <w:ind w:firstLine="426"/>
        <w:jc w:val="both"/>
      </w:pPr>
      <w:r>
        <w:t>4</w:t>
      </w:r>
      <w:r w:rsidR="00A969B3">
        <w:t xml:space="preserve">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 xml:space="preserve">программным направлениям деятельности) и группам </w:t>
      </w:r>
      <w:proofErr w:type="gramStart"/>
      <w:r w:rsidR="00AE4D8E" w:rsidRPr="00761FC2">
        <w:t>видов расходов классификации расходов бюджетов</w:t>
      </w:r>
      <w:proofErr w:type="gramEnd"/>
      <w:r w:rsidR="00AE4D8E" w:rsidRPr="00761FC2">
        <w:t xml:space="preserve">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AE4D8E">
        <w:t>5</w:t>
      </w:r>
      <w:r w:rsidR="00AE4D8E" w:rsidRPr="00761FC2">
        <w:t xml:space="preserve"> к настоящему решению).</w:t>
      </w:r>
    </w:p>
    <w:p w:rsidR="00AE4D8E" w:rsidRPr="00761FC2" w:rsidRDefault="0086351C" w:rsidP="00AE4D8E">
      <w:pPr>
        <w:ind w:firstLine="426"/>
        <w:jc w:val="both"/>
      </w:pPr>
      <w:r>
        <w:t>5</w:t>
      </w:r>
      <w:r w:rsidR="00A969B3">
        <w:t>.</w:t>
      </w:r>
      <w:r w:rsidR="00AE4D8E"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>Глава МО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 xml:space="preserve">«Андегский сельсовет» НАО </w:t>
      </w:r>
      <w:r w:rsidR="000C2986">
        <w:rPr>
          <w:b/>
        </w:rPr>
        <w:t xml:space="preserve">                                                                         </w:t>
      </w:r>
      <w:r w:rsidRPr="0048787A">
        <w:rPr>
          <w:b/>
        </w:rPr>
        <w:t>В.Ф. Абакумова</w:t>
      </w:r>
    </w:p>
    <w:sectPr w:rsidR="00CA192A" w:rsidRPr="007F397E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BE" w:rsidRDefault="005B13BE" w:rsidP="003F4E51">
      <w:r>
        <w:separator/>
      </w:r>
    </w:p>
  </w:endnote>
  <w:endnote w:type="continuationSeparator" w:id="0">
    <w:p w:rsidR="005B13BE" w:rsidRDefault="005B13BE" w:rsidP="003F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BE" w:rsidRDefault="005B13BE" w:rsidP="003F4E51">
      <w:r>
        <w:separator/>
      </w:r>
    </w:p>
  </w:footnote>
  <w:footnote w:type="continuationSeparator" w:id="0">
    <w:p w:rsidR="005B13BE" w:rsidRDefault="005B13BE" w:rsidP="003F4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75F7E"/>
    <w:rsid w:val="000071D6"/>
    <w:rsid w:val="00056BBF"/>
    <w:rsid w:val="00082F89"/>
    <w:rsid w:val="000C2986"/>
    <w:rsid w:val="000F6F73"/>
    <w:rsid w:val="001311F4"/>
    <w:rsid w:val="001743C1"/>
    <w:rsid w:val="00175F7E"/>
    <w:rsid w:val="001955A3"/>
    <w:rsid w:val="001B2074"/>
    <w:rsid w:val="001F23E5"/>
    <w:rsid w:val="001F39AE"/>
    <w:rsid w:val="00260708"/>
    <w:rsid w:val="0028021A"/>
    <w:rsid w:val="002D3769"/>
    <w:rsid w:val="002D62FE"/>
    <w:rsid w:val="003119B1"/>
    <w:rsid w:val="003250F8"/>
    <w:rsid w:val="003A430E"/>
    <w:rsid w:val="003C0C2E"/>
    <w:rsid w:val="003C3704"/>
    <w:rsid w:val="003F4E51"/>
    <w:rsid w:val="00414E01"/>
    <w:rsid w:val="004360F5"/>
    <w:rsid w:val="00456272"/>
    <w:rsid w:val="004A6961"/>
    <w:rsid w:val="004C0783"/>
    <w:rsid w:val="004C69B3"/>
    <w:rsid w:val="00524E04"/>
    <w:rsid w:val="005A1566"/>
    <w:rsid w:val="005B13BE"/>
    <w:rsid w:val="005D1784"/>
    <w:rsid w:val="005D4CA1"/>
    <w:rsid w:val="005E1702"/>
    <w:rsid w:val="0063171E"/>
    <w:rsid w:val="00672B1D"/>
    <w:rsid w:val="00674600"/>
    <w:rsid w:val="00684ADE"/>
    <w:rsid w:val="006858FA"/>
    <w:rsid w:val="006C7E31"/>
    <w:rsid w:val="006E08EF"/>
    <w:rsid w:val="00735044"/>
    <w:rsid w:val="0075193D"/>
    <w:rsid w:val="0075579E"/>
    <w:rsid w:val="00775122"/>
    <w:rsid w:val="007E3A9A"/>
    <w:rsid w:val="007F397E"/>
    <w:rsid w:val="00816DBC"/>
    <w:rsid w:val="008617FF"/>
    <w:rsid w:val="0086351C"/>
    <w:rsid w:val="00925103"/>
    <w:rsid w:val="00983C89"/>
    <w:rsid w:val="009A11EF"/>
    <w:rsid w:val="00A07F02"/>
    <w:rsid w:val="00A85E60"/>
    <w:rsid w:val="00A969B3"/>
    <w:rsid w:val="00AA0B78"/>
    <w:rsid w:val="00AC1B5E"/>
    <w:rsid w:val="00AC1EA0"/>
    <w:rsid w:val="00AC5CF1"/>
    <w:rsid w:val="00AE4442"/>
    <w:rsid w:val="00AE4D8E"/>
    <w:rsid w:val="00B5519B"/>
    <w:rsid w:val="00B7018F"/>
    <w:rsid w:val="00B9037A"/>
    <w:rsid w:val="00BB11A5"/>
    <w:rsid w:val="00BD0CC7"/>
    <w:rsid w:val="00C03D80"/>
    <w:rsid w:val="00C12D26"/>
    <w:rsid w:val="00C4119F"/>
    <w:rsid w:val="00C443D8"/>
    <w:rsid w:val="00C64AB5"/>
    <w:rsid w:val="00C66564"/>
    <w:rsid w:val="00C91062"/>
    <w:rsid w:val="00C91189"/>
    <w:rsid w:val="00C91AB3"/>
    <w:rsid w:val="00CA192A"/>
    <w:rsid w:val="00CA5234"/>
    <w:rsid w:val="00CF1A6F"/>
    <w:rsid w:val="00D1724F"/>
    <w:rsid w:val="00D24A47"/>
    <w:rsid w:val="00D60407"/>
    <w:rsid w:val="00D870E5"/>
    <w:rsid w:val="00D92C32"/>
    <w:rsid w:val="00E0095C"/>
    <w:rsid w:val="00E0578B"/>
    <w:rsid w:val="00E05DD4"/>
    <w:rsid w:val="00E12398"/>
    <w:rsid w:val="00E7156F"/>
    <w:rsid w:val="00EF2AEA"/>
    <w:rsid w:val="00F20E29"/>
    <w:rsid w:val="00F26FCB"/>
    <w:rsid w:val="00F34016"/>
    <w:rsid w:val="00F55837"/>
    <w:rsid w:val="00F7634E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2021-05-11T07:33:00Z</cp:lastPrinted>
  <dcterms:created xsi:type="dcterms:W3CDTF">2017-11-28T07:28:00Z</dcterms:created>
  <dcterms:modified xsi:type="dcterms:W3CDTF">2021-05-11T07:33:00Z</dcterms:modified>
</cp:coreProperties>
</file>