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F3" w:rsidRPr="00C3325E" w:rsidRDefault="00A97BF3">
      <w:pPr>
        <w:pStyle w:val="a3"/>
        <w:rPr>
          <w:szCs w:val="24"/>
        </w:rPr>
      </w:pPr>
      <w:r w:rsidRPr="00C3325E">
        <w:rPr>
          <w:szCs w:val="24"/>
        </w:rPr>
        <w:t>АДМИНИСТРАЦИЯ МУНИЦИПАЛЬНОГО ОБРАЗОВАНИЯ</w:t>
      </w:r>
    </w:p>
    <w:p w:rsidR="00A97BF3" w:rsidRPr="00C3325E" w:rsidRDefault="00A97BF3">
      <w:pPr>
        <w:jc w:val="center"/>
        <w:rPr>
          <w:b/>
          <w:sz w:val="24"/>
          <w:szCs w:val="24"/>
        </w:rPr>
      </w:pPr>
      <w:r w:rsidRPr="00C3325E">
        <w:rPr>
          <w:b/>
          <w:sz w:val="24"/>
          <w:szCs w:val="24"/>
        </w:rPr>
        <w:t>«АНДЕГСКИЙ СЕЛЬСОВЕТ»</w:t>
      </w:r>
    </w:p>
    <w:p w:rsidR="00A97BF3" w:rsidRPr="00C3325E" w:rsidRDefault="00A97BF3" w:rsidP="003B6A55">
      <w:pPr>
        <w:jc w:val="center"/>
        <w:rPr>
          <w:b/>
          <w:sz w:val="24"/>
          <w:szCs w:val="24"/>
        </w:rPr>
      </w:pPr>
      <w:r w:rsidRPr="00C3325E">
        <w:rPr>
          <w:b/>
          <w:sz w:val="24"/>
          <w:szCs w:val="24"/>
        </w:rPr>
        <w:t>НЕНЕЦКОГО АВТОНОМНОГО ОКРУГА</w:t>
      </w:r>
    </w:p>
    <w:p w:rsidR="000804FC" w:rsidRDefault="000804FC" w:rsidP="00A3046E">
      <w:pPr>
        <w:pStyle w:val="1"/>
        <w:jc w:val="left"/>
        <w:rPr>
          <w:sz w:val="24"/>
          <w:szCs w:val="24"/>
        </w:rPr>
      </w:pPr>
    </w:p>
    <w:p w:rsidR="00A97BF3" w:rsidRPr="00CF1315" w:rsidRDefault="00A97BF3" w:rsidP="00CF1315">
      <w:pPr>
        <w:pStyle w:val="1"/>
        <w:rPr>
          <w:sz w:val="24"/>
          <w:szCs w:val="24"/>
        </w:rPr>
      </w:pPr>
      <w:r w:rsidRPr="00C3325E">
        <w:t>ПОСТАНОВЛЕНИЕ</w:t>
      </w:r>
    </w:p>
    <w:p w:rsidR="00A97BF3" w:rsidRPr="00C3325E" w:rsidRDefault="00A97BF3">
      <w:pPr>
        <w:jc w:val="center"/>
        <w:rPr>
          <w:b/>
          <w:sz w:val="24"/>
          <w:szCs w:val="24"/>
        </w:rPr>
      </w:pPr>
    </w:p>
    <w:p w:rsidR="009C7D99" w:rsidRDefault="009C7D99">
      <w:pPr>
        <w:jc w:val="both"/>
        <w:rPr>
          <w:sz w:val="24"/>
          <w:szCs w:val="24"/>
        </w:rPr>
      </w:pPr>
    </w:p>
    <w:p w:rsidR="009C7D99" w:rsidRDefault="009C7D99">
      <w:pPr>
        <w:jc w:val="both"/>
        <w:rPr>
          <w:sz w:val="24"/>
          <w:szCs w:val="24"/>
        </w:rPr>
      </w:pPr>
    </w:p>
    <w:p w:rsidR="009C7D99" w:rsidRDefault="009C7D99">
      <w:pPr>
        <w:jc w:val="both"/>
        <w:rPr>
          <w:sz w:val="24"/>
          <w:szCs w:val="24"/>
        </w:rPr>
      </w:pPr>
    </w:p>
    <w:p w:rsidR="009C7D99" w:rsidRDefault="009C7D99">
      <w:pPr>
        <w:jc w:val="both"/>
        <w:rPr>
          <w:sz w:val="24"/>
          <w:szCs w:val="24"/>
        </w:rPr>
      </w:pPr>
    </w:p>
    <w:p w:rsidR="009C7D99" w:rsidRDefault="009C7D99">
      <w:pPr>
        <w:jc w:val="both"/>
        <w:rPr>
          <w:sz w:val="24"/>
          <w:szCs w:val="24"/>
        </w:rPr>
      </w:pPr>
    </w:p>
    <w:p w:rsidR="004339C1" w:rsidRDefault="00A97BF3">
      <w:pPr>
        <w:jc w:val="both"/>
        <w:rPr>
          <w:sz w:val="24"/>
          <w:szCs w:val="24"/>
        </w:rPr>
      </w:pPr>
      <w:r w:rsidRPr="004339C1">
        <w:rPr>
          <w:sz w:val="24"/>
          <w:szCs w:val="24"/>
        </w:rPr>
        <w:t xml:space="preserve">от </w:t>
      </w:r>
      <w:r w:rsidR="00C75054">
        <w:rPr>
          <w:sz w:val="24"/>
          <w:szCs w:val="24"/>
        </w:rPr>
        <w:t>30</w:t>
      </w:r>
      <w:r w:rsidR="004339C1">
        <w:rPr>
          <w:sz w:val="24"/>
          <w:szCs w:val="24"/>
        </w:rPr>
        <w:t>.</w:t>
      </w:r>
      <w:r w:rsidR="002713A8">
        <w:rPr>
          <w:sz w:val="24"/>
          <w:szCs w:val="24"/>
        </w:rPr>
        <w:t>05</w:t>
      </w:r>
      <w:r w:rsidR="004339C1">
        <w:rPr>
          <w:sz w:val="24"/>
          <w:szCs w:val="24"/>
        </w:rPr>
        <w:t>.201</w:t>
      </w:r>
      <w:r w:rsidR="002713A8">
        <w:rPr>
          <w:sz w:val="24"/>
          <w:szCs w:val="24"/>
        </w:rPr>
        <w:t>6</w:t>
      </w:r>
      <w:r w:rsidRPr="004339C1">
        <w:rPr>
          <w:sz w:val="24"/>
          <w:szCs w:val="24"/>
        </w:rPr>
        <w:t xml:space="preserve"> г. №</w:t>
      </w:r>
      <w:r w:rsidR="004339C1">
        <w:rPr>
          <w:sz w:val="24"/>
          <w:szCs w:val="24"/>
        </w:rPr>
        <w:t xml:space="preserve"> </w:t>
      </w:r>
      <w:r w:rsidR="00C75054">
        <w:rPr>
          <w:sz w:val="24"/>
          <w:szCs w:val="24"/>
        </w:rPr>
        <w:t>21</w:t>
      </w:r>
    </w:p>
    <w:p w:rsidR="00A97BF3" w:rsidRPr="004339C1" w:rsidRDefault="004339C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="00A97BF3" w:rsidRPr="004339C1">
        <w:rPr>
          <w:sz w:val="24"/>
          <w:szCs w:val="24"/>
        </w:rPr>
        <w:t xml:space="preserve"> </w:t>
      </w:r>
    </w:p>
    <w:p w:rsidR="00A97BF3" w:rsidRPr="004339C1" w:rsidRDefault="00A97BF3">
      <w:pPr>
        <w:jc w:val="both"/>
        <w:rPr>
          <w:sz w:val="24"/>
          <w:szCs w:val="24"/>
        </w:rPr>
      </w:pPr>
      <w:r w:rsidRPr="004339C1">
        <w:rPr>
          <w:sz w:val="24"/>
          <w:szCs w:val="24"/>
        </w:rPr>
        <w:t xml:space="preserve"> д.</w:t>
      </w:r>
      <w:r w:rsidR="00B42B56" w:rsidRPr="004339C1">
        <w:rPr>
          <w:sz w:val="24"/>
          <w:szCs w:val="24"/>
        </w:rPr>
        <w:t xml:space="preserve"> </w:t>
      </w:r>
      <w:r w:rsidRPr="004339C1">
        <w:rPr>
          <w:sz w:val="24"/>
          <w:szCs w:val="24"/>
        </w:rPr>
        <w:t>Андег, НАО</w:t>
      </w:r>
    </w:p>
    <w:p w:rsidR="00A97BF3" w:rsidRPr="004339C1" w:rsidRDefault="00A97BF3">
      <w:pPr>
        <w:jc w:val="both"/>
        <w:rPr>
          <w:sz w:val="24"/>
          <w:szCs w:val="24"/>
        </w:rPr>
      </w:pPr>
    </w:p>
    <w:p w:rsidR="00A53CD6" w:rsidRPr="004339C1" w:rsidRDefault="00A97BF3" w:rsidP="00E23545">
      <w:pPr>
        <w:jc w:val="both"/>
        <w:rPr>
          <w:sz w:val="24"/>
          <w:szCs w:val="24"/>
        </w:rPr>
      </w:pPr>
      <w:r w:rsidRPr="004339C1">
        <w:rPr>
          <w:sz w:val="24"/>
          <w:szCs w:val="24"/>
        </w:rPr>
        <w:t>«</w:t>
      </w:r>
      <w:r w:rsidR="007306F2" w:rsidRPr="004339C1">
        <w:rPr>
          <w:sz w:val="24"/>
          <w:szCs w:val="24"/>
        </w:rPr>
        <w:t xml:space="preserve">О </w:t>
      </w:r>
      <w:r w:rsidR="009C7D99">
        <w:rPr>
          <w:sz w:val="24"/>
          <w:szCs w:val="24"/>
        </w:rPr>
        <w:t>закрытии</w:t>
      </w:r>
      <w:r w:rsidR="00E23545">
        <w:rPr>
          <w:sz w:val="24"/>
          <w:szCs w:val="24"/>
        </w:rPr>
        <w:t xml:space="preserve"> отопительного сезона</w:t>
      </w:r>
      <w:r w:rsidR="0075202D" w:rsidRPr="004339C1">
        <w:rPr>
          <w:sz w:val="24"/>
          <w:szCs w:val="24"/>
        </w:rPr>
        <w:t>»</w:t>
      </w:r>
    </w:p>
    <w:p w:rsidR="002F7955" w:rsidRDefault="002F7955">
      <w:pPr>
        <w:pStyle w:val="a4"/>
        <w:rPr>
          <w:szCs w:val="24"/>
        </w:rPr>
      </w:pPr>
    </w:p>
    <w:p w:rsidR="009C7D99" w:rsidRDefault="009C7D99">
      <w:pPr>
        <w:pStyle w:val="a4"/>
        <w:rPr>
          <w:szCs w:val="24"/>
        </w:rPr>
      </w:pPr>
    </w:p>
    <w:p w:rsidR="009C7D99" w:rsidRDefault="009C7D99">
      <w:pPr>
        <w:pStyle w:val="a4"/>
        <w:rPr>
          <w:szCs w:val="24"/>
        </w:rPr>
      </w:pPr>
    </w:p>
    <w:p w:rsidR="009C7D99" w:rsidRDefault="009C7D99">
      <w:pPr>
        <w:pStyle w:val="a4"/>
        <w:rPr>
          <w:szCs w:val="24"/>
        </w:rPr>
      </w:pPr>
    </w:p>
    <w:p w:rsidR="009C7D99" w:rsidRDefault="009C7D99">
      <w:pPr>
        <w:pStyle w:val="a4"/>
        <w:rPr>
          <w:szCs w:val="24"/>
        </w:rPr>
      </w:pPr>
    </w:p>
    <w:p w:rsidR="009C7D99" w:rsidRDefault="009C7D99">
      <w:pPr>
        <w:pStyle w:val="a4"/>
        <w:rPr>
          <w:szCs w:val="24"/>
        </w:rPr>
      </w:pPr>
    </w:p>
    <w:p w:rsidR="007306F2" w:rsidRPr="00A63289" w:rsidRDefault="007306F2" w:rsidP="007306F2">
      <w:pPr>
        <w:jc w:val="both"/>
        <w:rPr>
          <w:sz w:val="26"/>
          <w:szCs w:val="26"/>
        </w:rPr>
      </w:pPr>
      <w:r w:rsidRPr="00A63289">
        <w:rPr>
          <w:sz w:val="26"/>
          <w:szCs w:val="26"/>
        </w:rPr>
        <w:t xml:space="preserve">В </w:t>
      </w:r>
      <w:r w:rsidR="00E23545">
        <w:rPr>
          <w:sz w:val="26"/>
          <w:szCs w:val="26"/>
        </w:rPr>
        <w:t>связи с</w:t>
      </w:r>
      <w:r w:rsidR="009C7D99">
        <w:rPr>
          <w:sz w:val="26"/>
          <w:szCs w:val="26"/>
        </w:rPr>
        <w:t xml:space="preserve"> установившейся теплой погодой</w:t>
      </w:r>
      <w:r>
        <w:rPr>
          <w:sz w:val="26"/>
          <w:szCs w:val="26"/>
        </w:rPr>
        <w:t>,</w:t>
      </w:r>
      <w:r w:rsidR="00B17AF9">
        <w:rPr>
          <w:sz w:val="26"/>
          <w:szCs w:val="26"/>
        </w:rPr>
        <w:t xml:space="preserve"> ПОСТАНОВЛЯЮ</w:t>
      </w:r>
      <w:r>
        <w:rPr>
          <w:sz w:val="26"/>
          <w:szCs w:val="26"/>
        </w:rPr>
        <w:t>:</w:t>
      </w:r>
    </w:p>
    <w:p w:rsidR="00924212" w:rsidRDefault="00924212">
      <w:pPr>
        <w:pStyle w:val="a4"/>
        <w:rPr>
          <w:szCs w:val="24"/>
        </w:rPr>
      </w:pPr>
    </w:p>
    <w:p w:rsidR="009C7D99" w:rsidRDefault="009C7D99">
      <w:pPr>
        <w:pStyle w:val="a4"/>
        <w:rPr>
          <w:szCs w:val="24"/>
        </w:rPr>
      </w:pPr>
    </w:p>
    <w:p w:rsidR="006127CC" w:rsidRDefault="009C7D99" w:rsidP="009C7D99">
      <w:pPr>
        <w:numPr>
          <w:ilvl w:val="0"/>
          <w:numId w:val="13"/>
        </w:numPr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территории муниципального образования «Андегский сельсовет» Ненецкого автономного округа отопительный сезон считать закрытым с </w:t>
      </w:r>
      <w:r w:rsidR="002713A8">
        <w:rPr>
          <w:sz w:val="26"/>
          <w:szCs w:val="26"/>
        </w:rPr>
        <w:t>01</w:t>
      </w:r>
      <w:r>
        <w:rPr>
          <w:sz w:val="26"/>
          <w:szCs w:val="26"/>
        </w:rPr>
        <w:t xml:space="preserve"> июня 201</w:t>
      </w:r>
      <w:r w:rsidR="00C75054">
        <w:rPr>
          <w:sz w:val="26"/>
          <w:szCs w:val="26"/>
        </w:rPr>
        <w:t>7</w:t>
      </w:r>
      <w:r>
        <w:rPr>
          <w:sz w:val="26"/>
          <w:szCs w:val="26"/>
        </w:rPr>
        <w:t xml:space="preserve"> года.</w:t>
      </w:r>
    </w:p>
    <w:p w:rsidR="009C7D99" w:rsidRPr="006127CC" w:rsidRDefault="009C7D99" w:rsidP="009C7D99">
      <w:pPr>
        <w:numPr>
          <w:ilvl w:val="0"/>
          <w:numId w:val="13"/>
        </w:numPr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Руководителям учреждений, организаций, расположенных на территории муниципального образования «Андегский сельсовет» Ненецкого автономного округа принять к сведению настоящее постановление, рекомендовать к исполнению.</w:t>
      </w:r>
    </w:p>
    <w:p w:rsidR="006127CC" w:rsidRDefault="006127CC" w:rsidP="006127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27E82" w:rsidRDefault="00227E82" w:rsidP="000419D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419D0" w:rsidRPr="00471753" w:rsidRDefault="000419D0" w:rsidP="000419D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127CC" w:rsidRPr="006127CC" w:rsidRDefault="006127CC" w:rsidP="006127CC">
      <w:pPr>
        <w:pStyle w:val="a5"/>
        <w:ind w:firstLine="0"/>
        <w:rPr>
          <w:sz w:val="26"/>
          <w:szCs w:val="26"/>
        </w:rPr>
      </w:pPr>
      <w:r w:rsidRPr="006127CC">
        <w:rPr>
          <w:sz w:val="26"/>
          <w:szCs w:val="26"/>
        </w:rPr>
        <w:t>Глава муниципального образования</w:t>
      </w:r>
    </w:p>
    <w:p w:rsidR="006127CC" w:rsidRPr="006127CC" w:rsidRDefault="006127CC" w:rsidP="006127CC">
      <w:pPr>
        <w:pStyle w:val="a5"/>
        <w:ind w:firstLine="0"/>
        <w:rPr>
          <w:sz w:val="26"/>
          <w:szCs w:val="26"/>
        </w:rPr>
      </w:pPr>
      <w:r w:rsidRPr="006127CC">
        <w:rPr>
          <w:sz w:val="26"/>
          <w:szCs w:val="26"/>
        </w:rPr>
        <w:t xml:space="preserve">«Андегский сельсовет» НАО:                                               </w:t>
      </w:r>
      <w:r w:rsidR="00177B64">
        <w:rPr>
          <w:sz w:val="26"/>
          <w:szCs w:val="26"/>
        </w:rPr>
        <w:t xml:space="preserve">             </w:t>
      </w:r>
      <w:r w:rsidRPr="006127CC">
        <w:rPr>
          <w:sz w:val="26"/>
          <w:szCs w:val="26"/>
        </w:rPr>
        <w:t xml:space="preserve"> </w:t>
      </w:r>
      <w:r w:rsidR="00177B64">
        <w:rPr>
          <w:sz w:val="26"/>
          <w:szCs w:val="26"/>
        </w:rPr>
        <w:t>В.Ф.Абакумова</w:t>
      </w:r>
      <w:r w:rsidRPr="006127CC">
        <w:rPr>
          <w:sz w:val="26"/>
          <w:szCs w:val="26"/>
        </w:rPr>
        <w:t xml:space="preserve">                     </w:t>
      </w:r>
    </w:p>
    <w:p w:rsidR="00F165AC" w:rsidRDefault="00F165AC" w:rsidP="000804FC">
      <w:pPr>
        <w:pStyle w:val="a5"/>
        <w:ind w:firstLine="0"/>
        <w:rPr>
          <w:szCs w:val="24"/>
        </w:rPr>
      </w:pPr>
    </w:p>
    <w:sectPr w:rsidR="00F165AC" w:rsidSect="00F165AC">
      <w:pgSz w:w="11906" w:h="16838"/>
      <w:pgMar w:top="567" w:right="1134" w:bottom="567" w:left="175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7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D770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F22F6F"/>
    <w:multiLevelType w:val="hybridMultilevel"/>
    <w:tmpl w:val="252A4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6D761D"/>
    <w:multiLevelType w:val="singleLevel"/>
    <w:tmpl w:val="F9643106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</w:abstractNum>
  <w:abstractNum w:abstractNumId="4">
    <w:nsid w:val="2FA6242C"/>
    <w:multiLevelType w:val="hybridMultilevel"/>
    <w:tmpl w:val="E92A8A06"/>
    <w:lvl w:ilvl="0" w:tplc="149ADECC">
      <w:start w:val="1"/>
      <w:numFmt w:val="decimal"/>
      <w:lvlText w:val="%1."/>
      <w:lvlJc w:val="left"/>
      <w:pPr>
        <w:tabs>
          <w:tab w:val="num" w:pos="555"/>
        </w:tabs>
        <w:ind w:left="5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9CC11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D5D4BFF"/>
    <w:multiLevelType w:val="hybridMultilevel"/>
    <w:tmpl w:val="357C3EC8"/>
    <w:lvl w:ilvl="0" w:tplc="A3A68BF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2A5E4F"/>
    <w:multiLevelType w:val="hybridMultilevel"/>
    <w:tmpl w:val="32460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613009"/>
    <w:multiLevelType w:val="hybridMultilevel"/>
    <w:tmpl w:val="2E6417E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285C4B"/>
    <w:multiLevelType w:val="hybridMultilevel"/>
    <w:tmpl w:val="0A4675C4"/>
    <w:lvl w:ilvl="0" w:tplc="60F045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EF663C"/>
    <w:multiLevelType w:val="hybridMultilevel"/>
    <w:tmpl w:val="428A3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C34F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12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10"/>
  </w:num>
  <w:num w:numId="11">
    <w:abstractNumId w:val="11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1B7EBA"/>
    <w:rsid w:val="00026F1A"/>
    <w:rsid w:val="000419D0"/>
    <w:rsid w:val="0005053D"/>
    <w:rsid w:val="00071190"/>
    <w:rsid w:val="000804FC"/>
    <w:rsid w:val="000B56CC"/>
    <w:rsid w:val="000B5D8E"/>
    <w:rsid w:val="000D5F64"/>
    <w:rsid w:val="000D6FB4"/>
    <w:rsid w:val="000E120B"/>
    <w:rsid w:val="001048D0"/>
    <w:rsid w:val="00107896"/>
    <w:rsid w:val="00143F42"/>
    <w:rsid w:val="00170AD7"/>
    <w:rsid w:val="001761B0"/>
    <w:rsid w:val="00177B64"/>
    <w:rsid w:val="001A6BE6"/>
    <w:rsid w:val="001B7EBA"/>
    <w:rsid w:val="001C7AE4"/>
    <w:rsid w:val="001F4829"/>
    <w:rsid w:val="0020116A"/>
    <w:rsid w:val="00212DA9"/>
    <w:rsid w:val="002146FE"/>
    <w:rsid w:val="0021598E"/>
    <w:rsid w:val="00227753"/>
    <w:rsid w:val="00227E82"/>
    <w:rsid w:val="00231A9B"/>
    <w:rsid w:val="00232E59"/>
    <w:rsid w:val="00237652"/>
    <w:rsid w:val="002453AF"/>
    <w:rsid w:val="0025258E"/>
    <w:rsid w:val="00263400"/>
    <w:rsid w:val="002713A8"/>
    <w:rsid w:val="00275931"/>
    <w:rsid w:val="00286B9C"/>
    <w:rsid w:val="002A429F"/>
    <w:rsid w:val="002A56F3"/>
    <w:rsid w:val="002B360A"/>
    <w:rsid w:val="002C06DE"/>
    <w:rsid w:val="002C3088"/>
    <w:rsid w:val="002C5684"/>
    <w:rsid w:val="002E156E"/>
    <w:rsid w:val="002F26B5"/>
    <w:rsid w:val="002F4A5A"/>
    <w:rsid w:val="002F7955"/>
    <w:rsid w:val="00312C35"/>
    <w:rsid w:val="00314CC4"/>
    <w:rsid w:val="0032541D"/>
    <w:rsid w:val="0032559B"/>
    <w:rsid w:val="0033161F"/>
    <w:rsid w:val="00332666"/>
    <w:rsid w:val="00350A56"/>
    <w:rsid w:val="0035438E"/>
    <w:rsid w:val="00362F9B"/>
    <w:rsid w:val="0037627B"/>
    <w:rsid w:val="0039385F"/>
    <w:rsid w:val="003B188F"/>
    <w:rsid w:val="003B2582"/>
    <w:rsid w:val="003B6A55"/>
    <w:rsid w:val="003D166C"/>
    <w:rsid w:val="003D1E7B"/>
    <w:rsid w:val="003D1FA7"/>
    <w:rsid w:val="003D2289"/>
    <w:rsid w:val="003F4FB8"/>
    <w:rsid w:val="003F603C"/>
    <w:rsid w:val="004119FA"/>
    <w:rsid w:val="00426C4B"/>
    <w:rsid w:val="00426E38"/>
    <w:rsid w:val="004339C1"/>
    <w:rsid w:val="00443221"/>
    <w:rsid w:val="004466AD"/>
    <w:rsid w:val="00451605"/>
    <w:rsid w:val="0046085E"/>
    <w:rsid w:val="00463722"/>
    <w:rsid w:val="00464377"/>
    <w:rsid w:val="00481843"/>
    <w:rsid w:val="004922F1"/>
    <w:rsid w:val="00497BD7"/>
    <w:rsid w:val="004C0CFB"/>
    <w:rsid w:val="004C3F56"/>
    <w:rsid w:val="004C4C2C"/>
    <w:rsid w:val="004C4DD8"/>
    <w:rsid w:val="004C7542"/>
    <w:rsid w:val="004D0D8E"/>
    <w:rsid w:val="004D3BFD"/>
    <w:rsid w:val="004D69D0"/>
    <w:rsid w:val="004E7F89"/>
    <w:rsid w:val="004F1107"/>
    <w:rsid w:val="004F4471"/>
    <w:rsid w:val="004F46B0"/>
    <w:rsid w:val="0050022D"/>
    <w:rsid w:val="00500BCA"/>
    <w:rsid w:val="00506F87"/>
    <w:rsid w:val="00513BA0"/>
    <w:rsid w:val="00543560"/>
    <w:rsid w:val="005455D3"/>
    <w:rsid w:val="0055068E"/>
    <w:rsid w:val="00564C76"/>
    <w:rsid w:val="00567CDC"/>
    <w:rsid w:val="00582921"/>
    <w:rsid w:val="005917DB"/>
    <w:rsid w:val="005A509D"/>
    <w:rsid w:val="005A5383"/>
    <w:rsid w:val="005D3F6C"/>
    <w:rsid w:val="005F2995"/>
    <w:rsid w:val="005F7E43"/>
    <w:rsid w:val="006127CC"/>
    <w:rsid w:val="006132C6"/>
    <w:rsid w:val="006146AE"/>
    <w:rsid w:val="00653D79"/>
    <w:rsid w:val="00657358"/>
    <w:rsid w:val="006758C2"/>
    <w:rsid w:val="00677DC2"/>
    <w:rsid w:val="00683B41"/>
    <w:rsid w:val="00695CD9"/>
    <w:rsid w:val="006A45B1"/>
    <w:rsid w:val="006C788A"/>
    <w:rsid w:val="006D16CF"/>
    <w:rsid w:val="006E2EBB"/>
    <w:rsid w:val="006E4735"/>
    <w:rsid w:val="006E6851"/>
    <w:rsid w:val="006F5C79"/>
    <w:rsid w:val="006F609C"/>
    <w:rsid w:val="00703440"/>
    <w:rsid w:val="00713AAE"/>
    <w:rsid w:val="00714E78"/>
    <w:rsid w:val="0071522E"/>
    <w:rsid w:val="007177AB"/>
    <w:rsid w:val="00720DA0"/>
    <w:rsid w:val="007306F2"/>
    <w:rsid w:val="00730877"/>
    <w:rsid w:val="00733EA6"/>
    <w:rsid w:val="00741E69"/>
    <w:rsid w:val="00743C2F"/>
    <w:rsid w:val="007452F7"/>
    <w:rsid w:val="0075202D"/>
    <w:rsid w:val="00752258"/>
    <w:rsid w:val="00753DD4"/>
    <w:rsid w:val="007774DC"/>
    <w:rsid w:val="0078106E"/>
    <w:rsid w:val="007814F7"/>
    <w:rsid w:val="00794C79"/>
    <w:rsid w:val="007B2303"/>
    <w:rsid w:val="007B72CA"/>
    <w:rsid w:val="007B76DF"/>
    <w:rsid w:val="007C1027"/>
    <w:rsid w:val="007C4EC4"/>
    <w:rsid w:val="007C7380"/>
    <w:rsid w:val="007D0583"/>
    <w:rsid w:val="007D13C1"/>
    <w:rsid w:val="007D44D5"/>
    <w:rsid w:val="007E2D01"/>
    <w:rsid w:val="00815CD3"/>
    <w:rsid w:val="00822298"/>
    <w:rsid w:val="00827184"/>
    <w:rsid w:val="008276F1"/>
    <w:rsid w:val="00831B29"/>
    <w:rsid w:val="00832890"/>
    <w:rsid w:val="0084125A"/>
    <w:rsid w:val="00845E7F"/>
    <w:rsid w:val="00856C5F"/>
    <w:rsid w:val="008621DE"/>
    <w:rsid w:val="00864C98"/>
    <w:rsid w:val="0086632D"/>
    <w:rsid w:val="008829CE"/>
    <w:rsid w:val="0088492B"/>
    <w:rsid w:val="008A2B5E"/>
    <w:rsid w:val="008B17F1"/>
    <w:rsid w:val="008B6DBE"/>
    <w:rsid w:val="008C164D"/>
    <w:rsid w:val="008D26EF"/>
    <w:rsid w:val="008E306D"/>
    <w:rsid w:val="008E4555"/>
    <w:rsid w:val="008F530F"/>
    <w:rsid w:val="0090237B"/>
    <w:rsid w:val="00914073"/>
    <w:rsid w:val="00924212"/>
    <w:rsid w:val="009324FF"/>
    <w:rsid w:val="00935B55"/>
    <w:rsid w:val="00954938"/>
    <w:rsid w:val="00956262"/>
    <w:rsid w:val="00960893"/>
    <w:rsid w:val="0097509F"/>
    <w:rsid w:val="00986102"/>
    <w:rsid w:val="009943C8"/>
    <w:rsid w:val="00996C7A"/>
    <w:rsid w:val="009A54DD"/>
    <w:rsid w:val="009C7D99"/>
    <w:rsid w:val="009D5E64"/>
    <w:rsid w:val="009D62C0"/>
    <w:rsid w:val="009D66ED"/>
    <w:rsid w:val="00A057C2"/>
    <w:rsid w:val="00A118FA"/>
    <w:rsid w:val="00A14790"/>
    <w:rsid w:val="00A15200"/>
    <w:rsid w:val="00A3046E"/>
    <w:rsid w:val="00A30EA7"/>
    <w:rsid w:val="00A34FCB"/>
    <w:rsid w:val="00A3762B"/>
    <w:rsid w:val="00A45472"/>
    <w:rsid w:val="00A47EA2"/>
    <w:rsid w:val="00A53CD6"/>
    <w:rsid w:val="00A55731"/>
    <w:rsid w:val="00A60C7E"/>
    <w:rsid w:val="00A73288"/>
    <w:rsid w:val="00A804FB"/>
    <w:rsid w:val="00A80711"/>
    <w:rsid w:val="00A93585"/>
    <w:rsid w:val="00A95985"/>
    <w:rsid w:val="00A97BF3"/>
    <w:rsid w:val="00AC7002"/>
    <w:rsid w:val="00AD160C"/>
    <w:rsid w:val="00AD5415"/>
    <w:rsid w:val="00B06BCE"/>
    <w:rsid w:val="00B131B9"/>
    <w:rsid w:val="00B17AF9"/>
    <w:rsid w:val="00B17EAF"/>
    <w:rsid w:val="00B24F22"/>
    <w:rsid w:val="00B40257"/>
    <w:rsid w:val="00B426E6"/>
    <w:rsid w:val="00B42B56"/>
    <w:rsid w:val="00B505D1"/>
    <w:rsid w:val="00B50EC6"/>
    <w:rsid w:val="00B57716"/>
    <w:rsid w:val="00B705AD"/>
    <w:rsid w:val="00B7344E"/>
    <w:rsid w:val="00B7422A"/>
    <w:rsid w:val="00BA774F"/>
    <w:rsid w:val="00BB60F6"/>
    <w:rsid w:val="00BC59A0"/>
    <w:rsid w:val="00BC7A71"/>
    <w:rsid w:val="00BC7AB1"/>
    <w:rsid w:val="00BD54CC"/>
    <w:rsid w:val="00BE24D6"/>
    <w:rsid w:val="00BE3B60"/>
    <w:rsid w:val="00C10381"/>
    <w:rsid w:val="00C2422C"/>
    <w:rsid w:val="00C3325E"/>
    <w:rsid w:val="00C67B40"/>
    <w:rsid w:val="00C72C29"/>
    <w:rsid w:val="00C75054"/>
    <w:rsid w:val="00C8031A"/>
    <w:rsid w:val="00C82319"/>
    <w:rsid w:val="00C92548"/>
    <w:rsid w:val="00C95F2A"/>
    <w:rsid w:val="00C97E01"/>
    <w:rsid w:val="00CB1CF8"/>
    <w:rsid w:val="00CB429F"/>
    <w:rsid w:val="00CB5249"/>
    <w:rsid w:val="00CB631D"/>
    <w:rsid w:val="00CD1FC2"/>
    <w:rsid w:val="00CE0C54"/>
    <w:rsid w:val="00CE32AE"/>
    <w:rsid w:val="00CF1315"/>
    <w:rsid w:val="00CF167E"/>
    <w:rsid w:val="00CF3320"/>
    <w:rsid w:val="00CF44EE"/>
    <w:rsid w:val="00D1344B"/>
    <w:rsid w:val="00D13EF8"/>
    <w:rsid w:val="00D26DBA"/>
    <w:rsid w:val="00D274C3"/>
    <w:rsid w:val="00D3702A"/>
    <w:rsid w:val="00D54C1C"/>
    <w:rsid w:val="00D74B67"/>
    <w:rsid w:val="00D76102"/>
    <w:rsid w:val="00D84649"/>
    <w:rsid w:val="00D92983"/>
    <w:rsid w:val="00DA05C9"/>
    <w:rsid w:val="00DD57A9"/>
    <w:rsid w:val="00DE09E5"/>
    <w:rsid w:val="00DE1A83"/>
    <w:rsid w:val="00DE440B"/>
    <w:rsid w:val="00DF25B0"/>
    <w:rsid w:val="00E03443"/>
    <w:rsid w:val="00E16887"/>
    <w:rsid w:val="00E20030"/>
    <w:rsid w:val="00E202A0"/>
    <w:rsid w:val="00E23545"/>
    <w:rsid w:val="00E51442"/>
    <w:rsid w:val="00E527E6"/>
    <w:rsid w:val="00E569AF"/>
    <w:rsid w:val="00E75AE2"/>
    <w:rsid w:val="00E80DEE"/>
    <w:rsid w:val="00E861D6"/>
    <w:rsid w:val="00E97C12"/>
    <w:rsid w:val="00EB0E48"/>
    <w:rsid w:val="00EB27F8"/>
    <w:rsid w:val="00EC3ADF"/>
    <w:rsid w:val="00EC47C8"/>
    <w:rsid w:val="00ED2C6A"/>
    <w:rsid w:val="00EE07C8"/>
    <w:rsid w:val="00EE10DD"/>
    <w:rsid w:val="00EE4237"/>
    <w:rsid w:val="00EE46F7"/>
    <w:rsid w:val="00EE66E0"/>
    <w:rsid w:val="00EE7222"/>
    <w:rsid w:val="00EE7641"/>
    <w:rsid w:val="00EF6F4F"/>
    <w:rsid w:val="00F00A60"/>
    <w:rsid w:val="00F05B87"/>
    <w:rsid w:val="00F165AC"/>
    <w:rsid w:val="00F330C9"/>
    <w:rsid w:val="00F33A02"/>
    <w:rsid w:val="00F42ABF"/>
    <w:rsid w:val="00F44237"/>
    <w:rsid w:val="00F45E65"/>
    <w:rsid w:val="00F51229"/>
    <w:rsid w:val="00F53E99"/>
    <w:rsid w:val="00F56A14"/>
    <w:rsid w:val="00F648AF"/>
    <w:rsid w:val="00F6528A"/>
    <w:rsid w:val="00F75A31"/>
    <w:rsid w:val="00F82E89"/>
    <w:rsid w:val="00F82F3A"/>
    <w:rsid w:val="00F839A5"/>
    <w:rsid w:val="00F843CA"/>
    <w:rsid w:val="00F85FC7"/>
    <w:rsid w:val="00F86B34"/>
    <w:rsid w:val="00FB26CD"/>
    <w:rsid w:val="00FC087A"/>
    <w:rsid w:val="00FC0C3F"/>
    <w:rsid w:val="00FC1279"/>
    <w:rsid w:val="00FC581A"/>
    <w:rsid w:val="00FD48E9"/>
    <w:rsid w:val="00FD4EC0"/>
    <w:rsid w:val="00FE3BC2"/>
    <w:rsid w:val="00FF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Body Text"/>
    <w:basedOn w:val="a"/>
    <w:rPr>
      <w:sz w:val="24"/>
    </w:rPr>
  </w:style>
  <w:style w:type="paragraph" w:styleId="a5">
    <w:name w:val="Body Text Indent"/>
    <w:basedOn w:val="a"/>
    <w:pPr>
      <w:ind w:firstLine="284"/>
      <w:jc w:val="both"/>
    </w:pPr>
    <w:rPr>
      <w:sz w:val="24"/>
    </w:rPr>
  </w:style>
  <w:style w:type="table" w:styleId="a6">
    <w:name w:val="Table Grid"/>
    <w:basedOn w:val="a1"/>
    <w:rsid w:val="00975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E7F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Reanimator Extreme Edition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Павел</cp:lastModifiedBy>
  <cp:revision>2</cp:revision>
  <cp:lastPrinted>2016-05-20T09:43:00Z</cp:lastPrinted>
  <dcterms:created xsi:type="dcterms:W3CDTF">2017-05-29T14:56:00Z</dcterms:created>
  <dcterms:modified xsi:type="dcterms:W3CDTF">2017-05-29T14:56:00Z</dcterms:modified>
</cp:coreProperties>
</file>