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C" w:rsidRDefault="0033010C" w:rsidP="0033010C">
      <w:pPr>
        <w:jc w:val="center"/>
        <w:rPr>
          <w:b/>
          <w:sz w:val="20"/>
          <w:szCs w:val="20"/>
        </w:rPr>
      </w:pPr>
      <w:r w:rsidRPr="00EA248A">
        <w:rPr>
          <w:b/>
          <w:sz w:val="20"/>
          <w:szCs w:val="20"/>
        </w:rPr>
        <w:t xml:space="preserve">ИНФОРМАЦИОННЫЙ БЮЛЛЕТЕНЬ МУНИЦИПАЛЬНОГО ОБРАЗОВАНИЯ </w:t>
      </w:r>
      <w:r w:rsidRPr="00EA248A">
        <w:rPr>
          <w:b/>
          <w:sz w:val="20"/>
          <w:szCs w:val="20"/>
        </w:rPr>
        <w:br/>
        <w:t>«АНДЕГСКИЙ СЕЛЬСОВЕТ»</w:t>
      </w:r>
      <w:r w:rsidR="00160C50">
        <w:rPr>
          <w:b/>
          <w:sz w:val="20"/>
          <w:szCs w:val="20"/>
        </w:rPr>
        <w:t xml:space="preserve"> </w:t>
      </w:r>
      <w:r w:rsidR="006C0FA5">
        <w:rPr>
          <w:b/>
          <w:sz w:val="20"/>
          <w:szCs w:val="20"/>
        </w:rPr>
        <w:t>НАО</w:t>
      </w:r>
    </w:p>
    <w:p w:rsidR="006C0FA5" w:rsidRDefault="006C0FA5" w:rsidP="0033010C">
      <w:pPr>
        <w:jc w:val="center"/>
        <w:rPr>
          <w:b/>
          <w:sz w:val="20"/>
          <w:szCs w:val="20"/>
        </w:rPr>
      </w:pPr>
    </w:p>
    <w:p w:rsidR="006C0FA5" w:rsidRPr="00EA248A" w:rsidRDefault="006C0FA5" w:rsidP="0033010C">
      <w:pPr>
        <w:jc w:val="center"/>
        <w:rPr>
          <w:b/>
          <w:sz w:val="20"/>
          <w:szCs w:val="20"/>
        </w:rPr>
      </w:pPr>
    </w:p>
    <w:p w:rsidR="0033010C" w:rsidRPr="006C0FA5" w:rsidRDefault="000D4CBC" w:rsidP="0033010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74957" w:rsidRPr="006C0FA5">
        <w:rPr>
          <w:sz w:val="28"/>
          <w:szCs w:val="28"/>
        </w:rPr>
        <w:t xml:space="preserve"> </w:t>
      </w:r>
      <w:r w:rsidR="00160C50">
        <w:rPr>
          <w:sz w:val="28"/>
          <w:szCs w:val="28"/>
        </w:rPr>
        <w:t xml:space="preserve"> февраля</w:t>
      </w:r>
      <w:r w:rsidR="006C0FA5" w:rsidRPr="006C0FA5">
        <w:rPr>
          <w:sz w:val="28"/>
          <w:szCs w:val="28"/>
        </w:rPr>
        <w:t xml:space="preserve"> 2017</w:t>
      </w:r>
      <w:r w:rsidR="0033010C" w:rsidRPr="006C0F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</w:p>
    <w:p w:rsidR="0033010C" w:rsidRPr="00EA248A" w:rsidRDefault="00D55BFD" w:rsidP="0033010C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6pt;margin-top:6.05pt;width:110.2pt;height:20.5pt;z-index:251657728;mso-width-relative:margin;mso-height-relative:margin">
            <v:textbox style="mso-next-textbox:#_x0000_s1026">
              <w:txbxContent>
                <w:p w:rsidR="0033010C" w:rsidRPr="00EA248A" w:rsidRDefault="0033010C" w:rsidP="0033010C">
                  <w:pPr>
                    <w:jc w:val="center"/>
                    <w:rPr>
                      <w:sz w:val="20"/>
                      <w:szCs w:val="20"/>
                    </w:rPr>
                  </w:pPr>
                  <w:r w:rsidRPr="00EA248A">
                    <w:rPr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33010C" w:rsidRPr="00EA248A" w:rsidRDefault="0033010C" w:rsidP="0033010C">
      <w:pPr>
        <w:rPr>
          <w:sz w:val="20"/>
          <w:szCs w:val="20"/>
        </w:rPr>
      </w:pPr>
    </w:p>
    <w:p w:rsidR="000B6481" w:rsidRDefault="000B6481" w:rsidP="002A748D">
      <w:pPr>
        <w:rPr>
          <w:b/>
          <w:sz w:val="20"/>
          <w:szCs w:val="20"/>
        </w:rPr>
      </w:pPr>
    </w:p>
    <w:p w:rsidR="000B6481" w:rsidRDefault="000B6481" w:rsidP="002A748D">
      <w:pPr>
        <w:rPr>
          <w:b/>
          <w:sz w:val="20"/>
          <w:szCs w:val="20"/>
        </w:rPr>
      </w:pPr>
    </w:p>
    <w:p w:rsidR="000B6481" w:rsidRDefault="000B6481" w:rsidP="002A748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84512F" w:rsidRDefault="000E6D6E" w:rsidP="002A748D">
      <w:pPr>
        <w:rPr>
          <w:b/>
        </w:rPr>
      </w:pPr>
      <w:r>
        <w:rPr>
          <w:b/>
          <w:sz w:val="20"/>
          <w:szCs w:val="20"/>
        </w:rPr>
        <w:t xml:space="preserve">                                  </w:t>
      </w: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  <w:r w:rsidRPr="00E11E88">
        <w:rPr>
          <w:b/>
          <w:sz w:val="20"/>
          <w:szCs w:val="20"/>
        </w:rPr>
        <w:t xml:space="preserve">СОВЕТ ДЕПУТАТОВ  МУНИЦИПАЛЬНОГО ОБРАЗОВАНИЯ  </w:t>
      </w: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  <w:r w:rsidRPr="00E11E88">
        <w:rPr>
          <w:b/>
          <w:sz w:val="20"/>
          <w:szCs w:val="20"/>
        </w:rPr>
        <w:t>«АНДЕГСКИЙ  СЕЛЬСОВЕТ»</w:t>
      </w: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  <w:r w:rsidRPr="00E11E88">
        <w:rPr>
          <w:b/>
          <w:sz w:val="20"/>
          <w:szCs w:val="20"/>
        </w:rPr>
        <w:t xml:space="preserve">  НЕНЕЦКОГО АВТОНОМНОГО ОКРУГА</w:t>
      </w: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</w:p>
    <w:p w:rsidR="000D4CBC" w:rsidRPr="00E11E88" w:rsidRDefault="000D4CBC" w:rsidP="000D4CBC">
      <w:pPr>
        <w:jc w:val="center"/>
        <w:rPr>
          <w:sz w:val="20"/>
          <w:szCs w:val="20"/>
        </w:rPr>
      </w:pPr>
      <w:r w:rsidRPr="00E11E88">
        <w:rPr>
          <w:sz w:val="20"/>
          <w:szCs w:val="20"/>
        </w:rPr>
        <w:t xml:space="preserve"> </w:t>
      </w:r>
    </w:p>
    <w:p w:rsidR="000D4CBC" w:rsidRPr="00E11E88" w:rsidRDefault="000D4CBC" w:rsidP="000D4CBC">
      <w:pPr>
        <w:jc w:val="center"/>
        <w:rPr>
          <w:sz w:val="20"/>
          <w:szCs w:val="20"/>
        </w:rPr>
      </w:pPr>
      <w:r w:rsidRPr="00E11E88">
        <w:rPr>
          <w:sz w:val="20"/>
          <w:szCs w:val="20"/>
        </w:rPr>
        <w:t>Сорок седьмое  заседание  5-го созыва</w:t>
      </w:r>
    </w:p>
    <w:p w:rsidR="000D4CBC" w:rsidRPr="00E11E88" w:rsidRDefault="000D4CBC" w:rsidP="000D4CBC">
      <w:pPr>
        <w:jc w:val="center"/>
        <w:rPr>
          <w:sz w:val="20"/>
          <w:szCs w:val="20"/>
        </w:rPr>
      </w:pP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  <w:r w:rsidRPr="00E11E88">
        <w:rPr>
          <w:b/>
          <w:sz w:val="20"/>
          <w:szCs w:val="20"/>
        </w:rPr>
        <w:t xml:space="preserve">РЕШЕНИЕ </w:t>
      </w:r>
    </w:p>
    <w:p w:rsidR="000D4CBC" w:rsidRPr="00E11E88" w:rsidRDefault="000D4CBC" w:rsidP="000D4CBC">
      <w:pPr>
        <w:jc w:val="center"/>
        <w:rPr>
          <w:sz w:val="20"/>
          <w:szCs w:val="20"/>
        </w:rPr>
      </w:pPr>
      <w:r w:rsidRPr="00E11E88">
        <w:rPr>
          <w:sz w:val="20"/>
          <w:szCs w:val="20"/>
        </w:rPr>
        <w:t>14 февраля 2017 года № 2</w:t>
      </w: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</w:p>
    <w:p w:rsidR="000D4CBC" w:rsidRPr="00E11E88" w:rsidRDefault="000D4CBC" w:rsidP="000D4CBC">
      <w:pPr>
        <w:jc w:val="center"/>
        <w:rPr>
          <w:b/>
          <w:sz w:val="20"/>
          <w:szCs w:val="20"/>
        </w:rPr>
      </w:pPr>
    </w:p>
    <w:p w:rsidR="000D4CBC" w:rsidRPr="00E11E88" w:rsidRDefault="000D4CBC" w:rsidP="000D4CB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11E88">
        <w:rPr>
          <w:rFonts w:ascii="Times New Roman" w:hAnsi="Times New Roman" w:cs="Times New Roman"/>
          <w:b/>
        </w:rPr>
        <w:t>О протесте прокурора Ненецкого автономного округа на Решение Совета депутатов муниципального образования «Андегский сельсовет» Ненецкого автономного округа от 09.09.2016 № 2 «</w:t>
      </w:r>
      <w:r w:rsidRPr="00E11E88">
        <w:rPr>
          <w:rFonts w:ascii="Times New Roman" w:hAnsi="Times New Roman" w:cs="Times New Roman"/>
          <w:b/>
          <w:bCs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«Андегский сельсовет» Ненецкого автономного округа</w:t>
      </w:r>
      <w:proofErr w:type="gramEnd"/>
    </w:p>
    <w:p w:rsidR="000D4CBC" w:rsidRPr="00E11E88" w:rsidRDefault="000D4CBC" w:rsidP="000D4CBC">
      <w:pPr>
        <w:pStyle w:val="1"/>
        <w:ind w:firstLine="708"/>
        <w:rPr>
          <w:b w:val="0"/>
          <w:sz w:val="20"/>
          <w:szCs w:val="20"/>
        </w:rPr>
      </w:pPr>
    </w:p>
    <w:p w:rsidR="000D4CBC" w:rsidRPr="00E11E88" w:rsidRDefault="000D4CBC" w:rsidP="000D4CB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11E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CBC" w:rsidRPr="00E11E88" w:rsidRDefault="000D4CBC" w:rsidP="000D4CBC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  <w:r w:rsidRPr="00E11E88">
        <w:rPr>
          <w:sz w:val="20"/>
          <w:szCs w:val="20"/>
        </w:rPr>
        <w:t>Рассмотрев протест прокурора Ненецкого автономного округа от 25.01.2017  №7-15/2-2017/264 Совет депутатов МО «Андегский сельсовет» НАО РЕШИЛ:</w:t>
      </w:r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  <w:r w:rsidRPr="00E11E88">
        <w:rPr>
          <w:sz w:val="20"/>
          <w:szCs w:val="20"/>
        </w:rPr>
        <w:t xml:space="preserve">1. </w:t>
      </w:r>
      <w:proofErr w:type="gramStart"/>
      <w:r w:rsidRPr="00E11E88">
        <w:rPr>
          <w:sz w:val="20"/>
          <w:szCs w:val="20"/>
        </w:rPr>
        <w:t>Удовлетворить протест прокурора Ненецкого автономного округа на Решение Совета депутатов муниципального образования «Андегский сельсовет» Ненецкого автономного округа от 09.09.2016 № 2 «</w:t>
      </w:r>
      <w:r w:rsidRPr="00E11E88">
        <w:rPr>
          <w:bCs/>
          <w:sz w:val="20"/>
          <w:szCs w:val="20"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«Андегский сельсовет» Ненецкого автономного округа.</w:t>
      </w:r>
      <w:proofErr w:type="gramEnd"/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  <w:r w:rsidRPr="00E11E88">
        <w:rPr>
          <w:sz w:val="20"/>
          <w:szCs w:val="20"/>
        </w:rPr>
        <w:tab/>
        <w:t>2. Настоящее Решение вступает в силу с момента его подписания.</w:t>
      </w:r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0D4CBC">
      <w:pPr>
        <w:jc w:val="both"/>
        <w:rPr>
          <w:sz w:val="20"/>
          <w:szCs w:val="20"/>
        </w:rPr>
      </w:pPr>
      <w:r w:rsidRPr="00E11E88">
        <w:rPr>
          <w:sz w:val="20"/>
          <w:szCs w:val="20"/>
        </w:rPr>
        <w:t xml:space="preserve">Глава МО «Андегский сельсовет» НАО:                                       В.Ф. Абакумова                                             </w:t>
      </w:r>
    </w:p>
    <w:p w:rsidR="000D4CBC" w:rsidRPr="00E11E88" w:rsidRDefault="000D4CBC" w:rsidP="000D4CBC">
      <w:pPr>
        <w:jc w:val="both"/>
        <w:rPr>
          <w:sz w:val="20"/>
          <w:szCs w:val="20"/>
        </w:rPr>
      </w:pPr>
    </w:p>
    <w:p w:rsidR="000D4CBC" w:rsidRPr="00E11E88" w:rsidRDefault="000D4CBC" w:rsidP="00E11E8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9712"/>
      </w:tblGrid>
      <w:tr w:rsidR="00E11E88" w:rsidRPr="00E11E88" w:rsidTr="00E11E88">
        <w:tc>
          <w:tcPr>
            <w:tcW w:w="9712" w:type="dxa"/>
          </w:tcPr>
          <w:p w:rsidR="00E11E88" w:rsidRPr="00E11E88" w:rsidRDefault="00E11E88" w:rsidP="00E11E88">
            <w:pPr>
              <w:rPr>
                <w:sz w:val="20"/>
                <w:szCs w:val="20"/>
              </w:rPr>
            </w:pPr>
            <w:r w:rsidRPr="00E11E88">
              <w:rPr>
                <w:sz w:val="20"/>
                <w:szCs w:val="20"/>
              </w:rPr>
              <w:t>Информационный бюллетень № 1, 2017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</w:r>
          </w:p>
          <w:p w:rsidR="00E11E88" w:rsidRPr="00E11E88" w:rsidRDefault="00E11E88" w:rsidP="000D4C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0D4CBC" w:rsidRPr="00E11E88" w:rsidRDefault="000D4CBC" w:rsidP="000D4CB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</w:rPr>
      </w:pPr>
    </w:p>
    <w:p w:rsidR="008E7F2E" w:rsidRPr="00E11E88" w:rsidRDefault="008E7F2E" w:rsidP="00FD137A">
      <w:pPr>
        <w:rPr>
          <w:b/>
          <w:sz w:val="20"/>
          <w:szCs w:val="20"/>
        </w:rPr>
      </w:pPr>
    </w:p>
    <w:sectPr w:rsidR="008E7F2E" w:rsidRPr="00E11E88" w:rsidSect="009207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E77"/>
    <w:multiLevelType w:val="hybridMultilevel"/>
    <w:tmpl w:val="9696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B53BA"/>
    <w:multiLevelType w:val="hybridMultilevel"/>
    <w:tmpl w:val="B192AB56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184120C2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D6165C"/>
    <w:multiLevelType w:val="hybridMultilevel"/>
    <w:tmpl w:val="E90069A6"/>
    <w:lvl w:ilvl="0" w:tplc="648472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80737B"/>
    <w:multiLevelType w:val="hybridMultilevel"/>
    <w:tmpl w:val="6516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C1C4F"/>
    <w:multiLevelType w:val="hybridMultilevel"/>
    <w:tmpl w:val="D9CCF076"/>
    <w:lvl w:ilvl="0" w:tplc="0E8C6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5A058B"/>
    <w:multiLevelType w:val="singleLevel"/>
    <w:tmpl w:val="476C701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C826D3"/>
    <w:rsid w:val="00022154"/>
    <w:rsid w:val="00022257"/>
    <w:rsid w:val="00024F03"/>
    <w:rsid w:val="000504F7"/>
    <w:rsid w:val="000568D0"/>
    <w:rsid w:val="00062EA2"/>
    <w:rsid w:val="00084205"/>
    <w:rsid w:val="00097344"/>
    <w:rsid w:val="000A79E0"/>
    <w:rsid w:val="000B6481"/>
    <w:rsid w:val="000C77ED"/>
    <w:rsid w:val="000D4A9B"/>
    <w:rsid w:val="000D4CBC"/>
    <w:rsid w:val="000E398E"/>
    <w:rsid w:val="000E6D6E"/>
    <w:rsid w:val="000F4388"/>
    <w:rsid w:val="00100046"/>
    <w:rsid w:val="00104037"/>
    <w:rsid w:val="00105D30"/>
    <w:rsid w:val="00124213"/>
    <w:rsid w:val="00150E53"/>
    <w:rsid w:val="00160C50"/>
    <w:rsid w:val="0016419D"/>
    <w:rsid w:val="00170739"/>
    <w:rsid w:val="00173EBF"/>
    <w:rsid w:val="001A49F7"/>
    <w:rsid w:val="001C63B2"/>
    <w:rsid w:val="001E1A8D"/>
    <w:rsid w:val="001F38D0"/>
    <w:rsid w:val="00217EE1"/>
    <w:rsid w:val="00225449"/>
    <w:rsid w:val="00237621"/>
    <w:rsid w:val="00243A6B"/>
    <w:rsid w:val="00253943"/>
    <w:rsid w:val="00280F87"/>
    <w:rsid w:val="002A748D"/>
    <w:rsid w:val="002C574B"/>
    <w:rsid w:val="002D69C2"/>
    <w:rsid w:val="0033010C"/>
    <w:rsid w:val="00330C9B"/>
    <w:rsid w:val="003406E3"/>
    <w:rsid w:val="00346575"/>
    <w:rsid w:val="00374957"/>
    <w:rsid w:val="003A116A"/>
    <w:rsid w:val="003A4DB7"/>
    <w:rsid w:val="003B3815"/>
    <w:rsid w:val="003E6E8A"/>
    <w:rsid w:val="003F2CA8"/>
    <w:rsid w:val="004228E0"/>
    <w:rsid w:val="00433FCE"/>
    <w:rsid w:val="004551DF"/>
    <w:rsid w:val="004720CB"/>
    <w:rsid w:val="0047236C"/>
    <w:rsid w:val="00481AE8"/>
    <w:rsid w:val="00485AF5"/>
    <w:rsid w:val="00490EA9"/>
    <w:rsid w:val="004A7430"/>
    <w:rsid w:val="004B2C55"/>
    <w:rsid w:val="004D0494"/>
    <w:rsid w:val="00514EC9"/>
    <w:rsid w:val="00515034"/>
    <w:rsid w:val="005165CA"/>
    <w:rsid w:val="0053542B"/>
    <w:rsid w:val="005433BA"/>
    <w:rsid w:val="00560DEB"/>
    <w:rsid w:val="005613C6"/>
    <w:rsid w:val="00562BFB"/>
    <w:rsid w:val="005801D4"/>
    <w:rsid w:val="005A3307"/>
    <w:rsid w:val="005D2A38"/>
    <w:rsid w:val="005E1F1D"/>
    <w:rsid w:val="00603A96"/>
    <w:rsid w:val="006366D9"/>
    <w:rsid w:val="006417B2"/>
    <w:rsid w:val="006C0FA5"/>
    <w:rsid w:val="006C6D30"/>
    <w:rsid w:val="007074C2"/>
    <w:rsid w:val="0072411E"/>
    <w:rsid w:val="00726A89"/>
    <w:rsid w:val="0073668C"/>
    <w:rsid w:val="0074602A"/>
    <w:rsid w:val="00783AD9"/>
    <w:rsid w:val="007858BE"/>
    <w:rsid w:val="007A57BD"/>
    <w:rsid w:val="007B2605"/>
    <w:rsid w:val="007C324D"/>
    <w:rsid w:val="007C7C0A"/>
    <w:rsid w:val="00815BD4"/>
    <w:rsid w:val="0081714E"/>
    <w:rsid w:val="0084512F"/>
    <w:rsid w:val="00847690"/>
    <w:rsid w:val="00856273"/>
    <w:rsid w:val="00856CE1"/>
    <w:rsid w:val="00864762"/>
    <w:rsid w:val="008770B6"/>
    <w:rsid w:val="008931DF"/>
    <w:rsid w:val="008A29C9"/>
    <w:rsid w:val="008D3ABF"/>
    <w:rsid w:val="008E75BF"/>
    <w:rsid w:val="008E7F2E"/>
    <w:rsid w:val="00920753"/>
    <w:rsid w:val="009231E9"/>
    <w:rsid w:val="00932003"/>
    <w:rsid w:val="009351A8"/>
    <w:rsid w:val="0093569E"/>
    <w:rsid w:val="00950957"/>
    <w:rsid w:val="00952CF3"/>
    <w:rsid w:val="00965A0C"/>
    <w:rsid w:val="00975E70"/>
    <w:rsid w:val="00980E09"/>
    <w:rsid w:val="00992355"/>
    <w:rsid w:val="00992466"/>
    <w:rsid w:val="009A4A97"/>
    <w:rsid w:val="009C3A4F"/>
    <w:rsid w:val="009E2957"/>
    <w:rsid w:val="00A10915"/>
    <w:rsid w:val="00A31B28"/>
    <w:rsid w:val="00A81DA2"/>
    <w:rsid w:val="00A87CC6"/>
    <w:rsid w:val="00AB4FCF"/>
    <w:rsid w:val="00AD2D20"/>
    <w:rsid w:val="00B06BBE"/>
    <w:rsid w:val="00B11988"/>
    <w:rsid w:val="00B16876"/>
    <w:rsid w:val="00B369AE"/>
    <w:rsid w:val="00B4738B"/>
    <w:rsid w:val="00B530D0"/>
    <w:rsid w:val="00B67D27"/>
    <w:rsid w:val="00BA1357"/>
    <w:rsid w:val="00BB585A"/>
    <w:rsid w:val="00C22FDA"/>
    <w:rsid w:val="00C2396D"/>
    <w:rsid w:val="00C4367D"/>
    <w:rsid w:val="00C47E0E"/>
    <w:rsid w:val="00C62DEB"/>
    <w:rsid w:val="00C65BFD"/>
    <w:rsid w:val="00C723B9"/>
    <w:rsid w:val="00C826D3"/>
    <w:rsid w:val="00CA6652"/>
    <w:rsid w:val="00CA6C13"/>
    <w:rsid w:val="00CC12DC"/>
    <w:rsid w:val="00CC1EE0"/>
    <w:rsid w:val="00CD1C7E"/>
    <w:rsid w:val="00CE2844"/>
    <w:rsid w:val="00CE3423"/>
    <w:rsid w:val="00D02E9B"/>
    <w:rsid w:val="00D04084"/>
    <w:rsid w:val="00D14D6E"/>
    <w:rsid w:val="00D21BDA"/>
    <w:rsid w:val="00D26B06"/>
    <w:rsid w:val="00D3171B"/>
    <w:rsid w:val="00D4446E"/>
    <w:rsid w:val="00D55BFD"/>
    <w:rsid w:val="00D648C2"/>
    <w:rsid w:val="00D67BFD"/>
    <w:rsid w:val="00DA1EB5"/>
    <w:rsid w:val="00DE24FF"/>
    <w:rsid w:val="00DF309C"/>
    <w:rsid w:val="00E06DF3"/>
    <w:rsid w:val="00E11E88"/>
    <w:rsid w:val="00E32F90"/>
    <w:rsid w:val="00E34911"/>
    <w:rsid w:val="00E37767"/>
    <w:rsid w:val="00E451AF"/>
    <w:rsid w:val="00E51678"/>
    <w:rsid w:val="00E5334C"/>
    <w:rsid w:val="00E54CD1"/>
    <w:rsid w:val="00E6664A"/>
    <w:rsid w:val="00EB7ABB"/>
    <w:rsid w:val="00EC78A4"/>
    <w:rsid w:val="00EE00EC"/>
    <w:rsid w:val="00EE7D37"/>
    <w:rsid w:val="00F02473"/>
    <w:rsid w:val="00F4214C"/>
    <w:rsid w:val="00F448A0"/>
    <w:rsid w:val="00F60AC9"/>
    <w:rsid w:val="00F60FD4"/>
    <w:rsid w:val="00F67CD8"/>
    <w:rsid w:val="00F701B0"/>
    <w:rsid w:val="00FC3DE2"/>
    <w:rsid w:val="00FD137A"/>
    <w:rsid w:val="00FD59FD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569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E3423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7B260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32F90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ody Text"/>
    <w:basedOn w:val="a"/>
    <w:rsid w:val="007074C2"/>
    <w:pPr>
      <w:jc w:val="both"/>
    </w:pPr>
  </w:style>
  <w:style w:type="paragraph" w:styleId="a5">
    <w:name w:val="Body Text Indent"/>
    <w:basedOn w:val="a"/>
    <w:link w:val="a6"/>
    <w:rsid w:val="007074C2"/>
    <w:pPr>
      <w:autoSpaceDE w:val="0"/>
      <w:autoSpaceDN w:val="0"/>
      <w:adjustRightInd w:val="0"/>
      <w:ind w:firstLine="540"/>
      <w:jc w:val="both"/>
    </w:pPr>
  </w:style>
  <w:style w:type="paragraph" w:styleId="21">
    <w:name w:val="Body Text Indent 2"/>
    <w:basedOn w:val="a"/>
    <w:rsid w:val="00084205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346575"/>
    <w:rPr>
      <w:sz w:val="24"/>
      <w:szCs w:val="24"/>
    </w:rPr>
  </w:style>
  <w:style w:type="character" w:styleId="a8">
    <w:name w:val="Hyperlink"/>
    <w:uiPriority w:val="99"/>
    <w:unhideWhenUsed/>
    <w:rsid w:val="003B381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CD1C7E"/>
    <w:rPr>
      <w:sz w:val="24"/>
      <w:szCs w:val="24"/>
    </w:rPr>
  </w:style>
  <w:style w:type="paragraph" w:styleId="31">
    <w:name w:val="Body Text Indent 3"/>
    <w:basedOn w:val="a"/>
    <w:link w:val="32"/>
    <w:rsid w:val="00243A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3A6B"/>
    <w:rPr>
      <w:sz w:val="16"/>
      <w:szCs w:val="16"/>
    </w:rPr>
  </w:style>
  <w:style w:type="paragraph" w:customStyle="1" w:styleId="ConsPlusCell">
    <w:name w:val="ConsPlusCell"/>
    <w:link w:val="ConsPlusCell0"/>
    <w:uiPriority w:val="99"/>
    <w:rsid w:val="00124213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A6C13"/>
    <w:pPr>
      <w:ind w:left="708"/>
    </w:pPr>
  </w:style>
  <w:style w:type="character" w:customStyle="1" w:styleId="ConsPlusCell0">
    <w:name w:val="ConsPlusCell Знак"/>
    <w:basedOn w:val="a0"/>
    <w:link w:val="ConsPlusCell"/>
    <w:uiPriority w:val="99"/>
    <w:rsid w:val="00CA6652"/>
    <w:rPr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E1A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E1A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6">
    <w:name w:val="Основной текст6"/>
    <w:basedOn w:val="a0"/>
    <w:rsid w:val="001E1A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3569E"/>
    <w:rPr>
      <w:b/>
      <w:bCs/>
      <w:sz w:val="24"/>
      <w:szCs w:val="24"/>
    </w:rPr>
  </w:style>
  <w:style w:type="paragraph" w:styleId="aa">
    <w:name w:val="Title"/>
    <w:basedOn w:val="a"/>
    <w:link w:val="ab"/>
    <w:qFormat/>
    <w:rsid w:val="00330C9B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330C9B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0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0F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c">
    <w:name w:val="Table Grid"/>
    <w:basedOn w:val="a1"/>
    <w:uiPriority w:val="59"/>
    <w:rsid w:val="00E11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4634-C97C-466D-A28F-78879C45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>ИНФОРМАЦИОННЫЙ БЮЛЛЕТЕНЬ</vt:lpstr>
      <vt:lpstr>Приложение</vt:lpstr>
      <vt:lpstr>АДМИНИСТРАЦИЯ  МУНИЦИПАЛЬНОГО ОБРАЗОВАНИЯ </vt:lpstr>
      <vt:lpstr>«АНДЕГСКИЙ  СЕЛЬСОВЕТ» </vt:lpstr>
      <vt:lpstr>НЕНЕЦКОГО АВТОНОМНОГО ОКРУГА</vt:lpstr>
      <vt:lpstr>ПОСТАНОВЛЕНИЕ</vt:lpstr>
      <vt:lpstr>3. Настоящее постановление вступает в силу с момента опубликования.</vt:lpstr>
      <vt:lpstr/>
      <vt:lpstr/>
      <vt:lpstr/>
      <vt:lpstr>Глава МО</vt:lpstr>
      <vt:lpstr>«Андегский сельсовет» НАО                                  В.Ф. Абакумова</vt:lpstr>
      <vt:lpstr/>
      <vt:lpstr/>
      <vt:lpstr/>
      <vt:lpstr>Приложение к</vt:lpstr>
      <vt:lpstr>постановлению администрации</vt:lpstr>
      <vt:lpstr>МО «Андегский сельсовет» НАО</vt:lpstr>
      <vt:lpstr>от 09.11.2016   № 49  </vt:lpstr>
      <vt:lpstr/>
      <vt:lpstr/>
      <vt:lpstr/>
      <vt:lpstr/>
      <vt:lpstr/>
      <vt:lpstr>    7. Органом, уполномоченным на материальное стимулирование деятельности доброволь</vt:lpstr>
      <vt:lpstr>    </vt:lpstr>
      <vt:lpstr>    8. Денежное вознаграждение, предусмотренное настоящим Положением, выплачивается </vt:lpstr>
      <vt:lpstr>    </vt:lpstr>
      <vt:lpstr>    9. Выплата или перечисление денежного вознаграждения осуществляется не позднее 3</vt:lpstr>
      <vt:lpstr>    </vt:lpstr>
      <vt:lpstr>    10. Материальное стимулирование деятельности добровольных пожарных осуществляетс</vt:lpstr>
      <vt:lpstr>    </vt:lpstr>
      <vt:lpstr>ПОСТАНОВЛЕНИЕ</vt:lpstr>
      <vt:lpstr/>
    </vt:vector>
  </TitlesOfParts>
  <Company>Reanimator Extreme Edition</Company>
  <LinksUpToDate>false</LinksUpToDate>
  <CharactersWithSpaces>1808</CharactersWithSpaces>
  <SharedDoc>false</SharedDoc>
  <HLinks>
    <vt:vector size="318" baseType="variant"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2424929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3407975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consultantplus://offline/main?base=LAW;n=113349;fld=134;dst=100773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consultantplus://offline/main?base=LAW;n=113349;fld=134;dst=100771</vt:lpwstr>
      </vt:variant>
      <vt:variant>
        <vt:lpwstr/>
      </vt:variant>
      <vt:variant>
        <vt:i4>3276902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consultantplus://offline/main?base=LAW;n=113349;fld=134;dst=100765</vt:lpwstr>
      </vt:variant>
      <vt:variant>
        <vt:lpwstr/>
      </vt:variant>
      <vt:variant>
        <vt:i4>3539048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consultantplus://offline/main?base=LAW;n=113349;fld=134;dst=100781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consultantplus://offline/main?base=LAW;n=113349;fld=134;dst=100871</vt:lpwstr>
      </vt:variant>
      <vt:variant>
        <vt:lpwstr/>
      </vt:variant>
      <vt:variant>
        <vt:i4>2556001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983135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consultantplus://offline/main?base=LAW;n=56681;fld=134;dst=100011</vt:lpwstr>
      </vt:variant>
      <vt:variant>
        <vt:lpwstr/>
      </vt:variant>
      <vt:variant>
        <vt:i4>2556001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4063331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consultantplus://offline/main?base=LAW;n=113349;fld=134;dst=100836</vt:lpwstr>
      </vt:variant>
      <vt:variant>
        <vt:lpwstr/>
      </vt:variant>
      <vt:variant>
        <vt:i4>5963788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5963788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3407982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consultantplus://offline/ref=CD93ED2DA20B74F644D2B510DD9326409ED0F2D575295A92E5ED29CE6D3F2DB12D6A451719869225iEqEL</vt:lpwstr>
      </vt:variant>
      <vt:variant>
        <vt:lpwstr/>
      </vt:variant>
      <vt:variant>
        <vt:i4>3407979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consultantplus://offline/ref=CD93ED2DA20B74F644D2B510DD9326409ED0F2D575295A92E5ED29CE6D3F2DB12D6A451719869227iEqBL</vt:lpwstr>
      </vt:variant>
      <vt:variant>
        <vt:lpwstr/>
      </vt:variant>
      <vt:variant>
        <vt:i4>5963858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5963858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3801185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consultantplus://offline/ref=10BFB65DDB6A2480E542C3819826A8354B5421B6C32C97CEF9466F65C0A9FFA459556C07C8A60898nDsCL</vt:lpwstr>
      </vt:variant>
      <vt:variant>
        <vt:lpwstr/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3801137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consultantplus://offline/ref=10BFB65DDB6A2480E542C3819826A8354B5422BECF2897CEF9466F65C0A9FFA459556C07C8A60D98nDs1L</vt:lpwstr>
      </vt:variant>
      <vt:variant>
        <vt:lpwstr/>
      </vt:variant>
      <vt:variant>
        <vt:i4>3801144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consultantplus://offline/ref=10BFB65DDB6A2480E542C3819826A8354B5422BECF2897CEF9466F65C0A9FFA459556C07C8A70F9AnDsBL</vt:lpwstr>
      </vt:variant>
      <vt:variant>
        <vt:lpwstr/>
      </vt:variant>
      <vt:variant>
        <vt:i4>5374045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consultantplus://offline/ref=10BFB65DDB6A2480E542C3819826A8354B5422BECF2897CEF9466F65C0A9FFA459556C03C8nAs6L</vt:lpwstr>
      </vt:variant>
      <vt:variant>
        <vt:lpwstr/>
      </vt:variant>
      <vt:variant>
        <vt:i4>3801140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consultantplus://offline/ref=10BFB65DDB6A2480E542C3819826A8354B5422BECF2897CEF9466F65C0A9FFA459556C07C8A70B93nDs8L</vt:lpwstr>
      </vt:variant>
      <vt:variant>
        <vt:lpwstr/>
      </vt:variant>
      <vt:variant>
        <vt:i4>5374036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consultantplus://offline/ref=10BFB65DDB6A2480E542C3819826A8354B5422BECF2897CEF9466F65C0A9FFA459556C02CCnAsEL</vt:lpwstr>
      </vt:variant>
      <vt:variant>
        <vt:lpwstr/>
      </vt:variant>
      <vt:variant>
        <vt:i4>2097250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consultantplus://offline/main?base=MOB;n=134762;fld=134;dst=100110</vt:lpwstr>
      </vt:variant>
      <vt:variant>
        <vt:lpwstr/>
      </vt:variant>
      <vt:variant>
        <vt:i4>2556001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consultantplus://offline/main?base=MOB;n=134762;fld=134;dst=100127</vt:lpwstr>
      </vt:variant>
      <vt:variant>
        <vt:lpwstr/>
      </vt:variant>
      <vt:variant>
        <vt:i4>1179658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consultantplus://offline/ref=AC6DB5E8D534F0AFA164B4DD5E50B80AEF77B62E42574483C4B2BED548rBrCI</vt:lpwstr>
      </vt:variant>
      <vt:variant>
        <vt:lpwstr/>
      </vt:variant>
      <vt:variant>
        <vt:i4>1179738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consultantplus://offline/ref=AC6DB5E8D534F0AFA164B4DD5E50B80AEF77B02E425A4483C4B2BED548rBrCI</vt:lpwstr>
      </vt:variant>
      <vt:variant>
        <vt:lpwstr/>
      </vt:variant>
      <vt:variant>
        <vt:i4>4456528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consultantplus://offline/ref=AC6DB5E8D534F0AFA164B4DD5E50B80AEF77B2244F5A4483C4B2BED548BC44C50EC20B0D04r8r3I</vt:lpwstr>
      </vt:variant>
      <vt:variant>
        <vt:lpwstr/>
      </vt:variant>
      <vt:variant>
        <vt:i4>2031630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consultantplus://offline/ref=AC6DB5E8D534F0AFA164B4DD5E50B80AEC78B6294C08138195E7B0rDr0I</vt:lpwstr>
      </vt:variant>
      <vt:variant>
        <vt:lpwstr/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5963858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5963858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consultantplus://offline/ref=73D906978DB7AF24A62784AA9E6085E0DD95FE4F384F325CA97E95EE1E331E97F074D8D241q1bFL</vt:lpwstr>
      </vt:variant>
      <vt:variant>
        <vt:lpwstr/>
      </vt:variant>
      <vt:variant>
        <vt:i4>5963788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consultantplus://offline/ref=73D906978DB7AF24A62784AA9E6085E0DD95FE4F384F325CA97E95EE1E331E97F074D8D241q1b8L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Oem</dc:creator>
  <cp:lastModifiedBy>Павел</cp:lastModifiedBy>
  <cp:revision>3</cp:revision>
  <cp:lastPrinted>2017-03-15T12:52:00Z</cp:lastPrinted>
  <dcterms:created xsi:type="dcterms:W3CDTF">2017-03-15T12:52:00Z</dcterms:created>
  <dcterms:modified xsi:type="dcterms:W3CDTF">2017-05-15T11:51:00Z</dcterms:modified>
</cp:coreProperties>
</file>