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10C" w:rsidRDefault="0033010C" w:rsidP="0033010C">
      <w:pPr>
        <w:jc w:val="center"/>
        <w:rPr>
          <w:b/>
          <w:sz w:val="20"/>
          <w:szCs w:val="20"/>
        </w:rPr>
      </w:pPr>
      <w:r w:rsidRPr="00EA248A">
        <w:rPr>
          <w:b/>
          <w:sz w:val="20"/>
          <w:szCs w:val="20"/>
        </w:rPr>
        <w:t xml:space="preserve">ИНФОРМАЦИОННЫЙ БЮЛЛЕТЕНЬ МУНИЦИПАЛЬНОГО ОБРАЗОВАНИЯ </w:t>
      </w:r>
      <w:r w:rsidRPr="00EA248A">
        <w:rPr>
          <w:b/>
          <w:sz w:val="20"/>
          <w:szCs w:val="20"/>
        </w:rPr>
        <w:br/>
        <w:t>«АНДЕГСКИЙ СЕЛЬСОВЕТ»</w:t>
      </w:r>
      <w:r w:rsidR="00160C50">
        <w:rPr>
          <w:b/>
          <w:sz w:val="20"/>
          <w:szCs w:val="20"/>
        </w:rPr>
        <w:t xml:space="preserve"> </w:t>
      </w:r>
      <w:r w:rsidR="006C0FA5">
        <w:rPr>
          <w:b/>
          <w:sz w:val="20"/>
          <w:szCs w:val="20"/>
        </w:rPr>
        <w:t>НАО</w:t>
      </w:r>
    </w:p>
    <w:p w:rsidR="006C0FA5" w:rsidRDefault="006C0FA5" w:rsidP="0033010C">
      <w:pPr>
        <w:jc w:val="center"/>
        <w:rPr>
          <w:b/>
          <w:sz w:val="20"/>
          <w:szCs w:val="20"/>
        </w:rPr>
      </w:pPr>
    </w:p>
    <w:p w:rsidR="006C0FA5" w:rsidRPr="00EA248A" w:rsidRDefault="006C0FA5" w:rsidP="0033010C">
      <w:pPr>
        <w:jc w:val="center"/>
        <w:rPr>
          <w:b/>
          <w:sz w:val="20"/>
          <w:szCs w:val="20"/>
        </w:rPr>
      </w:pPr>
    </w:p>
    <w:p w:rsidR="0033010C" w:rsidRPr="006C0FA5" w:rsidRDefault="00160C50" w:rsidP="0033010C">
      <w:pPr>
        <w:jc w:val="center"/>
        <w:rPr>
          <w:sz w:val="28"/>
          <w:szCs w:val="28"/>
        </w:rPr>
      </w:pPr>
      <w:r>
        <w:rPr>
          <w:sz w:val="28"/>
          <w:szCs w:val="28"/>
        </w:rPr>
        <w:t>08</w:t>
      </w:r>
      <w:r w:rsidR="00374957" w:rsidRPr="006C0F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февраля</w:t>
      </w:r>
      <w:r w:rsidR="006C0FA5" w:rsidRPr="006C0FA5">
        <w:rPr>
          <w:sz w:val="28"/>
          <w:szCs w:val="28"/>
        </w:rPr>
        <w:t xml:space="preserve"> 2017</w:t>
      </w:r>
      <w:r w:rsidR="0033010C" w:rsidRPr="006C0FA5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</w:t>
      </w:r>
    </w:p>
    <w:p w:rsidR="0033010C" w:rsidRPr="00EA248A" w:rsidRDefault="006032F2" w:rsidP="0033010C">
      <w:pPr>
        <w:rPr>
          <w:sz w:val="20"/>
          <w:szCs w:val="20"/>
        </w:rPr>
      </w:pPr>
      <w:r>
        <w:rPr>
          <w:noProof/>
          <w:sz w:val="20"/>
          <w:szCs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.6pt;margin-top:6.05pt;width:110.2pt;height:20.5pt;z-index:251657728;mso-width-relative:margin;mso-height-relative:margin">
            <v:textbox>
              <w:txbxContent>
                <w:p w:rsidR="0033010C" w:rsidRPr="00EA248A" w:rsidRDefault="0033010C" w:rsidP="0033010C">
                  <w:pPr>
                    <w:jc w:val="center"/>
                    <w:rPr>
                      <w:sz w:val="20"/>
                      <w:szCs w:val="20"/>
                    </w:rPr>
                  </w:pPr>
                  <w:r w:rsidRPr="00EA248A">
                    <w:rPr>
                      <w:sz w:val="20"/>
                      <w:szCs w:val="20"/>
                    </w:rPr>
                    <w:t>ИНФОРМАЦИЯ</w:t>
                  </w:r>
                </w:p>
              </w:txbxContent>
            </v:textbox>
          </v:shape>
        </w:pict>
      </w:r>
    </w:p>
    <w:p w:rsidR="0033010C" w:rsidRPr="00EA248A" w:rsidRDefault="0033010C" w:rsidP="0033010C">
      <w:pPr>
        <w:rPr>
          <w:sz w:val="20"/>
          <w:szCs w:val="20"/>
        </w:rPr>
      </w:pPr>
    </w:p>
    <w:p w:rsidR="000B6481" w:rsidRDefault="000B6481" w:rsidP="002A748D">
      <w:pPr>
        <w:rPr>
          <w:b/>
          <w:sz w:val="20"/>
          <w:szCs w:val="20"/>
        </w:rPr>
      </w:pPr>
    </w:p>
    <w:p w:rsidR="000B6481" w:rsidRDefault="000B6481" w:rsidP="002A748D">
      <w:pPr>
        <w:rPr>
          <w:b/>
          <w:sz w:val="20"/>
          <w:szCs w:val="20"/>
        </w:rPr>
      </w:pPr>
    </w:p>
    <w:p w:rsidR="000B6481" w:rsidRDefault="000B6481" w:rsidP="002A748D">
      <w:pPr>
        <w:pBdr>
          <w:bottom w:val="single" w:sz="12" w:space="1" w:color="auto"/>
        </w:pBdr>
        <w:rPr>
          <w:b/>
          <w:sz w:val="20"/>
          <w:szCs w:val="20"/>
        </w:rPr>
      </w:pPr>
    </w:p>
    <w:p w:rsidR="0084512F" w:rsidRPr="00867550" w:rsidRDefault="000E6D6E" w:rsidP="002A748D">
      <w:pPr>
        <w:rPr>
          <w:b/>
          <w:sz w:val="20"/>
          <w:szCs w:val="20"/>
        </w:rPr>
      </w:pPr>
      <w:r w:rsidRPr="00867550">
        <w:rPr>
          <w:b/>
          <w:sz w:val="20"/>
          <w:szCs w:val="20"/>
        </w:rPr>
        <w:t xml:space="preserve">                                 </w:t>
      </w:r>
    </w:p>
    <w:p w:rsidR="006C0FA5" w:rsidRPr="00867550" w:rsidRDefault="006C0FA5" w:rsidP="00867550">
      <w:pPr>
        <w:shd w:val="clear" w:color="auto" w:fill="FFFFFF"/>
        <w:spacing w:line="277" w:lineRule="exact"/>
        <w:ind w:left="32"/>
        <w:jc w:val="center"/>
        <w:rPr>
          <w:b/>
          <w:sz w:val="20"/>
          <w:szCs w:val="20"/>
        </w:rPr>
      </w:pPr>
      <w:r w:rsidRPr="00867550">
        <w:rPr>
          <w:b/>
          <w:spacing w:val="-3"/>
          <w:sz w:val="20"/>
          <w:szCs w:val="20"/>
        </w:rPr>
        <w:t>АДМИНИСТРАЦИЯ МУНИЦИПАЛЬНОГО ОБРАЗОВАНИЯ</w:t>
      </w:r>
    </w:p>
    <w:p w:rsidR="006C0FA5" w:rsidRPr="00867550" w:rsidRDefault="006C0FA5" w:rsidP="006C0FA5">
      <w:pPr>
        <w:shd w:val="clear" w:color="auto" w:fill="FFFFFF"/>
        <w:spacing w:line="277" w:lineRule="exact"/>
        <w:ind w:left="36"/>
        <w:jc w:val="center"/>
        <w:rPr>
          <w:b/>
          <w:sz w:val="20"/>
          <w:szCs w:val="20"/>
        </w:rPr>
      </w:pPr>
      <w:r w:rsidRPr="00867550">
        <w:rPr>
          <w:b/>
          <w:spacing w:val="-2"/>
          <w:sz w:val="20"/>
          <w:szCs w:val="20"/>
        </w:rPr>
        <w:t>«АНДЕГСКИЙ СЕЛЬСОВЕТ»</w:t>
      </w:r>
    </w:p>
    <w:p w:rsidR="00160C50" w:rsidRPr="00867550" w:rsidRDefault="006C0FA5" w:rsidP="00867550">
      <w:pPr>
        <w:shd w:val="clear" w:color="auto" w:fill="FFFFFF"/>
        <w:spacing w:line="277" w:lineRule="exact"/>
        <w:ind w:left="29"/>
        <w:jc w:val="center"/>
        <w:rPr>
          <w:b/>
          <w:spacing w:val="-2"/>
          <w:sz w:val="20"/>
          <w:szCs w:val="20"/>
        </w:rPr>
      </w:pPr>
      <w:r w:rsidRPr="00867550">
        <w:rPr>
          <w:b/>
          <w:spacing w:val="-2"/>
          <w:sz w:val="20"/>
          <w:szCs w:val="20"/>
        </w:rPr>
        <w:t>НЕНЕЦКОГО АВТОНОМНОГО ОКРУГА</w:t>
      </w:r>
    </w:p>
    <w:p w:rsidR="00160C50" w:rsidRPr="00867550" w:rsidRDefault="00160C50" w:rsidP="00160C50">
      <w:pPr>
        <w:pStyle w:val="2"/>
        <w:rPr>
          <w:color w:val="auto"/>
          <w:sz w:val="20"/>
          <w:szCs w:val="20"/>
        </w:rPr>
      </w:pPr>
      <w:r w:rsidRPr="00867550">
        <w:rPr>
          <w:color w:val="auto"/>
          <w:sz w:val="20"/>
          <w:szCs w:val="20"/>
        </w:rPr>
        <w:t xml:space="preserve">                                                                                         ПОСТАНОВЛЕНИЕ</w:t>
      </w:r>
    </w:p>
    <w:p w:rsidR="00160C50" w:rsidRPr="00867550" w:rsidRDefault="00160C50" w:rsidP="00160C50">
      <w:pPr>
        <w:rPr>
          <w:sz w:val="20"/>
          <w:szCs w:val="20"/>
        </w:rPr>
      </w:pPr>
    </w:p>
    <w:p w:rsidR="00160C50" w:rsidRPr="00867550" w:rsidRDefault="00160C50" w:rsidP="00160C50">
      <w:pPr>
        <w:rPr>
          <w:sz w:val="20"/>
          <w:szCs w:val="20"/>
        </w:rPr>
      </w:pPr>
    </w:p>
    <w:p w:rsidR="00160C50" w:rsidRPr="00867550" w:rsidRDefault="00160C50" w:rsidP="00160C50">
      <w:pPr>
        <w:pStyle w:val="3"/>
        <w:ind w:left="-284"/>
        <w:rPr>
          <w:b w:val="0"/>
          <w:color w:val="auto"/>
          <w:sz w:val="20"/>
          <w:szCs w:val="20"/>
          <w:u w:val="single"/>
        </w:rPr>
      </w:pPr>
      <w:r w:rsidRPr="00867550">
        <w:rPr>
          <w:b w:val="0"/>
          <w:color w:val="auto"/>
          <w:sz w:val="20"/>
          <w:szCs w:val="20"/>
          <w:u w:val="single"/>
        </w:rPr>
        <w:t>от 08.02. 2017 года № 2</w:t>
      </w:r>
    </w:p>
    <w:p w:rsidR="00160C50" w:rsidRPr="00867550" w:rsidRDefault="00160C50" w:rsidP="00160C50">
      <w:pPr>
        <w:ind w:left="-284"/>
        <w:rPr>
          <w:sz w:val="20"/>
          <w:szCs w:val="20"/>
        </w:rPr>
      </w:pPr>
      <w:r w:rsidRPr="00867550">
        <w:rPr>
          <w:sz w:val="20"/>
          <w:szCs w:val="20"/>
        </w:rPr>
        <w:t>д. Андег, НАО</w:t>
      </w:r>
    </w:p>
    <w:p w:rsidR="00160C50" w:rsidRPr="00867550" w:rsidRDefault="00160C50" w:rsidP="00160C50">
      <w:pPr>
        <w:ind w:left="-284"/>
        <w:rPr>
          <w:sz w:val="20"/>
          <w:szCs w:val="20"/>
        </w:rPr>
      </w:pPr>
    </w:p>
    <w:p w:rsidR="00160C50" w:rsidRPr="00867550" w:rsidRDefault="00160C50" w:rsidP="00160C50">
      <w:pPr>
        <w:ind w:left="-284"/>
        <w:rPr>
          <w:sz w:val="20"/>
          <w:szCs w:val="20"/>
        </w:rPr>
      </w:pPr>
      <w:r w:rsidRPr="00867550">
        <w:rPr>
          <w:sz w:val="20"/>
          <w:szCs w:val="20"/>
        </w:rPr>
        <w:t>«О протесте прокурора Ненецкого автономного округа»</w:t>
      </w:r>
    </w:p>
    <w:p w:rsidR="00160C50" w:rsidRPr="00867550" w:rsidRDefault="00160C50" w:rsidP="00160C5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</w:p>
    <w:p w:rsidR="00160C50" w:rsidRPr="00867550" w:rsidRDefault="00160C50" w:rsidP="00160C50">
      <w:pPr>
        <w:pStyle w:val="ConsPlusNormal"/>
        <w:ind w:left="-284" w:firstLine="540"/>
        <w:jc w:val="both"/>
        <w:rPr>
          <w:rFonts w:ascii="Times New Roman" w:hAnsi="Times New Roman" w:cs="Times New Roman"/>
        </w:rPr>
      </w:pPr>
      <w:r w:rsidRPr="00867550">
        <w:rPr>
          <w:rFonts w:ascii="Times New Roman" w:hAnsi="Times New Roman" w:cs="Times New Roman"/>
        </w:rPr>
        <w:t>Рассмотрев протест прокурора Ненецкого автономного округа от 19.01.2017 №7-15/2-2017/181 на отдельные положения Постановления Администрации МО «Андегский сельсовет» НАО от 14.11.2016 №50 «Об утверждении Положения о порядке материального стимулирования деятельности добровольных пожарных в МО «Андегский сельсовет» Ненецкого автономного округа « Администрация МО «Андегский сельсовет» НАО постановляет:</w:t>
      </w:r>
    </w:p>
    <w:p w:rsidR="00160C50" w:rsidRPr="00867550" w:rsidRDefault="00160C50" w:rsidP="00160C50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160C50" w:rsidRPr="00867550" w:rsidRDefault="00160C50" w:rsidP="00160C50">
      <w:pPr>
        <w:pStyle w:val="ConsPlusNormal"/>
        <w:numPr>
          <w:ilvl w:val="0"/>
          <w:numId w:val="8"/>
        </w:numPr>
        <w:jc w:val="both"/>
        <w:rPr>
          <w:rFonts w:ascii="Times New Roman" w:hAnsi="Times New Roman"/>
        </w:rPr>
      </w:pPr>
      <w:r w:rsidRPr="00867550">
        <w:rPr>
          <w:rFonts w:ascii="Times New Roman" w:hAnsi="Times New Roman" w:cs="Times New Roman"/>
        </w:rPr>
        <w:t xml:space="preserve">Удовлетворить протест прокурора Ненецкого автономного округа </w:t>
      </w:r>
    </w:p>
    <w:p w:rsidR="00160C50" w:rsidRPr="00867550" w:rsidRDefault="00160C50" w:rsidP="00160C50">
      <w:pPr>
        <w:pStyle w:val="ConsPlusNormal"/>
        <w:numPr>
          <w:ilvl w:val="0"/>
          <w:numId w:val="8"/>
        </w:numPr>
        <w:ind w:left="-142" w:firstLine="775"/>
        <w:jc w:val="both"/>
        <w:rPr>
          <w:rFonts w:ascii="Times New Roman" w:hAnsi="Times New Roman"/>
        </w:rPr>
      </w:pPr>
      <w:r w:rsidRPr="00867550">
        <w:rPr>
          <w:rFonts w:ascii="Times New Roman" w:hAnsi="Times New Roman"/>
        </w:rPr>
        <w:t xml:space="preserve">Признать утратившим силу Положение о порядке материального стимулирования деятельности добровольной пожарных в муниципальном образовании «Андегский сельсовет» Ненецкого автономного округа, утвержденное Постановлением Администрации МО «Андегский сельсовет» НАО от 14.11.2016 №50 </w:t>
      </w:r>
    </w:p>
    <w:p w:rsidR="00160C50" w:rsidRPr="00867550" w:rsidRDefault="00160C50" w:rsidP="00160C50">
      <w:pPr>
        <w:pStyle w:val="ConsPlusNormal"/>
        <w:numPr>
          <w:ilvl w:val="0"/>
          <w:numId w:val="8"/>
        </w:numPr>
        <w:ind w:left="-142" w:firstLine="775"/>
        <w:jc w:val="both"/>
        <w:rPr>
          <w:rFonts w:ascii="Times New Roman" w:hAnsi="Times New Roman"/>
        </w:rPr>
      </w:pPr>
      <w:r w:rsidRPr="00867550">
        <w:rPr>
          <w:rFonts w:ascii="Times New Roman" w:hAnsi="Times New Roman"/>
        </w:rPr>
        <w:t>Настоящее Постановление вступает в силу с момента его подписания.</w:t>
      </w:r>
    </w:p>
    <w:p w:rsidR="00160C50" w:rsidRPr="00867550" w:rsidRDefault="00160C50" w:rsidP="00160C50">
      <w:pPr>
        <w:pStyle w:val="ConsPlusNormal"/>
        <w:ind w:left="633" w:firstLine="0"/>
        <w:jc w:val="both"/>
        <w:rPr>
          <w:rFonts w:ascii="Times New Roman" w:hAnsi="Times New Roman"/>
        </w:rPr>
      </w:pPr>
    </w:p>
    <w:p w:rsidR="00160C50" w:rsidRPr="00867550" w:rsidRDefault="00160C50" w:rsidP="00160C50">
      <w:pPr>
        <w:pStyle w:val="ConsPlusNormal"/>
        <w:ind w:left="633" w:firstLine="0"/>
        <w:jc w:val="both"/>
        <w:rPr>
          <w:rFonts w:ascii="Times New Roman" w:hAnsi="Times New Roman"/>
        </w:rPr>
      </w:pPr>
    </w:p>
    <w:p w:rsidR="00160C50" w:rsidRPr="00867550" w:rsidRDefault="00160C50" w:rsidP="00160C50">
      <w:pPr>
        <w:shd w:val="clear" w:color="auto" w:fill="FFFFFF"/>
        <w:spacing w:line="299" w:lineRule="exact"/>
        <w:ind w:right="4"/>
        <w:rPr>
          <w:spacing w:val="-2"/>
          <w:sz w:val="20"/>
          <w:szCs w:val="20"/>
        </w:rPr>
      </w:pPr>
      <w:r w:rsidRPr="00867550">
        <w:rPr>
          <w:spacing w:val="-2"/>
          <w:sz w:val="20"/>
          <w:szCs w:val="20"/>
        </w:rPr>
        <w:t>Глава МО</w:t>
      </w:r>
    </w:p>
    <w:p w:rsidR="00160C50" w:rsidRPr="00867550" w:rsidRDefault="00160C50" w:rsidP="00160C50">
      <w:pPr>
        <w:shd w:val="clear" w:color="auto" w:fill="FFFFFF"/>
        <w:spacing w:line="299" w:lineRule="exact"/>
        <w:ind w:right="4"/>
        <w:rPr>
          <w:sz w:val="20"/>
          <w:szCs w:val="20"/>
        </w:rPr>
      </w:pPr>
      <w:r w:rsidRPr="00867550">
        <w:rPr>
          <w:spacing w:val="-2"/>
          <w:sz w:val="20"/>
          <w:szCs w:val="20"/>
        </w:rPr>
        <w:t>«Андегский сельсовет» НАО                                                           В.Ф. Абакумова</w:t>
      </w:r>
    </w:p>
    <w:p w:rsidR="008E7F2E" w:rsidRDefault="008E7F2E" w:rsidP="00FD137A">
      <w:pPr>
        <w:rPr>
          <w:b/>
          <w:sz w:val="20"/>
          <w:szCs w:val="20"/>
        </w:rPr>
      </w:pPr>
    </w:p>
    <w:tbl>
      <w:tblPr>
        <w:tblStyle w:val="ac"/>
        <w:tblW w:w="0" w:type="auto"/>
        <w:tblLook w:val="04A0"/>
      </w:tblPr>
      <w:tblGrid>
        <w:gridCol w:w="9712"/>
      </w:tblGrid>
      <w:tr w:rsidR="00867550" w:rsidRPr="00867550" w:rsidTr="00867550">
        <w:tc>
          <w:tcPr>
            <w:tcW w:w="9712" w:type="dxa"/>
          </w:tcPr>
          <w:p w:rsidR="00867550" w:rsidRPr="00382545" w:rsidRDefault="00867550" w:rsidP="008675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Информационный бюллетень № 2, 2017 Издатель: Администрация МО «Андегский сельсовет» НАО, д. Андег. Редактор: Антоняк Е.Н. Тираж 10 экз. Бесплатно. Отпечатано на принтере Администрации МО «Андегский сельсовет» НАО</w:t>
            </w:r>
          </w:p>
          <w:p w:rsidR="00867550" w:rsidRPr="00867550" w:rsidRDefault="00867550" w:rsidP="00FD137A">
            <w:pPr>
              <w:rPr>
                <w:b/>
                <w:sz w:val="20"/>
                <w:szCs w:val="20"/>
              </w:rPr>
            </w:pPr>
          </w:p>
        </w:tc>
      </w:tr>
    </w:tbl>
    <w:p w:rsidR="00867550" w:rsidRPr="00867550" w:rsidRDefault="00867550" w:rsidP="00FD137A">
      <w:pPr>
        <w:rPr>
          <w:b/>
          <w:sz w:val="20"/>
          <w:szCs w:val="20"/>
        </w:rPr>
      </w:pPr>
    </w:p>
    <w:sectPr w:rsidR="00867550" w:rsidRPr="00867550" w:rsidSect="0092075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6E77"/>
    <w:multiLevelType w:val="hybridMultilevel"/>
    <w:tmpl w:val="96967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B53BA"/>
    <w:multiLevelType w:val="hybridMultilevel"/>
    <w:tmpl w:val="B192AB56"/>
    <w:lvl w:ilvl="0" w:tplc="0419000F">
      <w:start w:val="1"/>
      <w:numFmt w:val="decimal"/>
      <w:lvlText w:val="%1."/>
      <w:lvlJc w:val="left"/>
      <w:pPr>
        <w:ind w:left="976" w:hanging="360"/>
      </w:p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2">
    <w:nsid w:val="184120C2"/>
    <w:multiLevelType w:val="hybridMultilevel"/>
    <w:tmpl w:val="D9CCF076"/>
    <w:lvl w:ilvl="0" w:tplc="0E8C60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6430312"/>
    <w:multiLevelType w:val="hybridMultilevel"/>
    <w:tmpl w:val="B270F346"/>
    <w:lvl w:ilvl="0" w:tplc="66C402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6D6165C"/>
    <w:multiLevelType w:val="hybridMultilevel"/>
    <w:tmpl w:val="E90069A6"/>
    <w:lvl w:ilvl="0" w:tplc="648472D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180737B"/>
    <w:multiLevelType w:val="hybridMultilevel"/>
    <w:tmpl w:val="65166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BC1C4F"/>
    <w:multiLevelType w:val="hybridMultilevel"/>
    <w:tmpl w:val="D9CCF076"/>
    <w:lvl w:ilvl="0" w:tplc="0E8C60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B5A058B"/>
    <w:multiLevelType w:val="singleLevel"/>
    <w:tmpl w:val="476C701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savePreviewPicture/>
  <w:compat/>
  <w:rsids>
    <w:rsidRoot w:val="00C826D3"/>
    <w:rsid w:val="00022154"/>
    <w:rsid w:val="00022257"/>
    <w:rsid w:val="00024F03"/>
    <w:rsid w:val="000504F7"/>
    <w:rsid w:val="000568D0"/>
    <w:rsid w:val="00062EA2"/>
    <w:rsid w:val="00084205"/>
    <w:rsid w:val="00097344"/>
    <w:rsid w:val="000A79E0"/>
    <w:rsid w:val="000B6481"/>
    <w:rsid w:val="000C77ED"/>
    <w:rsid w:val="000D4A9B"/>
    <w:rsid w:val="000E398E"/>
    <w:rsid w:val="000E6D6E"/>
    <w:rsid w:val="000F4388"/>
    <w:rsid w:val="00100046"/>
    <w:rsid w:val="00104037"/>
    <w:rsid w:val="00105D30"/>
    <w:rsid w:val="00124213"/>
    <w:rsid w:val="00150E53"/>
    <w:rsid w:val="00160C50"/>
    <w:rsid w:val="0016419D"/>
    <w:rsid w:val="00170739"/>
    <w:rsid w:val="00173EBF"/>
    <w:rsid w:val="001A49F7"/>
    <w:rsid w:val="001C63B2"/>
    <w:rsid w:val="001E1A8D"/>
    <w:rsid w:val="001F38D0"/>
    <w:rsid w:val="00217EE1"/>
    <w:rsid w:val="00225449"/>
    <w:rsid w:val="00237621"/>
    <w:rsid w:val="00243A6B"/>
    <w:rsid w:val="00253943"/>
    <w:rsid w:val="00280F87"/>
    <w:rsid w:val="002A748D"/>
    <w:rsid w:val="002C574B"/>
    <w:rsid w:val="002D69C2"/>
    <w:rsid w:val="0033010C"/>
    <w:rsid w:val="00330C9B"/>
    <w:rsid w:val="003406E3"/>
    <w:rsid w:val="00346575"/>
    <w:rsid w:val="00374957"/>
    <w:rsid w:val="003A116A"/>
    <w:rsid w:val="003A4DB7"/>
    <w:rsid w:val="003B3815"/>
    <w:rsid w:val="003E6E8A"/>
    <w:rsid w:val="003F2CA8"/>
    <w:rsid w:val="004228E0"/>
    <w:rsid w:val="00433FCE"/>
    <w:rsid w:val="004551DF"/>
    <w:rsid w:val="004720CB"/>
    <w:rsid w:val="0047236C"/>
    <w:rsid w:val="00481AE8"/>
    <w:rsid w:val="00485AF5"/>
    <w:rsid w:val="00490EA9"/>
    <w:rsid w:val="004A7430"/>
    <w:rsid w:val="004B2C55"/>
    <w:rsid w:val="004D0494"/>
    <w:rsid w:val="00514EC9"/>
    <w:rsid w:val="00515034"/>
    <w:rsid w:val="005165CA"/>
    <w:rsid w:val="0053542B"/>
    <w:rsid w:val="005433BA"/>
    <w:rsid w:val="00560DEB"/>
    <w:rsid w:val="005613C6"/>
    <w:rsid w:val="00562BFB"/>
    <w:rsid w:val="005801D4"/>
    <w:rsid w:val="005A3307"/>
    <w:rsid w:val="005D2A38"/>
    <w:rsid w:val="005E1F1D"/>
    <w:rsid w:val="006032F2"/>
    <w:rsid w:val="00603A96"/>
    <w:rsid w:val="006366D9"/>
    <w:rsid w:val="006417B2"/>
    <w:rsid w:val="006C0FA5"/>
    <w:rsid w:val="006C6D30"/>
    <w:rsid w:val="007074C2"/>
    <w:rsid w:val="0072411E"/>
    <w:rsid w:val="00726A89"/>
    <w:rsid w:val="0073668C"/>
    <w:rsid w:val="0074602A"/>
    <w:rsid w:val="00783AD9"/>
    <w:rsid w:val="007858BE"/>
    <w:rsid w:val="007A57BD"/>
    <w:rsid w:val="007B2605"/>
    <w:rsid w:val="007C324D"/>
    <w:rsid w:val="007C7C0A"/>
    <w:rsid w:val="00815BD4"/>
    <w:rsid w:val="0081714E"/>
    <w:rsid w:val="0084512F"/>
    <w:rsid w:val="00847690"/>
    <w:rsid w:val="00856273"/>
    <w:rsid w:val="00856CE1"/>
    <w:rsid w:val="00864762"/>
    <w:rsid w:val="00867550"/>
    <w:rsid w:val="008770B6"/>
    <w:rsid w:val="008931DF"/>
    <w:rsid w:val="008A29C9"/>
    <w:rsid w:val="008D3ABF"/>
    <w:rsid w:val="008E7F2E"/>
    <w:rsid w:val="00920753"/>
    <w:rsid w:val="009231E9"/>
    <w:rsid w:val="00932003"/>
    <w:rsid w:val="009351A8"/>
    <w:rsid w:val="0093569E"/>
    <w:rsid w:val="00950957"/>
    <w:rsid w:val="00952CF3"/>
    <w:rsid w:val="00965A0C"/>
    <w:rsid w:val="00975E70"/>
    <w:rsid w:val="00980E09"/>
    <w:rsid w:val="00992355"/>
    <w:rsid w:val="00992466"/>
    <w:rsid w:val="009A4A97"/>
    <w:rsid w:val="009C3A4F"/>
    <w:rsid w:val="009E2957"/>
    <w:rsid w:val="00A10915"/>
    <w:rsid w:val="00A31B28"/>
    <w:rsid w:val="00A81DA2"/>
    <w:rsid w:val="00A87CC6"/>
    <w:rsid w:val="00AB4FCF"/>
    <w:rsid w:val="00AD2D20"/>
    <w:rsid w:val="00B06BBE"/>
    <w:rsid w:val="00B11988"/>
    <w:rsid w:val="00B16876"/>
    <w:rsid w:val="00B369AE"/>
    <w:rsid w:val="00B4738B"/>
    <w:rsid w:val="00B530D0"/>
    <w:rsid w:val="00B67D27"/>
    <w:rsid w:val="00BA1357"/>
    <w:rsid w:val="00BB585A"/>
    <w:rsid w:val="00C22FDA"/>
    <w:rsid w:val="00C2396D"/>
    <w:rsid w:val="00C4367D"/>
    <w:rsid w:val="00C47E0E"/>
    <w:rsid w:val="00C62DEB"/>
    <w:rsid w:val="00C65BFD"/>
    <w:rsid w:val="00C723B9"/>
    <w:rsid w:val="00C826D3"/>
    <w:rsid w:val="00CA6652"/>
    <w:rsid w:val="00CA6C13"/>
    <w:rsid w:val="00CC12DC"/>
    <w:rsid w:val="00CC1EE0"/>
    <w:rsid w:val="00CD1C7E"/>
    <w:rsid w:val="00CE2844"/>
    <w:rsid w:val="00CE3423"/>
    <w:rsid w:val="00D02E9B"/>
    <w:rsid w:val="00D04084"/>
    <w:rsid w:val="00D14D6E"/>
    <w:rsid w:val="00D21BDA"/>
    <w:rsid w:val="00D26B06"/>
    <w:rsid w:val="00D3171B"/>
    <w:rsid w:val="00D4446E"/>
    <w:rsid w:val="00D648C2"/>
    <w:rsid w:val="00D67BFD"/>
    <w:rsid w:val="00DA1EB5"/>
    <w:rsid w:val="00DE24FF"/>
    <w:rsid w:val="00DF309C"/>
    <w:rsid w:val="00E06DF3"/>
    <w:rsid w:val="00E32F90"/>
    <w:rsid w:val="00E34911"/>
    <w:rsid w:val="00E37767"/>
    <w:rsid w:val="00E451AF"/>
    <w:rsid w:val="00E51678"/>
    <w:rsid w:val="00E5334C"/>
    <w:rsid w:val="00E54CD1"/>
    <w:rsid w:val="00E6664A"/>
    <w:rsid w:val="00EB7ABB"/>
    <w:rsid w:val="00EC78A4"/>
    <w:rsid w:val="00EE00EC"/>
    <w:rsid w:val="00EE7D37"/>
    <w:rsid w:val="00F02473"/>
    <w:rsid w:val="00F4214C"/>
    <w:rsid w:val="00F448A0"/>
    <w:rsid w:val="00F60AC9"/>
    <w:rsid w:val="00F60FD4"/>
    <w:rsid w:val="00F67CD8"/>
    <w:rsid w:val="00F701B0"/>
    <w:rsid w:val="00FC3DE2"/>
    <w:rsid w:val="00FD137A"/>
    <w:rsid w:val="00FD59FD"/>
    <w:rsid w:val="00FF7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3569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F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F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34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CE3423"/>
    <w:pPr>
      <w:widowControl w:val="0"/>
      <w:ind w:right="19772" w:firstLine="720"/>
    </w:pPr>
    <w:rPr>
      <w:rFonts w:ascii="Arial" w:hAnsi="Arial"/>
      <w:snapToGrid w:val="0"/>
    </w:rPr>
  </w:style>
  <w:style w:type="paragraph" w:styleId="a3">
    <w:name w:val="Balloon Text"/>
    <w:basedOn w:val="a"/>
    <w:semiHidden/>
    <w:rsid w:val="007B2605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E32F90"/>
    <w:pPr>
      <w:widowControl w:val="0"/>
      <w:ind w:right="19772"/>
    </w:pPr>
    <w:rPr>
      <w:rFonts w:ascii="Courier New" w:hAnsi="Courier New"/>
      <w:snapToGrid w:val="0"/>
    </w:rPr>
  </w:style>
  <w:style w:type="paragraph" w:styleId="a4">
    <w:name w:val="Body Text"/>
    <w:basedOn w:val="a"/>
    <w:rsid w:val="007074C2"/>
    <w:pPr>
      <w:jc w:val="both"/>
    </w:pPr>
  </w:style>
  <w:style w:type="paragraph" w:styleId="a5">
    <w:name w:val="Body Text Indent"/>
    <w:basedOn w:val="a"/>
    <w:link w:val="a6"/>
    <w:rsid w:val="007074C2"/>
    <w:pPr>
      <w:autoSpaceDE w:val="0"/>
      <w:autoSpaceDN w:val="0"/>
      <w:adjustRightInd w:val="0"/>
      <w:ind w:firstLine="540"/>
      <w:jc w:val="both"/>
    </w:pPr>
  </w:style>
  <w:style w:type="paragraph" w:styleId="21">
    <w:name w:val="Body Text Indent 2"/>
    <w:basedOn w:val="a"/>
    <w:rsid w:val="00084205"/>
    <w:pPr>
      <w:spacing w:after="120" w:line="480" w:lineRule="auto"/>
      <w:ind w:left="283"/>
    </w:pPr>
  </w:style>
  <w:style w:type="paragraph" w:styleId="a7">
    <w:name w:val="No Spacing"/>
    <w:uiPriority w:val="1"/>
    <w:qFormat/>
    <w:rsid w:val="00346575"/>
    <w:rPr>
      <w:sz w:val="24"/>
      <w:szCs w:val="24"/>
    </w:rPr>
  </w:style>
  <w:style w:type="character" w:styleId="a8">
    <w:name w:val="Hyperlink"/>
    <w:uiPriority w:val="99"/>
    <w:unhideWhenUsed/>
    <w:rsid w:val="003B3815"/>
    <w:rPr>
      <w:color w:val="0000FF"/>
      <w:u w:val="single"/>
    </w:rPr>
  </w:style>
  <w:style w:type="character" w:customStyle="1" w:styleId="a6">
    <w:name w:val="Основной текст с отступом Знак"/>
    <w:basedOn w:val="a0"/>
    <w:link w:val="a5"/>
    <w:rsid w:val="00CD1C7E"/>
    <w:rPr>
      <w:sz w:val="24"/>
      <w:szCs w:val="24"/>
    </w:rPr>
  </w:style>
  <w:style w:type="paragraph" w:styleId="31">
    <w:name w:val="Body Text Indent 3"/>
    <w:basedOn w:val="a"/>
    <w:link w:val="32"/>
    <w:rsid w:val="00243A6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43A6B"/>
    <w:rPr>
      <w:sz w:val="16"/>
      <w:szCs w:val="16"/>
    </w:rPr>
  </w:style>
  <w:style w:type="paragraph" w:customStyle="1" w:styleId="ConsPlusCell">
    <w:name w:val="ConsPlusCell"/>
    <w:link w:val="ConsPlusCell0"/>
    <w:uiPriority w:val="99"/>
    <w:rsid w:val="00124213"/>
    <w:pPr>
      <w:autoSpaceDE w:val="0"/>
      <w:autoSpaceDN w:val="0"/>
      <w:adjustRightInd w:val="0"/>
    </w:pPr>
    <w:rPr>
      <w:sz w:val="22"/>
      <w:szCs w:val="22"/>
    </w:rPr>
  </w:style>
  <w:style w:type="paragraph" w:styleId="a9">
    <w:name w:val="List Paragraph"/>
    <w:basedOn w:val="a"/>
    <w:uiPriority w:val="34"/>
    <w:qFormat/>
    <w:rsid w:val="00CA6C13"/>
    <w:pPr>
      <w:ind w:left="708"/>
    </w:pPr>
  </w:style>
  <w:style w:type="character" w:customStyle="1" w:styleId="ConsPlusCell0">
    <w:name w:val="ConsPlusCell Знак"/>
    <w:basedOn w:val="a0"/>
    <w:link w:val="ConsPlusCell"/>
    <w:uiPriority w:val="99"/>
    <w:rsid w:val="00CA6652"/>
    <w:rPr>
      <w:sz w:val="22"/>
      <w:szCs w:val="22"/>
      <w:lang w:val="ru-RU" w:eastAsia="ru-RU" w:bidi="ar-SA"/>
    </w:rPr>
  </w:style>
  <w:style w:type="paragraph" w:customStyle="1" w:styleId="ConsPlusTitle">
    <w:name w:val="ConsPlusTitle"/>
    <w:uiPriority w:val="99"/>
    <w:rsid w:val="001E1A8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1E1A8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6">
    <w:name w:val="Основной текст6"/>
    <w:basedOn w:val="a0"/>
    <w:rsid w:val="001E1A8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1 Знак"/>
    <w:basedOn w:val="a0"/>
    <w:link w:val="1"/>
    <w:rsid w:val="0093569E"/>
    <w:rPr>
      <w:b/>
      <w:bCs/>
      <w:sz w:val="24"/>
      <w:szCs w:val="24"/>
    </w:rPr>
  </w:style>
  <w:style w:type="paragraph" w:styleId="aa">
    <w:name w:val="Title"/>
    <w:basedOn w:val="a"/>
    <w:link w:val="ab"/>
    <w:qFormat/>
    <w:rsid w:val="00330C9B"/>
    <w:pPr>
      <w:jc w:val="center"/>
    </w:pPr>
    <w:rPr>
      <w:b/>
      <w:szCs w:val="20"/>
    </w:rPr>
  </w:style>
  <w:style w:type="character" w:customStyle="1" w:styleId="ab">
    <w:name w:val="Название Знак"/>
    <w:basedOn w:val="a0"/>
    <w:link w:val="aa"/>
    <w:rsid w:val="00330C9B"/>
    <w:rPr>
      <w:b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C0F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C0F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c">
    <w:name w:val="Table Grid"/>
    <w:basedOn w:val="a1"/>
    <w:uiPriority w:val="59"/>
    <w:rsid w:val="00867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74E18-D318-4E02-B0E9-38D62141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33</vt:i4>
      </vt:variant>
    </vt:vector>
  </HeadingPairs>
  <TitlesOfParts>
    <vt:vector size="34" baseType="lpstr">
      <vt:lpstr>ИНФОРМАЦИОННЫЙ БЮЛЛЕТЕНЬ</vt:lpstr>
      <vt:lpstr>Приложение</vt:lpstr>
      <vt:lpstr>АДМИНИСТРАЦИЯ  МУНИЦИПАЛЬНОГО ОБРАЗОВАНИЯ </vt:lpstr>
      <vt:lpstr>«АНДЕГСКИЙ  СЕЛЬСОВЕТ» </vt:lpstr>
      <vt:lpstr>НЕНЕЦКОГО АВТОНОМНОГО ОКРУГА</vt:lpstr>
      <vt:lpstr>ПОСТАНОВЛЕНИЕ</vt:lpstr>
      <vt:lpstr>3. Настоящее постановление вступает в силу с момента опубликования.</vt:lpstr>
      <vt:lpstr/>
      <vt:lpstr/>
      <vt:lpstr/>
      <vt:lpstr>Глава МО</vt:lpstr>
      <vt:lpstr>«Андегский сельсовет» НАО                                  В.Ф. Абакумова</vt:lpstr>
      <vt:lpstr/>
      <vt:lpstr/>
      <vt:lpstr/>
      <vt:lpstr>Приложение к</vt:lpstr>
      <vt:lpstr>постановлению администрации</vt:lpstr>
      <vt:lpstr>МО «Андегский сельсовет» НАО</vt:lpstr>
      <vt:lpstr>от 09.11.2016   № 49  </vt:lpstr>
      <vt:lpstr/>
      <vt:lpstr/>
      <vt:lpstr/>
      <vt:lpstr/>
      <vt:lpstr/>
      <vt:lpstr>    7. Органом, уполномоченным на материальное стимулирование деятельности доброволь</vt:lpstr>
      <vt:lpstr>    </vt:lpstr>
      <vt:lpstr>    8. Денежное вознаграждение, предусмотренное настоящим Положением, выплачивается </vt:lpstr>
      <vt:lpstr>    </vt:lpstr>
      <vt:lpstr>    9. Выплата или перечисление денежного вознаграждения осуществляется не позднее 3</vt:lpstr>
      <vt:lpstr>    </vt:lpstr>
      <vt:lpstr>    10. Материальное стимулирование деятельности добровольных пожарных осуществляетс</vt:lpstr>
      <vt:lpstr>    </vt:lpstr>
      <vt:lpstr>ПОСТАНОВЛЕНИЕ</vt:lpstr>
      <vt:lpstr/>
    </vt:vector>
  </TitlesOfParts>
  <Company>Reanimator Extreme Edition</Company>
  <LinksUpToDate>false</LinksUpToDate>
  <CharactersWithSpaces>1570</CharactersWithSpaces>
  <SharedDoc>false</SharedDoc>
  <HLinks>
    <vt:vector size="318" baseType="variant">
      <vt:variant>
        <vt:i4>5505026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5570562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5767170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5439490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5439497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consultantplus://offline/ref=A28326906620ED352D57EDFAE17ECB28F760020DBCA5EFE8E10D0F4738p560G</vt:lpwstr>
      </vt:variant>
      <vt:variant>
        <vt:lpwstr/>
      </vt:variant>
      <vt:variant>
        <vt:i4>5373954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393225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consultantplus://offline/ref=A28326906620ED352D57F3F7F7129C24F5635403BBAAE4BABB52541A6F59CCC7E2C8810488C4B9446F5C98p56BG</vt:lpwstr>
      </vt:variant>
      <vt:variant>
        <vt:lpwstr/>
      </vt:variant>
      <vt:variant>
        <vt:i4>5636179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consultantplus://offline/ref=A28326906620ED352D57EDFAE17ECB28F760090CBBA8EFE8E10D0F473850C690A587D846CDpC6BG</vt:lpwstr>
      </vt:variant>
      <vt:variant>
        <vt:lpwstr/>
      </vt:variant>
      <vt:variant>
        <vt:i4>2424929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consultantplus://offline/main?base=MOB;n=134762;fld=134;dst=100125</vt:lpwstr>
      </vt:variant>
      <vt:variant>
        <vt:lpwstr/>
      </vt:variant>
      <vt:variant>
        <vt:i4>3407975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consultantplus://offline/main?base=LAW;n=113349;fld=134;dst=100773</vt:lpwstr>
      </vt:variant>
      <vt:variant>
        <vt:lpwstr/>
      </vt:variant>
      <vt:variant>
        <vt:i4>3539047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consultantplus://offline/main?base=LAW;n=113349;fld=134;dst=100771</vt:lpwstr>
      </vt:variant>
      <vt:variant>
        <vt:lpwstr/>
      </vt:variant>
      <vt:variant>
        <vt:i4>3276902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consultantplus://offline/main?base=LAW;n=113349;fld=134;dst=100765</vt:lpwstr>
      </vt:variant>
      <vt:variant>
        <vt:lpwstr/>
      </vt:variant>
      <vt:variant>
        <vt:i4>3539048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consultantplus://offline/main?base=LAW;n=113349;fld=134;dst=100781</vt:lpwstr>
      </vt:variant>
      <vt:variant>
        <vt:lpwstr/>
      </vt:variant>
      <vt:variant>
        <vt:i4>3735655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consultantplus://offline/main?base=LAW;n=113349;fld=134;dst=100871</vt:lpwstr>
      </vt:variant>
      <vt:variant>
        <vt:lpwstr/>
      </vt:variant>
      <vt:variant>
        <vt:i4>2556001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consultantplus://offline/main?base=MOB;n=134762;fld=134;dst=100127</vt:lpwstr>
      </vt:variant>
      <vt:variant>
        <vt:lpwstr/>
      </vt:variant>
      <vt:variant>
        <vt:i4>983135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consultantplus://offline/main?base=LAW;n=56681;fld=134;dst=100011</vt:lpwstr>
      </vt:variant>
      <vt:variant>
        <vt:lpwstr/>
      </vt:variant>
      <vt:variant>
        <vt:i4>2556001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consultantplus://offline/main?base=MOB;n=134762;fld=134;dst=100127</vt:lpwstr>
      </vt:variant>
      <vt:variant>
        <vt:lpwstr/>
      </vt:variant>
      <vt:variant>
        <vt:i4>4063331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consultantplus://offline/main?base=LAW;n=113349;fld=134;dst=100836</vt:lpwstr>
      </vt:variant>
      <vt:variant>
        <vt:lpwstr/>
      </vt:variant>
      <vt:variant>
        <vt:i4>5963788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consultantplus://offline/ref=73D906978DB7AF24A62784AA9E6085E0DD95FE4F384F325CA97E95EE1E331E97F074D8D241q1b8L</vt:lpwstr>
      </vt:variant>
      <vt:variant>
        <vt:lpwstr/>
      </vt:variant>
      <vt:variant>
        <vt:i4>5963788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consultantplus://offline/ref=73D906978DB7AF24A62784AA9E6085E0DD95FE4F384F325CA97E95EE1E331E97F074D8D241q1b8L</vt:lpwstr>
      </vt:variant>
      <vt:variant>
        <vt:lpwstr/>
      </vt:variant>
      <vt:variant>
        <vt:i4>3407982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consultantplus://offline/ref=CD93ED2DA20B74F644D2B510DD9326409ED0F2D575295A92E5ED29CE6D3F2DB12D6A451719869225iEqEL</vt:lpwstr>
      </vt:variant>
      <vt:variant>
        <vt:lpwstr/>
      </vt:variant>
      <vt:variant>
        <vt:i4>3407979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consultantplus://offline/ref=CD93ED2DA20B74F644D2B510DD9326409ED0F2D575295A92E5ED29CE6D3F2DB12D6A451719869227iEqBL</vt:lpwstr>
      </vt:variant>
      <vt:variant>
        <vt:lpwstr/>
      </vt:variant>
      <vt:variant>
        <vt:i4>5963858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consultantplus://offline/ref=73D906978DB7AF24A62784AA9E6085E0DD95FE4F384F325CA97E95EE1E331E97F074D8D241q1bFL</vt:lpwstr>
      </vt:variant>
      <vt:variant>
        <vt:lpwstr/>
      </vt:variant>
      <vt:variant>
        <vt:i4>5963788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consultantplus://offline/ref=73D906978DB7AF24A62784AA9E6085E0DD95FE4F384F325CA97E95EE1E331E97F074D8D241q1b8L</vt:lpwstr>
      </vt:variant>
      <vt:variant>
        <vt:lpwstr/>
      </vt:variant>
      <vt:variant>
        <vt:i4>5963858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consultantplus://offline/ref=73D906978DB7AF24A62784AA9E6085E0DD95FE4F384F325CA97E95EE1E331E97F074D8D241q1bFL</vt:lpwstr>
      </vt:variant>
      <vt:variant>
        <vt:lpwstr/>
      </vt:variant>
      <vt:variant>
        <vt:i4>5963788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consultantplus://offline/ref=73D906978DB7AF24A62784AA9E6085E0DD95FE4F384F325CA97E95EE1E331E97F074D8D241q1b8L</vt:lpwstr>
      </vt:variant>
      <vt:variant>
        <vt:lpwstr/>
      </vt:variant>
      <vt:variant>
        <vt:i4>3801185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consultantplus://offline/ref=10BFB65DDB6A2480E542C3819826A8354B5421B6C32C97CEF9466F65C0A9FFA459556C07C8A60898nDsCL</vt:lpwstr>
      </vt:variant>
      <vt:variant>
        <vt:lpwstr/>
      </vt:variant>
      <vt:variant>
        <vt:i4>5439490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3801137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consultantplus://offline/ref=10BFB65DDB6A2480E542C3819826A8354B5422BECF2897CEF9466F65C0A9FFA459556C07C8A60D98nDs1L</vt:lpwstr>
      </vt:variant>
      <vt:variant>
        <vt:lpwstr/>
      </vt:variant>
      <vt:variant>
        <vt:i4>3801144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consultantplus://offline/ref=10BFB65DDB6A2480E542C3819826A8354B5422BECF2897CEF9466F65C0A9FFA459556C07C8A70F9AnDsBL</vt:lpwstr>
      </vt:variant>
      <vt:variant>
        <vt:lpwstr/>
      </vt:variant>
      <vt:variant>
        <vt:i4>5374045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consultantplus://offline/ref=10BFB65DDB6A2480E542C3819826A8354B5422BECF2897CEF9466F65C0A9FFA459556C03C8nAs6L</vt:lpwstr>
      </vt:variant>
      <vt:variant>
        <vt:lpwstr/>
      </vt:variant>
      <vt:variant>
        <vt:i4>3801140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consultantplus://offline/ref=10BFB65DDB6A2480E542C3819826A8354B5422BECF2897CEF9466F65C0A9FFA459556C07C8A70B93nDs8L</vt:lpwstr>
      </vt:variant>
      <vt:variant>
        <vt:lpwstr/>
      </vt:variant>
      <vt:variant>
        <vt:i4>5374036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consultantplus://offline/ref=10BFB65DDB6A2480E542C3819826A8354B5422BECF2897CEF9466F65C0A9FFA459556C02CCnAsEL</vt:lpwstr>
      </vt:variant>
      <vt:variant>
        <vt:lpwstr/>
      </vt:variant>
      <vt:variant>
        <vt:i4>2097250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consultantplus://offline/main?base=MOB;n=134762;fld=134;dst=100110</vt:lpwstr>
      </vt:variant>
      <vt:variant>
        <vt:lpwstr/>
      </vt:variant>
      <vt:variant>
        <vt:i4>2556001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consultantplus://offline/main?base=MOB;n=134762;fld=134;dst=100127</vt:lpwstr>
      </vt:variant>
      <vt:variant>
        <vt:lpwstr/>
      </vt:variant>
      <vt:variant>
        <vt:i4>1179658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consultantplus://offline/ref=AC6DB5E8D534F0AFA164B4DD5E50B80AEF77B62E42574483C4B2BED548rBrCI</vt:lpwstr>
      </vt:variant>
      <vt:variant>
        <vt:lpwstr/>
      </vt:variant>
      <vt:variant>
        <vt:i4>1179738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consultantplus://offline/ref=AC6DB5E8D534F0AFA164B4DD5E50B80AEF77B02E425A4483C4B2BED548rBrCI</vt:lpwstr>
      </vt:variant>
      <vt:variant>
        <vt:lpwstr/>
      </vt:variant>
      <vt:variant>
        <vt:i4>4456528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consultantplus://offline/ref=AC6DB5E8D534F0AFA164B4DD5E50B80AEF77B2244F5A4483C4B2BED548BC44C50EC20B0D04r8r3I</vt:lpwstr>
      </vt:variant>
      <vt:variant>
        <vt:lpwstr/>
      </vt:variant>
      <vt:variant>
        <vt:i4>2031630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consultantplus://offline/ref=AC6DB5E8D534F0AFA164B4DD5E50B80AEC78B6294C08138195E7B0rDr0I</vt:lpwstr>
      </vt:variant>
      <vt:variant>
        <vt:lpwstr/>
      </vt:variant>
      <vt:variant>
        <vt:i4>5505026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5570562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5767170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consultantplus://offline/ref=A28326906620ED352D57EDFAE17ECB28F760020DBCA5EFE8E10D0F4738p560G</vt:lpwstr>
      </vt:variant>
      <vt:variant>
        <vt:lpwstr/>
      </vt:variant>
      <vt:variant>
        <vt:i4>5373954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393225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consultantplus://offline/ref=A28326906620ED352D57F3F7F7129C24F5635403BBAAE4BABB52541A6F59CCC7E2C8810488C4B9446F5C98p56BG</vt:lpwstr>
      </vt:variant>
      <vt:variant>
        <vt:lpwstr/>
      </vt:variant>
      <vt:variant>
        <vt:i4>5636179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consultantplus://offline/ref=A28326906620ED352D57EDFAE17ECB28F760090CBBA8EFE8E10D0F473850C690A587D846CDpC6BG</vt:lpwstr>
      </vt:variant>
      <vt:variant>
        <vt:lpwstr/>
      </vt:variant>
      <vt:variant>
        <vt:i4>5963858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consultantplus://offline/ref=73D906978DB7AF24A62784AA9E6085E0DD95FE4F384F325CA97E95EE1E331E97F074D8D241q1bFL</vt:lpwstr>
      </vt:variant>
      <vt:variant>
        <vt:lpwstr/>
      </vt:variant>
      <vt:variant>
        <vt:i4>5963788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consultantplus://offline/ref=73D906978DB7AF24A62784AA9E6085E0DD95FE4F384F325CA97E95EE1E331E97F074D8D241q1b8L</vt:lpwstr>
      </vt:variant>
      <vt:variant>
        <vt:lpwstr/>
      </vt:variant>
      <vt:variant>
        <vt:i4>5963858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consultantplus://offline/ref=73D906978DB7AF24A62784AA9E6085E0DD95FE4F384F325CA97E95EE1E331E97F074D8D241q1bFL</vt:lpwstr>
      </vt:variant>
      <vt:variant>
        <vt:lpwstr/>
      </vt:variant>
      <vt:variant>
        <vt:i4>5963788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consultantplus://offline/ref=73D906978DB7AF24A62784AA9E6085E0DD95FE4F384F325CA97E95EE1E331E97F074D8D241q1b8L</vt:lpwstr>
      </vt:variant>
      <vt:variant>
        <vt:lpwstr/>
      </vt:variant>
      <vt:variant>
        <vt:i4>7405676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consultantplus://offline/ref=48DEC419AAB329386D7E9F6951A485307F68DBDFDB7E9E0D904CDCA122EB6DCFC7E850A3A35FEC55jFn6G</vt:lpwstr>
      </vt:variant>
      <vt:variant>
        <vt:lpwstr/>
      </vt:variant>
      <vt:variant>
        <vt:i4>1310811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consultantplus://offline/ref=48DEC419AAB329386D7E9F6951A485307F68DBD0D07F9E0D904CDCA122EB6DCFC7E850A1A2j5nFG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БЮЛЛЕТЕНЬ</dc:title>
  <dc:creator>Oem</dc:creator>
  <cp:lastModifiedBy>Павел</cp:lastModifiedBy>
  <cp:revision>3</cp:revision>
  <cp:lastPrinted>2017-02-15T09:55:00Z</cp:lastPrinted>
  <dcterms:created xsi:type="dcterms:W3CDTF">2017-02-15T09:57:00Z</dcterms:created>
  <dcterms:modified xsi:type="dcterms:W3CDTF">2017-05-15T11:45:00Z</dcterms:modified>
</cp:coreProperties>
</file>