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3B4" w:rsidRPr="008663B4" w:rsidRDefault="008663B4" w:rsidP="0086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8663B4" w:rsidRPr="008663B4" w:rsidRDefault="008663B4" w:rsidP="0086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>о доходах, расходах, об имуществе и обязательствах имущественного характера лиц, замещающих муниципальные должности в МО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Андегский </w:t>
            </w:r>
            <w:r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сельсовет», и членов их семей</w:t>
            </w:r>
          </w:p>
          <w:p w:rsidR="006F5A1C" w:rsidRDefault="008663B4" w:rsidP="0086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>за период с 1 января 2017 года по 31 декабря 2017 года</w:t>
            </w:r>
          </w:p>
          <w:p w:rsidR="008663B4" w:rsidRPr="009757F2" w:rsidRDefault="008663B4" w:rsidP="0086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166" w:rsidRPr="00525A80" w:rsidTr="008663B4">
        <w:trPr>
          <w:trHeight w:val="533"/>
        </w:trPr>
        <w:tc>
          <w:tcPr>
            <w:tcW w:w="527" w:type="dxa"/>
            <w:vMerge w:val="restart"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6D5166" w:rsidRPr="00721BAA" w:rsidRDefault="006D5166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Валентина</w:t>
            </w:r>
          </w:p>
          <w:p w:rsidR="006D5166" w:rsidRPr="00A465E0" w:rsidRDefault="006D5166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Федоровна </w:t>
            </w:r>
          </w:p>
        </w:tc>
        <w:tc>
          <w:tcPr>
            <w:tcW w:w="1421" w:type="dxa"/>
          </w:tcPr>
          <w:p w:rsidR="006D5166" w:rsidRPr="00A465E0" w:rsidRDefault="006D5166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8663B4">
              <w:rPr>
                <w:rFonts w:ascii="Times New Roman" w:hAnsi="Times New Roman" w:cs="Times New Roman"/>
                <w:sz w:val="20"/>
                <w:szCs w:val="20"/>
              </w:rPr>
              <w:t>МО «Андегский сельсовет»</w:t>
            </w:r>
          </w:p>
        </w:tc>
        <w:tc>
          <w:tcPr>
            <w:tcW w:w="1134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E1">
              <w:rPr>
                <w:rFonts w:ascii="Times New Roman" w:hAnsi="Times New Roman" w:cs="Times New Roman"/>
                <w:sz w:val="20"/>
                <w:szCs w:val="20"/>
              </w:rPr>
              <w:t>2073487,19</w:t>
            </w:r>
          </w:p>
        </w:tc>
        <w:tc>
          <w:tcPr>
            <w:tcW w:w="1512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166" w:rsidRPr="00525A80" w:rsidTr="008663B4">
        <w:trPr>
          <w:trHeight w:val="180"/>
        </w:trPr>
        <w:tc>
          <w:tcPr>
            <w:tcW w:w="527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6D5166" w:rsidRPr="00525A80" w:rsidRDefault="006D5166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5166" w:rsidRPr="00525A80" w:rsidRDefault="006D5166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vMerge w:val="restart"/>
          </w:tcPr>
          <w:p w:rsidR="006D5166" w:rsidRPr="00525A80" w:rsidRDefault="006D5166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6D5166" w:rsidRPr="00525A80" w:rsidRDefault="006D5166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  <w:r w:rsidR="003E65A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6D5166" w:rsidRPr="006A2B34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VK 540ЕС</w:t>
            </w:r>
          </w:p>
        </w:tc>
        <w:tc>
          <w:tcPr>
            <w:tcW w:w="1297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590278,77</w:t>
            </w:r>
          </w:p>
        </w:tc>
        <w:tc>
          <w:tcPr>
            <w:tcW w:w="1512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166" w:rsidRPr="00525A80" w:rsidTr="008663B4">
        <w:trPr>
          <w:trHeight w:val="165"/>
        </w:trPr>
        <w:tc>
          <w:tcPr>
            <w:tcW w:w="527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D5166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5166" w:rsidRPr="006A2B34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BRP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lynx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yeti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1297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166" w:rsidRPr="00525A80" w:rsidTr="008663B4">
        <w:trPr>
          <w:trHeight w:val="105"/>
        </w:trPr>
        <w:tc>
          <w:tcPr>
            <w:tcW w:w="527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D5166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5166" w:rsidRPr="006A2B34" w:rsidRDefault="006D5166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«Прогресс-4»</w:t>
            </w:r>
          </w:p>
        </w:tc>
        <w:tc>
          <w:tcPr>
            <w:tcW w:w="1297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166" w:rsidRPr="00525A80" w:rsidTr="008663B4">
        <w:trPr>
          <w:trHeight w:val="649"/>
        </w:trPr>
        <w:tc>
          <w:tcPr>
            <w:tcW w:w="527" w:type="dxa"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6D5166" w:rsidRPr="00721BAA" w:rsidRDefault="00721BAA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Сидоров </w:t>
            </w:r>
          </w:p>
          <w:p w:rsidR="00721BAA" w:rsidRPr="00721BAA" w:rsidRDefault="00721BAA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Юрий </w:t>
            </w:r>
          </w:p>
          <w:p w:rsidR="00721BAA" w:rsidRPr="00A465E0" w:rsidRDefault="00721BAA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6D5166" w:rsidRPr="00A465E0" w:rsidRDefault="00721BAA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6" w:type="dxa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6D5166" w:rsidRPr="006A2B34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«Салют НЛ-490» с ПЛМ Suzuki-90</w:t>
            </w:r>
          </w:p>
        </w:tc>
        <w:tc>
          <w:tcPr>
            <w:tcW w:w="1297" w:type="dxa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1152499,60</w:t>
            </w:r>
          </w:p>
        </w:tc>
        <w:tc>
          <w:tcPr>
            <w:tcW w:w="1512" w:type="dxa"/>
          </w:tcPr>
          <w:p w:rsidR="006D5166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BAA" w:rsidRPr="00525A80" w:rsidTr="008663B4">
        <w:trPr>
          <w:trHeight w:val="375"/>
        </w:trPr>
        <w:tc>
          <w:tcPr>
            <w:tcW w:w="527" w:type="dxa"/>
            <w:vMerge w:val="restart"/>
          </w:tcPr>
          <w:p w:rsidR="00721BAA" w:rsidRPr="00525A80" w:rsidRDefault="00721BAA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</w:tcPr>
          <w:p w:rsidR="00721BAA" w:rsidRPr="00721BAA" w:rsidRDefault="00721BAA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Майорова </w:t>
            </w:r>
          </w:p>
          <w:p w:rsidR="00721BAA" w:rsidRPr="00721BAA" w:rsidRDefault="00721BAA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</w:p>
          <w:p w:rsidR="00721BAA" w:rsidRPr="00A465E0" w:rsidRDefault="00721BAA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721BAA" w:rsidRPr="00A465E0" w:rsidRDefault="00721BAA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2056,0</w:t>
            </w:r>
          </w:p>
        </w:tc>
        <w:tc>
          <w:tcPr>
            <w:tcW w:w="996" w:type="dxa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721BAA" w:rsidRPr="006A2B34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vMerge w:val="restart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11351145,43</w:t>
            </w:r>
          </w:p>
        </w:tc>
        <w:tc>
          <w:tcPr>
            <w:tcW w:w="1512" w:type="dxa"/>
            <w:vMerge w:val="restart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BAA" w:rsidRPr="00525A80" w:rsidTr="008663B4">
        <w:trPr>
          <w:trHeight w:val="325"/>
        </w:trPr>
        <w:tc>
          <w:tcPr>
            <w:tcW w:w="527" w:type="dxa"/>
            <w:vMerge/>
          </w:tcPr>
          <w:p w:rsidR="00721BAA" w:rsidRDefault="00721BAA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721BAA" w:rsidRPr="00721BAA" w:rsidRDefault="00721BAA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721BAA" w:rsidRPr="00721BAA" w:rsidRDefault="00721BAA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96" w:type="dxa"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721BAA" w:rsidRPr="00525A80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21BAA" w:rsidRPr="006A2B34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721BAA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721BAA" w:rsidRDefault="00721B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9B" w:rsidRPr="00525A80" w:rsidTr="008663B4">
        <w:trPr>
          <w:trHeight w:val="469"/>
        </w:trPr>
        <w:tc>
          <w:tcPr>
            <w:tcW w:w="527" w:type="dxa"/>
            <w:vMerge w:val="restart"/>
          </w:tcPr>
          <w:p w:rsidR="00A2389B" w:rsidRPr="00525A80" w:rsidRDefault="00A2389B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</w:tcPr>
          <w:p w:rsidR="00A2389B" w:rsidRPr="00721BAA" w:rsidRDefault="00A2389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Канев</w:t>
            </w:r>
          </w:p>
          <w:p w:rsidR="00A2389B" w:rsidRPr="00721BAA" w:rsidRDefault="00A2389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Иван</w:t>
            </w:r>
          </w:p>
          <w:p w:rsidR="00A2389B" w:rsidRPr="00A465E0" w:rsidRDefault="00A2389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A2389B" w:rsidRPr="00A465E0" w:rsidRDefault="00A2389B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A2389B" w:rsidRPr="00525A80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vMerge w:val="restart"/>
          </w:tcPr>
          <w:p w:rsidR="00A2389B" w:rsidRPr="00525A80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A2389B" w:rsidRPr="00525A80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6" w:type="dxa"/>
            <w:vMerge w:val="restart"/>
          </w:tcPr>
          <w:p w:rsidR="00A2389B" w:rsidRPr="00525A80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A2389B" w:rsidRPr="006A2B34" w:rsidRDefault="00A2389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</w:p>
          <w:p w:rsidR="00A2389B" w:rsidRPr="006A2B34" w:rsidRDefault="00A2389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Буран-640</w:t>
            </w:r>
          </w:p>
        </w:tc>
        <w:tc>
          <w:tcPr>
            <w:tcW w:w="1297" w:type="dxa"/>
            <w:vMerge w:val="restart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674755,00</w:t>
            </w:r>
          </w:p>
        </w:tc>
        <w:tc>
          <w:tcPr>
            <w:tcW w:w="1512" w:type="dxa"/>
            <w:vMerge w:val="restart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89B" w:rsidRPr="00525A80" w:rsidTr="008663B4">
        <w:trPr>
          <w:trHeight w:val="540"/>
        </w:trPr>
        <w:tc>
          <w:tcPr>
            <w:tcW w:w="527" w:type="dxa"/>
            <w:vMerge/>
          </w:tcPr>
          <w:p w:rsidR="00A2389B" w:rsidRDefault="00A2389B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A2389B" w:rsidRPr="00721BAA" w:rsidRDefault="00A2389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A2389B" w:rsidRPr="00721BAA" w:rsidRDefault="00A2389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89B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2389B" w:rsidRPr="00525A80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A2389B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A2389B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2389B" w:rsidRPr="006A2B34" w:rsidRDefault="00A2389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«Прогресс» с ПЛМ Suzuki-25</w:t>
            </w:r>
          </w:p>
        </w:tc>
        <w:tc>
          <w:tcPr>
            <w:tcW w:w="1297" w:type="dxa"/>
            <w:vMerge/>
          </w:tcPr>
          <w:p w:rsidR="00A2389B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A2389B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9B" w:rsidRPr="00525A80" w:rsidTr="008663B4">
        <w:trPr>
          <w:trHeight w:val="360"/>
        </w:trPr>
        <w:tc>
          <w:tcPr>
            <w:tcW w:w="527" w:type="dxa"/>
            <w:vMerge/>
          </w:tcPr>
          <w:p w:rsidR="00A2389B" w:rsidRDefault="00A2389B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A2389B" w:rsidRPr="00721BAA" w:rsidRDefault="00A2389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A2389B" w:rsidRPr="00721BAA" w:rsidRDefault="00A2389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89B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A2389B" w:rsidRPr="00525A80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A2389B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A2389B" w:rsidRDefault="00A2389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2389B" w:rsidRPr="006A2B34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Stels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Росомаха 800</w:t>
            </w:r>
          </w:p>
        </w:tc>
        <w:tc>
          <w:tcPr>
            <w:tcW w:w="1297" w:type="dxa"/>
            <w:vMerge/>
          </w:tcPr>
          <w:p w:rsidR="00A2389B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A2389B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9B" w:rsidRPr="00525A80" w:rsidTr="008663B4">
        <w:tc>
          <w:tcPr>
            <w:tcW w:w="527" w:type="dxa"/>
            <w:vMerge/>
          </w:tcPr>
          <w:p w:rsidR="00A2389B" w:rsidRPr="00525A80" w:rsidRDefault="00A2389B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A2389B" w:rsidRPr="00525A80" w:rsidRDefault="00A2389B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A2389B" w:rsidRPr="00525A80" w:rsidRDefault="00A2389B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2389B" w:rsidRPr="00525A80" w:rsidRDefault="00A2389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40" w:type="dxa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A2389B" w:rsidRPr="006A2B34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314230,00</w:t>
            </w:r>
          </w:p>
        </w:tc>
        <w:tc>
          <w:tcPr>
            <w:tcW w:w="1512" w:type="dxa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F3F" w:rsidRPr="00525A80" w:rsidTr="008663B4">
        <w:trPr>
          <w:trHeight w:val="372"/>
        </w:trPr>
        <w:tc>
          <w:tcPr>
            <w:tcW w:w="527" w:type="dxa"/>
            <w:vMerge w:val="restart"/>
          </w:tcPr>
          <w:p w:rsidR="00F52F3F" w:rsidRPr="00525A80" w:rsidRDefault="00F52F3F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F52F3F" w:rsidRPr="00A2389B" w:rsidRDefault="00F52F3F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2389B">
              <w:rPr>
                <w:rFonts w:ascii="Times New Roman" w:hAnsi="Times New Roman" w:cs="Times New Roman"/>
                <w:b/>
                <w:sz w:val="20"/>
                <w:szCs w:val="20"/>
              </w:rPr>
              <w:t>Коткина</w:t>
            </w:r>
            <w:proofErr w:type="spellEnd"/>
            <w:r w:rsidRPr="00A23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52F3F" w:rsidRPr="00A2389B" w:rsidRDefault="00F52F3F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8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Наталья </w:t>
            </w:r>
          </w:p>
          <w:p w:rsidR="00F52F3F" w:rsidRPr="00A465E0" w:rsidRDefault="00F52F3F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89B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F52F3F" w:rsidRPr="00A465E0" w:rsidRDefault="00F52F3F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</w:t>
            </w:r>
          </w:p>
        </w:tc>
        <w:tc>
          <w:tcPr>
            <w:tcW w:w="1134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863" w:type="dxa"/>
            <w:gridSpan w:val="2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75,0</w:t>
            </w:r>
          </w:p>
        </w:tc>
        <w:tc>
          <w:tcPr>
            <w:tcW w:w="114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F52F3F" w:rsidRPr="006A2B34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483630,03</w:t>
            </w:r>
          </w:p>
        </w:tc>
        <w:tc>
          <w:tcPr>
            <w:tcW w:w="1512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F3F" w:rsidRPr="00525A80" w:rsidTr="008663B4">
        <w:trPr>
          <w:trHeight w:val="165"/>
        </w:trPr>
        <w:tc>
          <w:tcPr>
            <w:tcW w:w="527" w:type="dxa"/>
            <w:vMerge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F52F3F" w:rsidRPr="00525A80" w:rsidRDefault="00F52F3F" w:rsidP="00F5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40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F52F3F" w:rsidRPr="006A2B34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Artic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1297" w:type="dxa"/>
            <w:vMerge w:val="restart"/>
          </w:tcPr>
          <w:p w:rsidR="00F52F3F" w:rsidRPr="00F52F3F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3F">
              <w:rPr>
                <w:rFonts w:ascii="Times New Roman" w:hAnsi="Times New Roman" w:cs="Times New Roman"/>
                <w:sz w:val="20"/>
                <w:szCs w:val="20"/>
              </w:rPr>
              <w:t>673119,67</w:t>
            </w:r>
          </w:p>
        </w:tc>
        <w:tc>
          <w:tcPr>
            <w:tcW w:w="1512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B23" w:rsidRPr="00525A80" w:rsidTr="008663B4">
        <w:trPr>
          <w:trHeight w:val="470"/>
        </w:trPr>
        <w:tc>
          <w:tcPr>
            <w:tcW w:w="527" w:type="dxa"/>
            <w:vMerge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F3B23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F3B23" w:rsidRDefault="008F3B23" w:rsidP="00F5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F3B23" w:rsidRPr="006A2B34" w:rsidRDefault="008F3B23" w:rsidP="008F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 5м» с ПЛМ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Suzuki</w:t>
            </w:r>
            <w:proofErr w:type="spellEnd"/>
          </w:p>
        </w:tc>
        <w:tc>
          <w:tcPr>
            <w:tcW w:w="1297" w:type="dxa"/>
            <w:vMerge/>
          </w:tcPr>
          <w:p w:rsidR="008F3B23" w:rsidRPr="00F52F3F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B23" w:rsidRPr="00525A80" w:rsidTr="008663B4">
        <w:trPr>
          <w:trHeight w:val="484"/>
        </w:trPr>
        <w:tc>
          <w:tcPr>
            <w:tcW w:w="527" w:type="dxa"/>
            <w:vMerge w:val="restart"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</w:tcPr>
          <w:p w:rsidR="008F3B23" w:rsidRPr="008663B4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63B4">
              <w:rPr>
                <w:rFonts w:ascii="Times New Roman" w:hAnsi="Times New Roman" w:cs="Times New Roman"/>
                <w:b/>
                <w:sz w:val="20"/>
                <w:szCs w:val="20"/>
              </w:rPr>
              <w:t>Коткин</w:t>
            </w:r>
            <w:proofErr w:type="spellEnd"/>
          </w:p>
          <w:p w:rsidR="008F3B23" w:rsidRPr="008663B4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B4"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8F3B23" w:rsidRPr="00A465E0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3B4">
              <w:rPr>
                <w:rFonts w:ascii="Times New Roman" w:hAnsi="Times New Roman" w:cs="Times New Roman"/>
                <w:b/>
                <w:sz w:val="20"/>
                <w:szCs w:val="20"/>
              </w:rPr>
              <w:t>Юрьевич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8F3B23" w:rsidRPr="00A465E0" w:rsidRDefault="008F3B23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F3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40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8F3B23" w:rsidRPr="006A2B34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Artic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1297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673119,67</w:t>
            </w:r>
          </w:p>
        </w:tc>
        <w:tc>
          <w:tcPr>
            <w:tcW w:w="1512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B23" w:rsidRPr="00525A80" w:rsidTr="008663B4">
        <w:trPr>
          <w:trHeight w:val="547"/>
        </w:trPr>
        <w:tc>
          <w:tcPr>
            <w:tcW w:w="527" w:type="dxa"/>
            <w:vMerge/>
          </w:tcPr>
          <w:p w:rsidR="008F3B23" w:rsidRDefault="008F3B23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F3B23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F3B23" w:rsidRPr="00F52F3F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F3B23" w:rsidRPr="006A2B34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 5м» с ПЛМ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Suzuki</w:t>
            </w:r>
            <w:proofErr w:type="spellEnd"/>
          </w:p>
        </w:tc>
        <w:tc>
          <w:tcPr>
            <w:tcW w:w="1297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3F" w:rsidRPr="00525A80" w:rsidTr="008663B4">
        <w:tc>
          <w:tcPr>
            <w:tcW w:w="527" w:type="dxa"/>
            <w:vMerge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52F3F" w:rsidRPr="00525A80" w:rsidRDefault="00F52F3F" w:rsidP="008F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4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483630,03</w:t>
            </w:r>
          </w:p>
        </w:tc>
        <w:tc>
          <w:tcPr>
            <w:tcW w:w="1512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89B" w:rsidRPr="00525A80" w:rsidTr="008663B4">
        <w:trPr>
          <w:trHeight w:val="663"/>
        </w:trPr>
        <w:tc>
          <w:tcPr>
            <w:tcW w:w="527" w:type="dxa"/>
            <w:vMerge w:val="restart"/>
          </w:tcPr>
          <w:p w:rsidR="00A2389B" w:rsidRPr="00525A80" w:rsidRDefault="00A2389B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A2389B" w:rsidRPr="008F3B23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>Вылка</w:t>
            </w:r>
            <w:proofErr w:type="spellEnd"/>
          </w:p>
          <w:p w:rsidR="008F3B23" w:rsidRPr="008F3B23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8F3B23" w:rsidRPr="00A465E0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A2389B" w:rsidRPr="00A465E0" w:rsidRDefault="008F3B23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5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96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594258,66</w:t>
            </w:r>
          </w:p>
        </w:tc>
        <w:tc>
          <w:tcPr>
            <w:tcW w:w="1512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B23" w:rsidRPr="00525A80" w:rsidTr="008663B4">
        <w:tc>
          <w:tcPr>
            <w:tcW w:w="527" w:type="dxa"/>
            <w:vMerge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3B23" w:rsidRPr="00525A80" w:rsidRDefault="008F3B23" w:rsidP="008F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5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96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388618,01</w:t>
            </w:r>
          </w:p>
        </w:tc>
        <w:tc>
          <w:tcPr>
            <w:tcW w:w="1512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B23" w:rsidRPr="00525A80" w:rsidTr="008663B4">
        <w:trPr>
          <w:trHeight w:val="623"/>
        </w:trPr>
        <w:tc>
          <w:tcPr>
            <w:tcW w:w="527" w:type="dxa"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8F3B23" w:rsidRPr="008F3B23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>Хабарова</w:t>
            </w:r>
          </w:p>
          <w:p w:rsidR="008F3B23" w:rsidRPr="008F3B23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8F3B23" w:rsidRPr="00A465E0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>Афанасьевна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8F3B23" w:rsidRPr="00A465E0" w:rsidRDefault="008F3B23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761" w:type="dxa"/>
            <w:gridSpan w:val="12"/>
          </w:tcPr>
          <w:p w:rsidR="008663B4" w:rsidRDefault="008663B4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B23" w:rsidRPr="00356C1A" w:rsidRDefault="008663B4" w:rsidP="001B3A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356C1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об имуществе и обязательствах имущественного характера не представлены</w:t>
            </w:r>
            <w:bookmarkEnd w:id="0"/>
          </w:p>
        </w:tc>
      </w:tr>
    </w:tbl>
    <w:p w:rsidR="005F7AD1" w:rsidRDefault="005F7AD1"/>
    <w:sectPr w:rsidR="005F7AD1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6526F"/>
    <w:rsid w:val="001718EA"/>
    <w:rsid w:val="00356C1A"/>
    <w:rsid w:val="003E65A2"/>
    <w:rsid w:val="005F7AD1"/>
    <w:rsid w:val="006A2B34"/>
    <w:rsid w:val="006D5166"/>
    <w:rsid w:val="006F5A1C"/>
    <w:rsid w:val="00721BAA"/>
    <w:rsid w:val="008663B4"/>
    <w:rsid w:val="008F3B23"/>
    <w:rsid w:val="009208E1"/>
    <w:rsid w:val="00A2389B"/>
    <w:rsid w:val="00A838BA"/>
    <w:rsid w:val="00AF71D8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Вавилов Дмитрий Александрович</cp:lastModifiedBy>
  <cp:revision>9</cp:revision>
  <dcterms:created xsi:type="dcterms:W3CDTF">2018-05-10T13:06:00Z</dcterms:created>
  <dcterms:modified xsi:type="dcterms:W3CDTF">2018-05-14T06:45:00Z</dcterms:modified>
</cp:coreProperties>
</file>