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C" w:rsidRPr="00842932" w:rsidRDefault="00702C8C">
      <w:pPr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1E4B19" w:rsidRDefault="001733A7" w:rsidP="001E4B1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19" w:rsidRDefault="001E4B19" w:rsidP="001E4B1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E4B19" w:rsidRDefault="001E4B19" w:rsidP="001E4B19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1E4B19" w:rsidRPr="00820ADD" w:rsidRDefault="001E4B19" w:rsidP="001E4B1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1E4B19" w:rsidRDefault="001E4B19" w:rsidP="001E4B19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АНДЕГСКИЙ</w:t>
      </w:r>
      <w:r w:rsidRPr="00820ADD">
        <w:rPr>
          <w:rFonts w:ascii="Times New Roman" w:hAnsi="Times New Roman"/>
          <w:caps/>
          <w:sz w:val="24"/>
          <w:szCs w:val="24"/>
        </w:rPr>
        <w:t xml:space="preserve"> сельсовет»  </w:t>
      </w:r>
    </w:p>
    <w:p w:rsidR="001E4B19" w:rsidRPr="00820ADD" w:rsidRDefault="001E4B19" w:rsidP="001E4B1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1E4B19" w:rsidRDefault="001E4B19" w:rsidP="005246D0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1E4B19" w:rsidRDefault="001E4B19" w:rsidP="001E4B1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1E4B19" w:rsidRDefault="001E4B19" w:rsidP="001E4B1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1E4B19" w:rsidRDefault="001E4B19" w:rsidP="005246D0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AA0338" w:rsidRDefault="00AA0338" w:rsidP="005246D0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1E4B19" w:rsidRPr="00BF31B3" w:rsidRDefault="001E4B19" w:rsidP="001E4B19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AA0338">
        <w:rPr>
          <w:rFonts w:ascii="Times New Roman" w:hAnsi="Times New Roman"/>
          <w:b w:val="0"/>
          <w:sz w:val="24"/>
        </w:rPr>
        <w:t>18</w:t>
      </w:r>
      <w:r w:rsidRPr="00BF31B3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0</w:t>
      </w:r>
      <w:r w:rsidR="00AA0338">
        <w:rPr>
          <w:rFonts w:ascii="Times New Roman" w:hAnsi="Times New Roman"/>
          <w:b w:val="0"/>
          <w:sz w:val="24"/>
        </w:rPr>
        <w:t>8</w:t>
      </w:r>
      <w:r w:rsidRPr="00BF31B3">
        <w:rPr>
          <w:rFonts w:ascii="Times New Roman" w:hAnsi="Times New Roman"/>
          <w:b w:val="0"/>
          <w:sz w:val="24"/>
        </w:rPr>
        <w:t>.20</w:t>
      </w:r>
      <w:r>
        <w:rPr>
          <w:rFonts w:ascii="Times New Roman" w:hAnsi="Times New Roman"/>
          <w:b w:val="0"/>
          <w:sz w:val="24"/>
        </w:rPr>
        <w:t>20</w:t>
      </w:r>
      <w:r w:rsidRPr="00BF31B3">
        <w:rPr>
          <w:rFonts w:ascii="Times New Roman" w:hAnsi="Times New Roman"/>
          <w:b w:val="0"/>
          <w:sz w:val="24"/>
        </w:rPr>
        <w:t xml:space="preserve"> г. № </w:t>
      </w:r>
      <w:r w:rsidR="00AA0338">
        <w:rPr>
          <w:rFonts w:ascii="Times New Roman" w:hAnsi="Times New Roman"/>
          <w:b w:val="0"/>
          <w:sz w:val="24"/>
        </w:rPr>
        <w:t>32</w:t>
      </w:r>
      <w:r>
        <w:rPr>
          <w:rFonts w:ascii="Times New Roman" w:hAnsi="Times New Roman"/>
          <w:b w:val="0"/>
          <w:sz w:val="24"/>
        </w:rPr>
        <w:br/>
        <w:t>________________________</w:t>
      </w:r>
    </w:p>
    <w:p w:rsidR="001E4B19" w:rsidRPr="00BF31B3" w:rsidRDefault="001E4B19" w:rsidP="001E4B19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9B2B9D" w:rsidRPr="00842932" w:rsidRDefault="009B2B9D" w:rsidP="005246D0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6EC7" w:rsidRDefault="009B2B9D" w:rsidP="005C6D29">
      <w:pPr>
        <w:pStyle w:val="a8"/>
        <w:spacing w:after="0"/>
        <w:rPr>
          <w:rFonts w:ascii="Times New Roman" w:hAnsi="Times New Roman" w:cs="Times New Roman"/>
        </w:rPr>
      </w:pPr>
      <w:r w:rsidRPr="001E4B19">
        <w:rPr>
          <w:rFonts w:ascii="Times New Roman" w:hAnsi="Times New Roman" w:cs="Times New Roman"/>
        </w:rPr>
        <w:t xml:space="preserve">О </w:t>
      </w:r>
      <w:r w:rsidR="005C6D29">
        <w:rPr>
          <w:rFonts w:ascii="Times New Roman" w:hAnsi="Times New Roman" w:cs="Times New Roman"/>
        </w:rPr>
        <w:t>режиме работы уличного освещения</w:t>
      </w:r>
    </w:p>
    <w:p w:rsidR="009B2B9D" w:rsidRDefault="009B2B9D" w:rsidP="005246D0">
      <w:pPr>
        <w:rPr>
          <w:rFonts w:ascii="Times New Roman" w:hAnsi="Times New Roman" w:cs="Times New Roman"/>
        </w:rPr>
      </w:pPr>
    </w:p>
    <w:p w:rsidR="00AA0338" w:rsidRPr="001E4B19" w:rsidRDefault="00AA0338" w:rsidP="005246D0">
      <w:pPr>
        <w:rPr>
          <w:rFonts w:ascii="Times New Roman" w:hAnsi="Times New Roman" w:cs="Times New Roman"/>
        </w:rPr>
      </w:pPr>
    </w:p>
    <w:p w:rsidR="00702C8C" w:rsidRDefault="005B7122" w:rsidP="005C6D29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4B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связи с </w:t>
      </w:r>
      <w:r w:rsidR="005C6D29">
        <w:rPr>
          <w:rFonts w:ascii="Times New Roman" w:hAnsi="Times New Roman" w:cs="Times New Roman"/>
          <w:b w:val="0"/>
          <w:bCs w:val="0"/>
          <w:sz w:val="24"/>
          <w:szCs w:val="24"/>
        </w:rPr>
        <w:t>наступлением темного времени суток Администрация муниципального образования «Андегский сельсовет» Ненецкого автономного округа ПОСТАНОВЛЯЕТ:</w:t>
      </w:r>
    </w:p>
    <w:p w:rsidR="005C6D29" w:rsidRPr="00B14886" w:rsidRDefault="005C6D29" w:rsidP="00B1488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Включ</w:t>
      </w:r>
      <w:r w:rsidR="001733A7">
        <w:rPr>
          <w:rFonts w:ascii="Times New Roman" w:hAnsi="Times New Roman" w:cs="Times New Roman"/>
          <w:b w:val="0"/>
          <w:bCs w:val="0"/>
          <w:sz w:val="24"/>
          <w:szCs w:val="24"/>
        </w:rPr>
        <w:t>ать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уличное освещение на территории деревни Андег с 1</w:t>
      </w:r>
      <w:r w:rsidR="001733A7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августа 2020 года </w:t>
      </w:r>
      <w:r w:rsidR="00AA0338">
        <w:rPr>
          <w:rFonts w:ascii="Times New Roman" w:hAnsi="Times New Roman" w:cs="Times New Roman"/>
          <w:b w:val="0"/>
          <w:bCs w:val="0"/>
          <w:sz w:val="24"/>
          <w:szCs w:val="24"/>
        </w:rPr>
        <w:t>в следующий период времени</w:t>
      </w:r>
      <w:r w:rsidR="001733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AA03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21:00 до 02:00</w:t>
      </w:r>
      <w:r w:rsidR="00B1488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14886" w:rsidRPr="00B14886" w:rsidRDefault="00B14886" w:rsidP="00B1488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принятия, подлежит официальному опубликованию и размещению на официальном сайте МО «Андегский сельсовет» НАО.</w:t>
      </w:r>
    </w:p>
    <w:p w:rsidR="00B14886" w:rsidRPr="001E4B19" w:rsidRDefault="00B14886" w:rsidP="00B14886">
      <w:pPr>
        <w:pStyle w:val="ConsPlusTitle"/>
        <w:ind w:left="1110"/>
        <w:jc w:val="both"/>
        <w:rPr>
          <w:rFonts w:ascii="Times New Roman" w:hAnsi="Times New Roman" w:cs="Times New Roman"/>
        </w:rPr>
      </w:pPr>
    </w:p>
    <w:p w:rsidR="00702C8C" w:rsidRPr="001E4B19" w:rsidRDefault="00CB2DBE" w:rsidP="007D578D">
      <w:pPr>
        <w:spacing w:line="240" w:lineRule="atLeast"/>
        <w:jc w:val="both"/>
        <w:rPr>
          <w:rFonts w:ascii="Times New Roman" w:hAnsi="Times New Roman" w:cs="Times New Roman"/>
        </w:rPr>
      </w:pPr>
      <w:r w:rsidRPr="001E4B19">
        <w:rPr>
          <w:rFonts w:ascii="Times New Roman" w:hAnsi="Times New Roman" w:cs="Times New Roman"/>
        </w:rPr>
        <w:tab/>
      </w:r>
    </w:p>
    <w:p w:rsidR="00702C8C" w:rsidRDefault="00702C8C">
      <w:pPr>
        <w:spacing w:line="240" w:lineRule="atLeast"/>
        <w:jc w:val="right"/>
        <w:rPr>
          <w:rFonts w:ascii="Times New Roman" w:hAnsi="Times New Roman" w:cs="Times New Roman"/>
        </w:rPr>
      </w:pPr>
    </w:p>
    <w:p w:rsidR="00AA0338" w:rsidRDefault="00AA0338">
      <w:pPr>
        <w:spacing w:line="240" w:lineRule="atLeast"/>
        <w:jc w:val="right"/>
        <w:rPr>
          <w:rFonts w:ascii="Times New Roman" w:hAnsi="Times New Roman" w:cs="Times New Roman"/>
        </w:rPr>
      </w:pPr>
    </w:p>
    <w:p w:rsidR="00AA0338" w:rsidRPr="001E4B19" w:rsidRDefault="00AA0338">
      <w:pPr>
        <w:spacing w:line="240" w:lineRule="atLeast"/>
        <w:jc w:val="right"/>
        <w:rPr>
          <w:rFonts w:ascii="Times New Roman" w:hAnsi="Times New Roman" w:cs="Times New Roman"/>
        </w:rPr>
      </w:pPr>
    </w:p>
    <w:p w:rsidR="00702C8C" w:rsidRPr="00C95C39" w:rsidRDefault="00AA0338" w:rsidP="00C95C3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246D0">
        <w:rPr>
          <w:rFonts w:ascii="Times New Roman" w:hAnsi="Times New Roman" w:cs="Times New Roman"/>
          <w:sz w:val="24"/>
          <w:szCs w:val="24"/>
        </w:rPr>
        <w:t xml:space="preserve"> МО «Андегский сельсовет» НАО:         </w:t>
      </w:r>
      <w:r w:rsidR="001733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46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О.А. Носова</w:t>
      </w:r>
      <w:r w:rsidR="001733A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02C8C" w:rsidRPr="001E4B19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02C8C" w:rsidRPr="00C95C39" w:rsidSect="005246D0">
      <w:pgSz w:w="11906" w:h="16800"/>
      <w:pgMar w:top="1134" w:right="1276" w:bottom="709" w:left="1559" w:header="720" w:footer="720" w:gutter="0"/>
      <w:cols w:space="72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A7732"/>
    <w:multiLevelType w:val="hybridMultilevel"/>
    <w:tmpl w:val="B4C0D6EE"/>
    <w:lvl w:ilvl="0" w:tplc="5426AC8A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E20AA"/>
    <w:rsid w:val="000934E4"/>
    <w:rsid w:val="000958C1"/>
    <w:rsid w:val="000C0AF7"/>
    <w:rsid w:val="001733A7"/>
    <w:rsid w:val="001B6F27"/>
    <w:rsid w:val="001E4B19"/>
    <w:rsid w:val="002A0AE3"/>
    <w:rsid w:val="002D140B"/>
    <w:rsid w:val="00384ACD"/>
    <w:rsid w:val="004E20AA"/>
    <w:rsid w:val="005246D0"/>
    <w:rsid w:val="00533977"/>
    <w:rsid w:val="00597251"/>
    <w:rsid w:val="005B7122"/>
    <w:rsid w:val="005C6D29"/>
    <w:rsid w:val="00614FC1"/>
    <w:rsid w:val="006305B8"/>
    <w:rsid w:val="006737EA"/>
    <w:rsid w:val="00702C8C"/>
    <w:rsid w:val="007300CD"/>
    <w:rsid w:val="00762A65"/>
    <w:rsid w:val="007D578D"/>
    <w:rsid w:val="00813EA9"/>
    <w:rsid w:val="00842932"/>
    <w:rsid w:val="008548CE"/>
    <w:rsid w:val="0087533C"/>
    <w:rsid w:val="008900CF"/>
    <w:rsid w:val="009736BF"/>
    <w:rsid w:val="009B2B9D"/>
    <w:rsid w:val="00A15150"/>
    <w:rsid w:val="00AA0338"/>
    <w:rsid w:val="00AD0364"/>
    <w:rsid w:val="00AE6EC7"/>
    <w:rsid w:val="00AF15FE"/>
    <w:rsid w:val="00B14886"/>
    <w:rsid w:val="00B65776"/>
    <w:rsid w:val="00B77ED3"/>
    <w:rsid w:val="00B95E6D"/>
    <w:rsid w:val="00C02A4A"/>
    <w:rsid w:val="00C26BFB"/>
    <w:rsid w:val="00C95C39"/>
    <w:rsid w:val="00CB2DBE"/>
    <w:rsid w:val="00CD46BA"/>
    <w:rsid w:val="00D7122B"/>
    <w:rsid w:val="00DA42E9"/>
    <w:rsid w:val="00DA605D"/>
    <w:rsid w:val="00E4243A"/>
    <w:rsid w:val="00E87FD9"/>
    <w:rsid w:val="00F70330"/>
    <w:rsid w:val="00FA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Основной текст Знак"/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Pr>
      <w:color w:val="00000A"/>
    </w:rPr>
  </w:style>
  <w:style w:type="character" w:customStyle="1" w:styleId="a6">
    <w:name w:val="Сравнение редакций. Добавленный фрагмент"/>
    <w:rPr>
      <w:color w:val="000000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0">
    <w:name w:val="ConsPlu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c">
    <w:name w:val="No Spacing"/>
    <w:uiPriority w:val="99"/>
    <w:qFormat/>
    <w:rsid w:val="00AE6EC7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1E4B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Kraftway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ÍÏÏ "Ãàðàíò-Ñåðâèñ"</dc:creator>
  <dc:description>Äîêóìåíò ýêñïîðòèðîâàí èç ñèñòåìû ÃÀÐÀÍÒ</dc:description>
  <cp:lastModifiedBy>Пользователь</cp:lastModifiedBy>
  <cp:revision>2</cp:revision>
  <cp:lastPrinted>2020-08-18T09:38:00Z</cp:lastPrinted>
  <dcterms:created xsi:type="dcterms:W3CDTF">2020-08-18T09:38:00Z</dcterms:created>
  <dcterms:modified xsi:type="dcterms:W3CDTF">2020-08-18T09:38:00Z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