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</w:t>
            </w:r>
            <w:r w:rsidR="00E107C7">
              <w:rPr>
                <w:rFonts w:ascii="Times New Roman" w:hAnsi="Times New Roman"/>
                <w:b/>
                <w:sz w:val="24"/>
                <w:szCs w:val="24"/>
              </w:rPr>
              <w:t>иод с 1 января по 31 декабря 2020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</w:t>
            </w:r>
            <w:r w:rsidR="00E107C7" w:rsidRPr="00E558AB">
              <w:rPr>
                <w:rFonts w:ascii="Times New Roman" w:hAnsi="Times New Roman"/>
                <w:b/>
                <w:sz w:val="24"/>
                <w:szCs w:val="24"/>
              </w:rPr>
              <w:t>представленные главой муниципального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</w:t>
            </w:r>
            <w:r w:rsidR="00E107C7" w:rsidRPr="00E558AB">
              <w:rPr>
                <w:rFonts w:ascii="Times New Roman" w:hAnsi="Times New Roman"/>
                <w:b/>
                <w:sz w:val="24"/>
                <w:szCs w:val="24"/>
              </w:rPr>
              <w:t>Андегский сельсовет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(вид,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="00E107C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56358A">
        <w:trPr>
          <w:trHeight w:val="345"/>
        </w:trPr>
        <w:tc>
          <w:tcPr>
            <w:tcW w:w="527" w:type="dxa"/>
            <w:vMerge w:val="restart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27165D" w:rsidRPr="00A465E0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  <w:vMerge w:val="restart"/>
          </w:tcPr>
          <w:p w:rsidR="0027165D" w:rsidRPr="00A465E0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vMerge w:val="restart"/>
          </w:tcPr>
          <w:p w:rsidR="0027165D" w:rsidRPr="00525A80" w:rsidRDefault="0027165D" w:rsidP="00E1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>435858,98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34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6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80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27165D" w:rsidRPr="00437FD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vMerge w:val="restart"/>
          </w:tcPr>
          <w:p w:rsidR="0027165D" w:rsidRPr="00525A80" w:rsidRDefault="00E107C7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1015,0</w:t>
            </w:r>
          </w:p>
        </w:tc>
        <w:tc>
          <w:tcPr>
            <w:tcW w:w="996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165D" w:rsidRPr="006A2B34" w:rsidRDefault="00E107C7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 w:val="restart"/>
          </w:tcPr>
          <w:p w:rsidR="0027165D" w:rsidRPr="00525A80" w:rsidRDefault="00E107C7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649118,81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16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7165D" w:rsidRPr="006A2B34" w:rsidRDefault="0027165D" w:rsidP="00421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0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7165D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 xml:space="preserve"> 1996г </w:t>
            </w:r>
          </w:p>
          <w:p w:rsidR="0027165D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ПЛМ </w:t>
            </w:r>
          </w:p>
          <w:p w:rsidR="0027165D" w:rsidRPr="006A2B34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Хонда 50</w:t>
            </w:r>
            <w:r w:rsidR="00E107C7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8663B4">
        <w:trPr>
          <w:trHeight w:val="649"/>
        </w:trPr>
        <w:tc>
          <w:tcPr>
            <w:tcW w:w="527" w:type="dxa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27165D" w:rsidRPr="00437FD0" w:rsidRDefault="0027165D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1" w:type="dxa"/>
          </w:tcPr>
          <w:p w:rsidR="0027165D" w:rsidRPr="00A465E0" w:rsidRDefault="0027165D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27165D" w:rsidRPr="006A2B34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7AD1" w:rsidRDefault="005F7AD1"/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6526F"/>
    <w:rsid w:val="001718EA"/>
    <w:rsid w:val="00177D9F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F71D8"/>
    <w:rsid w:val="00B1170C"/>
    <w:rsid w:val="00D10B5A"/>
    <w:rsid w:val="00E107C7"/>
    <w:rsid w:val="00E558AB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9D871-BCD3-4AE9-B6F9-4D37633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HP</cp:lastModifiedBy>
  <cp:revision>2</cp:revision>
  <dcterms:created xsi:type="dcterms:W3CDTF">2021-04-27T14:22:00Z</dcterms:created>
  <dcterms:modified xsi:type="dcterms:W3CDTF">2021-04-27T14:22:00Z</dcterms:modified>
</cp:coreProperties>
</file>