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38F0" w:rsidRPr="006659BF" w:rsidTr="0069148B">
        <w:tc>
          <w:tcPr>
            <w:tcW w:w="4785" w:type="dxa"/>
          </w:tcPr>
          <w:p w:rsidR="000F38F0" w:rsidRPr="006659BF" w:rsidRDefault="000F38F0" w:rsidP="0069148B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F38F0" w:rsidRPr="00A25522" w:rsidRDefault="000F38F0" w:rsidP="0069148B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0F38F0" w:rsidRPr="00A25522" w:rsidRDefault="000F38F0" w:rsidP="0069148B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</w:t>
            </w:r>
            <w:r w:rsidRPr="00BE1765">
              <w:rPr>
                <w:rFonts w:ascii="Times New Roman" w:hAnsi="Times New Roman" w:cs="Times New Roman"/>
                <w:sz w:val="20"/>
                <w:szCs w:val="20"/>
              </w:rPr>
              <w:t>участковой избирательной комиссии избирательного участка №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E176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0F38F0" w:rsidRPr="006659BF" w:rsidRDefault="000F38F0" w:rsidP="0069148B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333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_16.06._  2022__ года № _9_</w:t>
            </w: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:rsidR="000F38F0" w:rsidRDefault="000F38F0" w:rsidP="000F38F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F38F0" w:rsidRDefault="000F38F0" w:rsidP="000F38F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color w:val="auto"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</w:p>
    <w:p w:rsidR="000F38F0" w:rsidRPr="002E41DC" w:rsidRDefault="000F38F0" w:rsidP="000F38F0"/>
    <w:p w:rsidR="000F38F0" w:rsidRPr="002E41DC" w:rsidRDefault="000F38F0" w:rsidP="000F38F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</w:p>
    <w:p w:rsidR="000F38F0" w:rsidRPr="002E41DC" w:rsidRDefault="000F38F0" w:rsidP="000F38F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дата и место рождения;</w:t>
      </w:r>
    </w:p>
    <w:p w:rsidR="000F38F0" w:rsidRPr="002E41DC" w:rsidRDefault="000F38F0" w:rsidP="000F38F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2E41DC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footnoteReference w:customMarkFollows="1" w:id="1"/>
        <w:t>*</w:t>
      </w: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</w:p>
    <w:p w:rsidR="000F38F0" w:rsidRPr="00EE08AB" w:rsidRDefault="000F38F0" w:rsidP="000F38F0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EE08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08AB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E08AB">
        <w:rPr>
          <w:rFonts w:ascii="Times New Roman" w:hAnsi="Times New Roman" w:cs="Times New Roman"/>
          <w:b/>
          <w:sz w:val="24"/>
          <w:szCs w:val="24"/>
        </w:rPr>
        <w:t>;</w:t>
      </w:r>
    </w:p>
    <w:p w:rsidR="000F38F0" w:rsidRPr="002E41DC" w:rsidRDefault="000F38F0" w:rsidP="000F38F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0F38F0" w:rsidRDefault="000F38F0" w:rsidP="000F38F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0F38F0" w:rsidRPr="00CE1013" w:rsidRDefault="000F38F0" w:rsidP="000F38F0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кандидат выдвинут политической партией, – слова «выдвинут политической партией» с указанием наименования этой политической партии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если кандидат сам выдвинул свою кандидатуру, – слово «самовыдвижение»; </w:t>
      </w:r>
    </w:p>
    <w:p w:rsidR="000F38F0" w:rsidRPr="00CE1013" w:rsidRDefault="000F38F0" w:rsidP="000F38F0">
      <w:pPr>
        <w:pStyle w:val="30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CE1013">
        <w:rPr>
          <w:rFonts w:ascii="Times New Roman" w:hAnsi="Times New Roman" w:cs="Times New Roman"/>
          <w:sz w:val="24"/>
          <w:szCs w:val="24"/>
        </w:rPr>
        <w:t xml:space="preserve">- сведения о судимости, </w:t>
      </w:r>
      <w:r w:rsidRPr="00CE1013">
        <w:rPr>
          <w:rFonts w:ascii="Times New Roman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CE101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proofErr w:type="gramStart"/>
      <w:r w:rsidRPr="00CE1013">
        <w:rPr>
          <w:rFonts w:ascii="Times New Roman" w:hAnsi="Times New Roman" w:cs="Times New Roman"/>
          <w:sz w:val="24"/>
          <w:szCs w:val="24"/>
        </w:rPr>
        <w:t>: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е</w:t>
      </w:r>
      <w:proofErr w:type="gramEnd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</w:t>
      </w:r>
      <w:proofErr w:type="gramStart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:»</w:t>
      </w:r>
      <w:proofErr w:type="gramEnd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:rsidR="000F38F0" w:rsidRPr="00CE1013" w:rsidRDefault="000F38F0" w:rsidP="000F38F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</w:t>
      </w:r>
      <w:proofErr w:type="gramEnd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а также </w:t>
      </w:r>
      <w:r w:rsidRPr="00CE1013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подтверждающие их документы;</w:t>
      </w:r>
    </w:p>
    <w:p w:rsidR="000F38F0" w:rsidRDefault="000F38F0" w:rsidP="000F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013">
        <w:rPr>
          <w:rFonts w:ascii="Times New Roman" w:hAnsi="Times New Roman" w:cs="Times New Roman"/>
          <w:sz w:val="24"/>
          <w:szCs w:val="24"/>
        </w:rPr>
        <w:t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F22676" w:rsidRDefault="00F22676">
      <w:bookmarkStart w:id="0" w:name="_GoBack"/>
      <w:bookmarkEnd w:id="0"/>
    </w:p>
    <w:sectPr w:rsidR="00F2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EF" w:rsidRDefault="001D5CEF" w:rsidP="000F38F0">
      <w:pPr>
        <w:spacing w:after="0" w:line="240" w:lineRule="auto"/>
      </w:pPr>
      <w:r>
        <w:separator/>
      </w:r>
    </w:p>
  </w:endnote>
  <w:endnote w:type="continuationSeparator" w:id="0">
    <w:p w:rsidR="001D5CEF" w:rsidRDefault="001D5CEF" w:rsidP="000F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EF" w:rsidRDefault="001D5CEF" w:rsidP="000F38F0">
      <w:pPr>
        <w:spacing w:after="0" w:line="240" w:lineRule="auto"/>
      </w:pPr>
      <w:r>
        <w:separator/>
      </w:r>
    </w:p>
  </w:footnote>
  <w:footnote w:type="continuationSeparator" w:id="0">
    <w:p w:rsidR="001D5CEF" w:rsidRDefault="001D5CEF" w:rsidP="000F38F0">
      <w:pPr>
        <w:spacing w:after="0" w:line="240" w:lineRule="auto"/>
      </w:pPr>
      <w:r>
        <w:continuationSeparator/>
      </w:r>
    </w:p>
  </w:footnote>
  <w:footnote w:id="1">
    <w:p w:rsidR="000F38F0" w:rsidRPr="002E41DC" w:rsidRDefault="000F38F0" w:rsidP="000F38F0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  <w:rFonts w:ascii="Times New Roman" w:hAnsi="Times New Roman" w:cs="Times New Roman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F0"/>
    <w:rsid w:val="000F38F0"/>
    <w:rsid w:val="001D5CEF"/>
    <w:rsid w:val="00F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F0"/>
  </w:style>
  <w:style w:type="paragraph" w:styleId="2">
    <w:name w:val="heading 2"/>
    <w:basedOn w:val="a"/>
    <w:next w:val="a"/>
    <w:link w:val="20"/>
    <w:unhideWhenUsed/>
    <w:qFormat/>
    <w:rsid w:val="000F3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3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nhideWhenUsed/>
    <w:rsid w:val="000F38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38F0"/>
    <w:rPr>
      <w:sz w:val="20"/>
      <w:szCs w:val="20"/>
    </w:rPr>
  </w:style>
  <w:style w:type="character" w:styleId="a5">
    <w:name w:val="footnote reference"/>
    <w:basedOn w:val="a0"/>
    <w:unhideWhenUsed/>
    <w:rsid w:val="000F38F0"/>
    <w:rPr>
      <w:vertAlign w:val="superscript"/>
    </w:rPr>
  </w:style>
  <w:style w:type="character" w:customStyle="1" w:styleId="3">
    <w:name w:val="Основной текст с отступом 3 Знак"/>
    <w:link w:val="30"/>
    <w:uiPriority w:val="99"/>
    <w:rsid w:val="000F38F0"/>
    <w:rPr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0F38F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F38F0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0F38F0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0F38F0"/>
  </w:style>
  <w:style w:type="character" w:customStyle="1" w:styleId="210">
    <w:name w:val="Основной текст 2 Знак1"/>
    <w:basedOn w:val="a0"/>
    <w:link w:val="21"/>
    <w:uiPriority w:val="99"/>
    <w:rsid w:val="000F3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F0"/>
  </w:style>
  <w:style w:type="paragraph" w:styleId="2">
    <w:name w:val="heading 2"/>
    <w:basedOn w:val="a"/>
    <w:next w:val="a"/>
    <w:link w:val="20"/>
    <w:unhideWhenUsed/>
    <w:qFormat/>
    <w:rsid w:val="000F3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3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nhideWhenUsed/>
    <w:rsid w:val="000F38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F38F0"/>
    <w:rPr>
      <w:sz w:val="20"/>
      <w:szCs w:val="20"/>
    </w:rPr>
  </w:style>
  <w:style w:type="character" w:styleId="a5">
    <w:name w:val="footnote reference"/>
    <w:basedOn w:val="a0"/>
    <w:unhideWhenUsed/>
    <w:rsid w:val="000F38F0"/>
    <w:rPr>
      <w:vertAlign w:val="superscript"/>
    </w:rPr>
  </w:style>
  <w:style w:type="character" w:customStyle="1" w:styleId="3">
    <w:name w:val="Основной текст с отступом 3 Знак"/>
    <w:link w:val="30"/>
    <w:uiPriority w:val="99"/>
    <w:rsid w:val="000F38F0"/>
    <w:rPr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0F38F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F38F0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0F38F0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0F38F0"/>
  </w:style>
  <w:style w:type="character" w:customStyle="1" w:styleId="210">
    <w:name w:val="Основной текст 2 Знак1"/>
    <w:basedOn w:val="a0"/>
    <w:link w:val="21"/>
    <w:uiPriority w:val="99"/>
    <w:rsid w:val="000F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2022-07-07T11:13:00Z</dcterms:created>
  <dcterms:modified xsi:type="dcterms:W3CDTF">2022-07-07T11:14:00Z</dcterms:modified>
</cp:coreProperties>
</file>