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 xml:space="preserve"> НЕНЕЦКОГО АВТОНОМНОГО ОКРУГА</w:t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ПОСТАНОВЛЕНИЕ</w:t>
      </w:r>
    </w:p>
    <w:p w:rsidR="0013758D" w:rsidRDefault="0013758D" w:rsidP="0013758D">
      <w:pPr>
        <w:rPr>
          <w:color w:val="FF0000"/>
        </w:rPr>
      </w:pPr>
    </w:p>
    <w:p w:rsidR="00A341B1" w:rsidRPr="00D07787" w:rsidRDefault="00A341B1" w:rsidP="00A341B1"/>
    <w:p w:rsidR="0013758D" w:rsidRDefault="0013758D" w:rsidP="0013758D">
      <w:pPr>
        <w:rPr>
          <w:bCs/>
          <w:u w:val="single"/>
        </w:rPr>
      </w:pPr>
      <w:r>
        <w:rPr>
          <w:bCs/>
          <w:u w:val="single"/>
        </w:rPr>
        <w:t xml:space="preserve">от </w:t>
      </w:r>
      <w:r w:rsidR="005473AE">
        <w:rPr>
          <w:bCs/>
          <w:u w:val="single"/>
          <w:lang w:val="en-US"/>
        </w:rPr>
        <w:t>0</w:t>
      </w:r>
      <w:r w:rsidR="005473AE">
        <w:rPr>
          <w:bCs/>
          <w:u w:val="single"/>
        </w:rPr>
        <w:t xml:space="preserve">7.12.2020 </w:t>
      </w:r>
      <w:r w:rsidR="00996A94">
        <w:rPr>
          <w:bCs/>
          <w:u w:val="single"/>
        </w:rPr>
        <w:t xml:space="preserve">№ </w:t>
      </w:r>
      <w:r w:rsidR="005473AE">
        <w:rPr>
          <w:bCs/>
          <w:u w:val="single"/>
        </w:rPr>
        <w:t>53а</w:t>
      </w:r>
      <w:bookmarkStart w:id="0" w:name="_GoBack"/>
      <w:bookmarkEnd w:id="0"/>
    </w:p>
    <w:p w:rsidR="0013758D" w:rsidRDefault="0013758D" w:rsidP="0013758D">
      <w:r>
        <w:t>д. Андег, НАО</w:t>
      </w:r>
    </w:p>
    <w:p w:rsidR="004A6967" w:rsidRPr="005479CC" w:rsidRDefault="00A341B1" w:rsidP="004A6967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</w:rPr>
        <w:t xml:space="preserve">      </w:t>
      </w:r>
      <w:r w:rsidR="00917313">
        <w:rPr>
          <w:b/>
          <w:bCs/>
        </w:rPr>
        <w:t xml:space="preserve">                                </w:t>
      </w:r>
      <w:r w:rsidR="00B619F5"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</w:t>
      </w:r>
    </w:p>
    <w:p w:rsidR="004A6967" w:rsidRPr="0013758D" w:rsidRDefault="004A6967" w:rsidP="004A6967">
      <w:pPr>
        <w:pStyle w:val="ConsNonformat"/>
        <w:widowControl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                       по проекту бюджета муниципального образования </w:t>
      </w:r>
      <w:r w:rsidR="0013758D">
        <w:rPr>
          <w:rFonts w:ascii="Times New Roman" w:hAnsi="Times New Roman" w:cs="Times New Roman"/>
          <w:sz w:val="24"/>
          <w:szCs w:val="24"/>
        </w:rPr>
        <w:t>«Андегский</w:t>
      </w:r>
      <w:r w:rsidRPr="0013758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</w:t>
      </w:r>
      <w:r w:rsidR="00996A94">
        <w:rPr>
          <w:rFonts w:ascii="Times New Roman" w:hAnsi="Times New Roman" w:cs="Times New Roman"/>
          <w:sz w:val="24"/>
          <w:szCs w:val="24"/>
        </w:rPr>
        <w:t>1</w:t>
      </w:r>
      <w:r w:rsidRPr="0013758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812DF" w:rsidRPr="005479CC" w:rsidRDefault="00D812DF" w:rsidP="008F610C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F610C" w:rsidRDefault="008F610C" w:rsidP="008F610C">
      <w:pPr>
        <w:rPr>
          <w:bCs/>
        </w:rPr>
      </w:pPr>
    </w:p>
    <w:p w:rsidR="004A6967" w:rsidRPr="0013758D" w:rsidRDefault="004A6967" w:rsidP="00AE7991">
      <w:pPr>
        <w:ind w:firstLine="510"/>
        <w:jc w:val="both"/>
        <w:rPr>
          <w:b/>
        </w:rPr>
      </w:pPr>
      <w:r w:rsidRPr="0013758D">
        <w:t>В соответствии со статьёй 16 Устава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округа, Положением «О порядке организации и проведения публичных слушаний в муниципальном образовании «</w:t>
      </w:r>
      <w:r w:rsidR="00F42E72">
        <w:t>Андегский</w:t>
      </w:r>
      <w:r w:rsidRPr="0013758D">
        <w:t xml:space="preserve"> сельсовет» Ненецкого автономного округа, утвержденного Решением Совета депутатов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</w:t>
      </w:r>
      <w:r w:rsidRPr="0013758D">
        <w:rPr>
          <w:bCs/>
        </w:rPr>
        <w:t xml:space="preserve">от </w:t>
      </w:r>
      <w:r w:rsidR="0013758D">
        <w:rPr>
          <w:bCs/>
        </w:rPr>
        <w:t>17</w:t>
      </w:r>
      <w:r w:rsidRPr="0013758D">
        <w:rPr>
          <w:bCs/>
        </w:rPr>
        <w:t>.</w:t>
      </w:r>
      <w:r w:rsidR="0013758D">
        <w:rPr>
          <w:bCs/>
        </w:rPr>
        <w:t>09</w:t>
      </w:r>
      <w:r w:rsidRPr="0013758D">
        <w:rPr>
          <w:bCs/>
        </w:rPr>
        <w:t xml:space="preserve">.2014 № </w:t>
      </w:r>
      <w:r w:rsidR="0013758D">
        <w:rPr>
          <w:bCs/>
        </w:rPr>
        <w:t>2</w:t>
      </w:r>
      <w:r w:rsidRPr="0013758D">
        <w:rPr>
          <w:bCs/>
        </w:rPr>
        <w:t xml:space="preserve">, пунктом 22.3 статьи 22 Положения </w:t>
      </w:r>
      <w:r w:rsidRPr="0013758D">
        <w:t>«О бюджетном процессе в муниципальном образовании «</w:t>
      </w:r>
      <w:r w:rsidR="00F42E72">
        <w:t>Андегский</w:t>
      </w:r>
      <w:r w:rsidRPr="0013758D">
        <w:t xml:space="preserve"> сельсовет» Ненецкого автономного округа»,</w:t>
      </w:r>
      <w:r w:rsidR="00AE7991" w:rsidRPr="0013758D">
        <w:t xml:space="preserve"> </w:t>
      </w:r>
      <w:r w:rsidRPr="0013758D">
        <w:t>утвержденного Решением Совета депутатов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от </w:t>
      </w:r>
      <w:r w:rsidR="00F42E72">
        <w:t>29</w:t>
      </w:r>
      <w:r w:rsidRPr="0013758D">
        <w:t xml:space="preserve">.09.2015 № </w:t>
      </w:r>
      <w:r w:rsidR="00F42E72">
        <w:t>2</w:t>
      </w:r>
      <w:r w:rsidRPr="0013758D">
        <w:t>, с целью выяснения и учета мнения населения по проекту местного бюджета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на 20</w:t>
      </w:r>
      <w:r w:rsidR="003F531A" w:rsidRPr="0013758D">
        <w:t>20</w:t>
      </w:r>
      <w:r w:rsidRPr="0013758D">
        <w:t xml:space="preserve"> год, Администрация муниципального образования «</w:t>
      </w:r>
      <w:r w:rsidR="00F42E72">
        <w:t>Андегский сельсовет</w:t>
      </w:r>
      <w:r w:rsidRPr="0013758D">
        <w:t>» Ненецкого автономного округа</w:t>
      </w:r>
      <w:r w:rsidR="00AE7991" w:rsidRPr="0013758D">
        <w:t xml:space="preserve"> </w:t>
      </w:r>
      <w:r w:rsidRPr="00F42E72">
        <w:t>ПОСТАНОВЛЯЕТ:</w:t>
      </w:r>
    </w:p>
    <w:p w:rsidR="004A6967" w:rsidRPr="0013758D" w:rsidRDefault="004A6967" w:rsidP="004A6967">
      <w:pPr>
        <w:ind w:firstLine="510"/>
        <w:jc w:val="both"/>
      </w:pP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 xml:space="preserve"> </w:t>
      </w:r>
      <w:r w:rsidRPr="0013758D">
        <w:tab/>
        <w:t>1. Провести публичные слушания по проекту местного бюджета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 на 20</w:t>
      </w:r>
      <w:r w:rsidR="003F531A" w:rsidRPr="0013758D">
        <w:t>2</w:t>
      </w:r>
      <w:r w:rsidR="00996A94">
        <w:t>1</w:t>
      </w:r>
      <w:r w:rsidRPr="0013758D">
        <w:t xml:space="preserve"> год на территории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округа.</w:t>
      </w:r>
    </w:p>
    <w:p w:rsidR="004A6967" w:rsidRPr="00E15772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2. Назначить проведение публичных слушани</w:t>
      </w:r>
      <w:r w:rsidRPr="00E15772">
        <w:t>й на 1</w:t>
      </w:r>
      <w:r w:rsidR="003F531A" w:rsidRPr="00E15772">
        <w:t>6</w:t>
      </w:r>
      <w:r w:rsidRPr="00E15772">
        <w:t xml:space="preserve"> часов </w:t>
      </w:r>
      <w:r w:rsidR="00E865ED" w:rsidRPr="00E15772">
        <w:t>17</w:t>
      </w:r>
      <w:r w:rsidR="00E15772" w:rsidRPr="00E15772">
        <w:t xml:space="preserve"> декабря 2020</w:t>
      </w:r>
      <w:r w:rsidRPr="00E15772">
        <w:t xml:space="preserve"> года в кабинете Главы муниципального образования «</w:t>
      </w:r>
      <w:r w:rsidR="00E865ED" w:rsidRPr="00E15772">
        <w:t>Андегский</w:t>
      </w:r>
      <w:r w:rsidRPr="00E15772">
        <w:t xml:space="preserve"> сельсовет» НАО, в здании Администрации муниципального образования.</w:t>
      </w:r>
    </w:p>
    <w:p w:rsidR="004A6967" w:rsidRPr="0013758D" w:rsidRDefault="004A6967" w:rsidP="004A6967">
      <w:pPr>
        <w:tabs>
          <w:tab w:val="left" w:pos="1134"/>
        </w:tabs>
        <w:ind w:firstLine="709"/>
        <w:jc w:val="both"/>
      </w:pPr>
      <w:r w:rsidRPr="00E15772">
        <w:t>3.</w:t>
      </w:r>
      <w:r w:rsidRPr="00E15772">
        <w:tab/>
        <w:t>Проект решения Совета депутатов МО «</w:t>
      </w:r>
      <w:r w:rsidR="00E865ED" w:rsidRPr="00E15772">
        <w:t>Андегский</w:t>
      </w:r>
      <w:r w:rsidRPr="00E15772">
        <w:t xml:space="preserve"> сельсовет» НАО </w:t>
      </w:r>
      <w:r w:rsidR="00E865ED" w:rsidRPr="00E15772">
        <w:t>«</w:t>
      </w:r>
      <w:r w:rsidRPr="00E15772">
        <w:rPr>
          <w:color w:val="000000"/>
        </w:rPr>
        <w:t xml:space="preserve">О бюджете муниципального образования </w:t>
      </w:r>
      <w:r w:rsidR="00E865ED" w:rsidRPr="00E15772">
        <w:rPr>
          <w:color w:val="000000"/>
        </w:rPr>
        <w:t>«Андегский</w:t>
      </w:r>
      <w:r w:rsidRPr="00E15772">
        <w:rPr>
          <w:color w:val="000000"/>
        </w:rPr>
        <w:t xml:space="preserve"> сельсовет» Ненецкого автономного округа   на 202</w:t>
      </w:r>
      <w:r w:rsidR="00996A94" w:rsidRPr="00E15772">
        <w:rPr>
          <w:color w:val="000000"/>
        </w:rPr>
        <w:t>1</w:t>
      </w:r>
      <w:r w:rsidRPr="00E15772">
        <w:rPr>
          <w:color w:val="000000"/>
        </w:rPr>
        <w:t xml:space="preserve"> </w:t>
      </w:r>
      <w:r w:rsidRPr="00E15772">
        <w:t>год</w:t>
      </w:r>
      <w:r w:rsidR="00E865ED" w:rsidRPr="00E15772">
        <w:t>»</w:t>
      </w:r>
      <w:r w:rsidRPr="00E15772">
        <w:t xml:space="preserve"> с приложениями разместить    на официальном сайте </w:t>
      </w:r>
      <w:r w:rsidRPr="00E15772">
        <w:rPr>
          <w:color w:val="000000"/>
        </w:rPr>
        <w:t xml:space="preserve">муниципального образования </w:t>
      </w:r>
      <w:r w:rsidR="00E865ED" w:rsidRPr="00E15772">
        <w:rPr>
          <w:color w:val="000000"/>
        </w:rPr>
        <w:t>«Андегский</w:t>
      </w:r>
      <w:r w:rsidRPr="00E15772">
        <w:rPr>
          <w:color w:val="000000"/>
        </w:rPr>
        <w:t xml:space="preserve"> сельсовет» Ненецкого автономного округа </w:t>
      </w:r>
      <w:r w:rsidRPr="00E15772">
        <w:t xml:space="preserve"> </w:t>
      </w:r>
      <w:hyperlink r:id="rId6" w:history="1">
        <w:proofErr w:type="spellStart"/>
        <w:r w:rsidR="00E865ED" w:rsidRPr="00E15772">
          <w:rPr>
            <w:rStyle w:val="a4"/>
            <w:lang w:val="en-US"/>
          </w:rPr>
          <w:t>andegnao</w:t>
        </w:r>
        <w:proofErr w:type="spellEnd"/>
        <w:r w:rsidRPr="00E15772">
          <w:t>.</w:t>
        </w:r>
        <w:r w:rsidRPr="00E15772">
          <w:rPr>
            <w:lang w:val="en-US"/>
          </w:rPr>
          <w:t>ru</w:t>
        </w:r>
      </w:hyperlink>
      <w:r w:rsidRPr="00E15772">
        <w:t xml:space="preserve"> и предоставить возможность ознакомления с ним жителям муниципального образования </w:t>
      </w:r>
      <w:r w:rsidR="00E865ED" w:rsidRPr="00E15772">
        <w:t>«</w:t>
      </w:r>
      <w:r w:rsidR="00E865ED" w:rsidRPr="00E15772">
        <w:rPr>
          <w:color w:val="000000"/>
        </w:rPr>
        <w:t>Андегский</w:t>
      </w:r>
      <w:r w:rsidRPr="00E15772">
        <w:rPr>
          <w:color w:val="000000"/>
        </w:rPr>
        <w:t xml:space="preserve"> сельсовет» Ненецкого автономного округа</w:t>
      </w:r>
      <w:r w:rsidRPr="00E15772">
        <w:t xml:space="preserve"> в общем отделе  Администрации муниципального образования </w:t>
      </w:r>
      <w:r w:rsidR="00E865ED" w:rsidRPr="00E15772">
        <w:rPr>
          <w:color w:val="000000"/>
        </w:rPr>
        <w:t>«Андегский</w:t>
      </w:r>
      <w:r w:rsidRPr="00E15772">
        <w:rPr>
          <w:color w:val="000000"/>
        </w:rPr>
        <w:t xml:space="preserve"> сельсовет» Ненецкого автономного округа</w:t>
      </w:r>
      <w:r w:rsidRPr="00E15772">
        <w:t xml:space="preserve">, расположенного по адресу: </w:t>
      </w:r>
      <w:r w:rsidR="00E865ED" w:rsidRPr="00E15772">
        <w:t>д</w:t>
      </w:r>
      <w:r w:rsidRPr="00E15772">
        <w:t xml:space="preserve">. </w:t>
      </w:r>
      <w:r w:rsidR="00E865ED" w:rsidRPr="00E15772">
        <w:t>Андег</w:t>
      </w:r>
      <w:r w:rsidRPr="00E15772">
        <w:t xml:space="preserve">, ул. </w:t>
      </w:r>
      <w:r w:rsidR="00E865ED" w:rsidRPr="00E15772">
        <w:t>Школьная</w:t>
      </w:r>
      <w:r w:rsidRPr="00E15772">
        <w:t>, д.</w:t>
      </w:r>
      <w:r w:rsidR="00E865ED" w:rsidRPr="00E15772">
        <w:t>1</w:t>
      </w:r>
      <w:r w:rsidRPr="00E15772">
        <w:t xml:space="preserve">, не позднее </w:t>
      </w:r>
      <w:r w:rsidR="00E865ED" w:rsidRPr="00E15772">
        <w:t>15</w:t>
      </w:r>
      <w:r w:rsidR="00E15772" w:rsidRPr="00E15772">
        <w:t xml:space="preserve"> декабря  2020</w:t>
      </w:r>
      <w:r w:rsidRPr="00E15772">
        <w:t xml:space="preserve"> года.</w:t>
      </w:r>
      <w:r w:rsidRPr="0013758D">
        <w:t xml:space="preserve"> 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3.1. Предложения представляются в письменной форме в Совет депутатов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округа: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по почте в Совет депутатов муниципального образования по адресу: 16671</w:t>
      </w:r>
      <w:r w:rsidR="00E865ED">
        <w:t>3</w:t>
      </w:r>
      <w:r w:rsidRPr="0013758D">
        <w:t xml:space="preserve">, Ненецкий автономный округ, </w:t>
      </w:r>
      <w:r w:rsidR="00E865ED">
        <w:t>д</w:t>
      </w:r>
      <w:r w:rsidRPr="0013758D">
        <w:t xml:space="preserve">. </w:t>
      </w:r>
      <w:r w:rsidR="00E865ED">
        <w:t>Андег</w:t>
      </w:r>
      <w:r w:rsidRPr="0013758D">
        <w:t xml:space="preserve">, ул. </w:t>
      </w:r>
      <w:r w:rsidR="00E865ED">
        <w:t>Школьная</w:t>
      </w:r>
      <w:r w:rsidRPr="0013758D">
        <w:t xml:space="preserve">, дом </w:t>
      </w:r>
      <w:r w:rsidR="00E865ED">
        <w:t>1</w:t>
      </w:r>
      <w:r w:rsidRPr="0013758D">
        <w:t>;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 xml:space="preserve">- по электронной почте: </w:t>
      </w:r>
      <w:r w:rsidR="00E865ED">
        <w:rPr>
          <w:lang w:val="en-US"/>
        </w:rPr>
        <w:t>andeg</w:t>
      </w:r>
      <w:r w:rsidR="00E865ED" w:rsidRPr="00996A94">
        <w:t>-</w:t>
      </w:r>
      <w:r w:rsidR="00E865ED">
        <w:rPr>
          <w:lang w:val="en-US"/>
        </w:rPr>
        <w:t>sovet</w:t>
      </w:r>
      <w:r w:rsidRPr="0013758D">
        <w:t>@</w:t>
      </w:r>
      <w:r w:rsidR="00E865ED">
        <w:rPr>
          <w:lang w:val="en-US"/>
        </w:rPr>
        <w:t>yandex</w:t>
      </w:r>
      <w:r w:rsidRPr="0013758D">
        <w:t>.</w:t>
      </w:r>
      <w:r w:rsidRPr="0013758D">
        <w:rPr>
          <w:lang w:val="en-US"/>
        </w:rPr>
        <w:t>ru</w:t>
      </w:r>
      <w:r w:rsidRPr="0013758D">
        <w:t>.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lastRenderedPageBreak/>
        <w:t>Предложения должны быть конкретными и обоснованными, изложены в четкой и ясной форме и содержать информацию: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наименование и местонахождение организации, руководитель организации (для юридических лиц);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фамилию, имя, отчество и адрес проживания (для физических лиц).</w:t>
      </w:r>
    </w:p>
    <w:p w:rsidR="003F531A" w:rsidRPr="0013758D" w:rsidRDefault="004A6967" w:rsidP="003F531A">
      <w:pPr>
        <w:pStyle w:val="ConsNonformat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 xml:space="preserve">4. </w:t>
      </w:r>
      <w:r w:rsidR="003F531A" w:rsidRPr="0013758D">
        <w:rPr>
          <w:rFonts w:ascii="Times New Roman" w:hAnsi="Times New Roman" w:cs="Times New Roman"/>
          <w:sz w:val="24"/>
          <w:szCs w:val="24"/>
        </w:rPr>
        <w:tab/>
        <w:t>Назначить ответственных лиц за организацию и проведение публичных слушаний:</w:t>
      </w:r>
    </w:p>
    <w:p w:rsidR="004A6967" w:rsidRPr="0013758D" w:rsidRDefault="004A6967" w:rsidP="004A6967">
      <w:pPr>
        <w:ind w:firstLine="510"/>
        <w:jc w:val="both"/>
        <w:rPr>
          <w:color w:val="000000"/>
        </w:rPr>
      </w:pPr>
      <w:r w:rsidRPr="0013758D">
        <w:t>-</w:t>
      </w:r>
      <w:r w:rsidR="00996A94">
        <w:t xml:space="preserve">Чагар-оол Менги Байлаковну </w:t>
      </w:r>
      <w:r w:rsidR="00E865ED">
        <w:t>–</w:t>
      </w:r>
      <w:r w:rsidR="00996A94">
        <w:t xml:space="preserve"> главного бухгалтера </w:t>
      </w:r>
      <w:r w:rsidRPr="0013758D">
        <w:t>а</w:t>
      </w:r>
      <w:r w:rsidRPr="0013758D">
        <w:rPr>
          <w:color w:val="000000"/>
        </w:rPr>
        <w:t>дминистрации муниципального образования;</w:t>
      </w:r>
    </w:p>
    <w:p w:rsidR="004A6967" w:rsidRPr="0013758D" w:rsidRDefault="003F531A" w:rsidP="004A6967">
      <w:pPr>
        <w:ind w:firstLine="510"/>
        <w:jc w:val="both"/>
      </w:pPr>
      <w:r w:rsidRPr="0013758D">
        <w:t>5</w:t>
      </w:r>
      <w:r w:rsidR="004A6967" w:rsidRPr="0013758D">
        <w:t>. Настоящее постановление вступает в силу со дня его подписания и подлежит официальному опубликованию.</w:t>
      </w:r>
    </w:p>
    <w:p w:rsidR="004A6967" w:rsidRPr="0013758D" w:rsidRDefault="004A6967" w:rsidP="004A6967">
      <w:pPr>
        <w:jc w:val="both"/>
      </w:pPr>
    </w:p>
    <w:p w:rsidR="00C22357" w:rsidRPr="0013758D" w:rsidRDefault="00C22357" w:rsidP="00EE3CE4">
      <w:pPr>
        <w:jc w:val="both"/>
      </w:pPr>
    </w:p>
    <w:p w:rsidR="0032016B" w:rsidRPr="0013758D" w:rsidRDefault="00AC5768" w:rsidP="00E865ED">
      <w:pPr>
        <w:jc w:val="both"/>
      </w:pPr>
      <w:r w:rsidRPr="0013758D">
        <w:t xml:space="preserve">  </w:t>
      </w:r>
      <w:r w:rsidR="00917313" w:rsidRPr="0013758D">
        <w:t>Глав</w:t>
      </w:r>
      <w:r w:rsidRPr="0013758D">
        <w:t>а</w:t>
      </w:r>
      <w:r w:rsidR="00587CCE" w:rsidRPr="0013758D">
        <w:t xml:space="preserve"> </w:t>
      </w:r>
      <w:r w:rsidR="00B9007A" w:rsidRPr="0013758D">
        <w:t>МО</w:t>
      </w:r>
      <w:r w:rsidR="00917313" w:rsidRPr="0013758D">
        <w:t xml:space="preserve"> </w:t>
      </w:r>
      <w:r w:rsidR="00C530B7" w:rsidRPr="0013758D">
        <w:t>«</w:t>
      </w:r>
      <w:r w:rsidR="00E865ED">
        <w:t>Андегский</w:t>
      </w:r>
      <w:r w:rsidR="00B9007A" w:rsidRPr="0013758D">
        <w:t xml:space="preserve"> сельсовет» НАО</w:t>
      </w:r>
      <w:r w:rsidR="00C530B7" w:rsidRPr="0013758D">
        <w:t xml:space="preserve">           </w:t>
      </w:r>
      <w:r w:rsidRPr="0013758D">
        <w:t xml:space="preserve">                                 </w:t>
      </w:r>
      <w:r w:rsidR="00C530B7" w:rsidRPr="0013758D">
        <w:t xml:space="preserve">    </w:t>
      </w:r>
      <w:r w:rsidR="00B9007A" w:rsidRPr="0013758D">
        <w:t xml:space="preserve">  </w:t>
      </w:r>
      <w:r w:rsidRPr="0013758D">
        <w:t>В</w:t>
      </w:r>
      <w:r w:rsidR="005479CC" w:rsidRPr="0013758D">
        <w:t>.</w:t>
      </w:r>
      <w:r w:rsidR="00E865ED">
        <w:t>Ф</w:t>
      </w:r>
      <w:r w:rsidR="005479CC" w:rsidRPr="0013758D">
        <w:t xml:space="preserve">. </w:t>
      </w:r>
      <w:r w:rsidR="00E865ED">
        <w:t>Абакумова</w:t>
      </w:r>
    </w:p>
    <w:sectPr w:rsidR="0032016B" w:rsidRPr="0013758D" w:rsidSect="005479CC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11E1E"/>
    <w:multiLevelType w:val="hybridMultilevel"/>
    <w:tmpl w:val="F0BABDB0"/>
    <w:lvl w:ilvl="0" w:tplc="25A21B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6B"/>
    <w:rsid w:val="00041003"/>
    <w:rsid w:val="00085D87"/>
    <w:rsid w:val="000A17A2"/>
    <w:rsid w:val="000D1CAF"/>
    <w:rsid w:val="000D3BCC"/>
    <w:rsid w:val="000E0201"/>
    <w:rsid w:val="000F553F"/>
    <w:rsid w:val="001076E9"/>
    <w:rsid w:val="00135FEF"/>
    <w:rsid w:val="0013758D"/>
    <w:rsid w:val="00143271"/>
    <w:rsid w:val="001435E3"/>
    <w:rsid w:val="001C3096"/>
    <w:rsid w:val="001C7A7F"/>
    <w:rsid w:val="001F4341"/>
    <w:rsid w:val="00230CC6"/>
    <w:rsid w:val="00233D74"/>
    <w:rsid w:val="0026294F"/>
    <w:rsid w:val="00277E50"/>
    <w:rsid w:val="00282220"/>
    <w:rsid w:val="00291B78"/>
    <w:rsid w:val="002D3540"/>
    <w:rsid w:val="002D7B04"/>
    <w:rsid w:val="002E7D7C"/>
    <w:rsid w:val="00306E58"/>
    <w:rsid w:val="0032016B"/>
    <w:rsid w:val="003311C7"/>
    <w:rsid w:val="00341909"/>
    <w:rsid w:val="0034457E"/>
    <w:rsid w:val="00381C71"/>
    <w:rsid w:val="003A2074"/>
    <w:rsid w:val="003C5DE7"/>
    <w:rsid w:val="003C6051"/>
    <w:rsid w:val="003D5C8C"/>
    <w:rsid w:val="003E769F"/>
    <w:rsid w:val="003F531A"/>
    <w:rsid w:val="00410FE0"/>
    <w:rsid w:val="00424274"/>
    <w:rsid w:val="00437E0A"/>
    <w:rsid w:val="0044638A"/>
    <w:rsid w:val="004A6967"/>
    <w:rsid w:val="004C02B7"/>
    <w:rsid w:val="004E27C6"/>
    <w:rsid w:val="004E3F74"/>
    <w:rsid w:val="004F37CE"/>
    <w:rsid w:val="004F3B5E"/>
    <w:rsid w:val="00510DB3"/>
    <w:rsid w:val="0052799B"/>
    <w:rsid w:val="005473AE"/>
    <w:rsid w:val="005479CC"/>
    <w:rsid w:val="00554213"/>
    <w:rsid w:val="00577B41"/>
    <w:rsid w:val="005811AC"/>
    <w:rsid w:val="00587CCE"/>
    <w:rsid w:val="0059444F"/>
    <w:rsid w:val="005C293F"/>
    <w:rsid w:val="005D546E"/>
    <w:rsid w:val="00603DAB"/>
    <w:rsid w:val="0061699F"/>
    <w:rsid w:val="00642774"/>
    <w:rsid w:val="00656C98"/>
    <w:rsid w:val="00657051"/>
    <w:rsid w:val="006A7A90"/>
    <w:rsid w:val="006C2D9F"/>
    <w:rsid w:val="006D3473"/>
    <w:rsid w:val="006E4C70"/>
    <w:rsid w:val="007042E6"/>
    <w:rsid w:val="007547A9"/>
    <w:rsid w:val="00755590"/>
    <w:rsid w:val="00756C14"/>
    <w:rsid w:val="0077226C"/>
    <w:rsid w:val="00783745"/>
    <w:rsid w:val="007901BB"/>
    <w:rsid w:val="00790B98"/>
    <w:rsid w:val="007B0411"/>
    <w:rsid w:val="007B71E3"/>
    <w:rsid w:val="007B7701"/>
    <w:rsid w:val="007C41AC"/>
    <w:rsid w:val="007E3EF5"/>
    <w:rsid w:val="0083082D"/>
    <w:rsid w:val="00844885"/>
    <w:rsid w:val="00850064"/>
    <w:rsid w:val="0085092E"/>
    <w:rsid w:val="00883D7D"/>
    <w:rsid w:val="00887B87"/>
    <w:rsid w:val="008A4031"/>
    <w:rsid w:val="008D7471"/>
    <w:rsid w:val="008F1A78"/>
    <w:rsid w:val="008F610C"/>
    <w:rsid w:val="00905B92"/>
    <w:rsid w:val="00912D9A"/>
    <w:rsid w:val="00917313"/>
    <w:rsid w:val="0092080C"/>
    <w:rsid w:val="00932477"/>
    <w:rsid w:val="00952258"/>
    <w:rsid w:val="00975856"/>
    <w:rsid w:val="00996A94"/>
    <w:rsid w:val="009B11E9"/>
    <w:rsid w:val="009C1B25"/>
    <w:rsid w:val="009D70F8"/>
    <w:rsid w:val="009E33B0"/>
    <w:rsid w:val="009F1C84"/>
    <w:rsid w:val="009F5C09"/>
    <w:rsid w:val="00A134CD"/>
    <w:rsid w:val="00A341B1"/>
    <w:rsid w:val="00A50A55"/>
    <w:rsid w:val="00A575AA"/>
    <w:rsid w:val="00A64342"/>
    <w:rsid w:val="00A87C04"/>
    <w:rsid w:val="00A91304"/>
    <w:rsid w:val="00AA57EE"/>
    <w:rsid w:val="00AC2813"/>
    <w:rsid w:val="00AC5768"/>
    <w:rsid w:val="00AC7AF5"/>
    <w:rsid w:val="00AE7991"/>
    <w:rsid w:val="00B029D3"/>
    <w:rsid w:val="00B4767C"/>
    <w:rsid w:val="00B56EAB"/>
    <w:rsid w:val="00B619F5"/>
    <w:rsid w:val="00B6769F"/>
    <w:rsid w:val="00B800FC"/>
    <w:rsid w:val="00B853EF"/>
    <w:rsid w:val="00B9007A"/>
    <w:rsid w:val="00BA2CAD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D70E67"/>
    <w:rsid w:val="00D80924"/>
    <w:rsid w:val="00D812DF"/>
    <w:rsid w:val="00DB37DB"/>
    <w:rsid w:val="00DB413E"/>
    <w:rsid w:val="00DF00CB"/>
    <w:rsid w:val="00E15772"/>
    <w:rsid w:val="00E35F61"/>
    <w:rsid w:val="00E426B8"/>
    <w:rsid w:val="00E44FE0"/>
    <w:rsid w:val="00E627E4"/>
    <w:rsid w:val="00E81B61"/>
    <w:rsid w:val="00E84DE7"/>
    <w:rsid w:val="00E865ED"/>
    <w:rsid w:val="00EC08EB"/>
    <w:rsid w:val="00EC194B"/>
    <w:rsid w:val="00ED22F1"/>
    <w:rsid w:val="00EE3CE4"/>
    <w:rsid w:val="00F21B49"/>
    <w:rsid w:val="00F377DC"/>
    <w:rsid w:val="00F42E72"/>
    <w:rsid w:val="00F8456C"/>
    <w:rsid w:val="00FA0B7A"/>
    <w:rsid w:val="00FB394D"/>
    <w:rsid w:val="00FC47E6"/>
    <w:rsid w:val="00FF1EF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470AB-3C3B-45CD-B336-B1AA6FB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nm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HP</cp:lastModifiedBy>
  <cp:revision>2</cp:revision>
  <cp:lastPrinted>2021-06-18T07:25:00Z</cp:lastPrinted>
  <dcterms:created xsi:type="dcterms:W3CDTF">2021-06-18T07:25:00Z</dcterms:created>
  <dcterms:modified xsi:type="dcterms:W3CDTF">2021-06-18T07:25:00Z</dcterms:modified>
</cp:coreProperties>
</file>