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9F161A" w:rsidRDefault="009A5490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CE772F" w:rsidRPr="009F16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августа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 w:rsidR="0085263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9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841BF2">
        <w:trPr>
          <w:trHeight w:val="540"/>
        </w:trPr>
        <w:tc>
          <w:tcPr>
            <w:tcW w:w="3060" w:type="dxa"/>
          </w:tcPr>
          <w:p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:rsidR="009A5490" w:rsidRPr="009A5490" w:rsidRDefault="009A5490" w:rsidP="009A5490">
      <w:pPr>
        <w:pStyle w:val="Default"/>
        <w:jc w:val="center"/>
        <w:rPr>
          <w:b/>
          <w:sz w:val="22"/>
          <w:szCs w:val="22"/>
        </w:rPr>
      </w:pPr>
      <w:r w:rsidRPr="009A5490">
        <w:rPr>
          <w:b/>
          <w:sz w:val="22"/>
          <w:szCs w:val="22"/>
        </w:rPr>
        <w:t xml:space="preserve">ЗАМЕСТИТЕЛИ ГУБЕРНАТОРА </w:t>
      </w:r>
    </w:p>
    <w:p w:rsidR="009A5490" w:rsidRPr="009A5490" w:rsidRDefault="009A5490" w:rsidP="009A5490">
      <w:pPr>
        <w:pStyle w:val="Default"/>
        <w:jc w:val="center"/>
        <w:rPr>
          <w:b/>
          <w:sz w:val="22"/>
          <w:szCs w:val="22"/>
        </w:rPr>
      </w:pPr>
      <w:r w:rsidRPr="009A5490">
        <w:rPr>
          <w:b/>
          <w:sz w:val="22"/>
          <w:szCs w:val="22"/>
        </w:rPr>
        <w:t xml:space="preserve">НЕНЕЦКОГО АВТОНОМНОГО ОКРУГА </w:t>
      </w:r>
    </w:p>
    <w:p w:rsidR="009A5490" w:rsidRPr="009A5490" w:rsidRDefault="009A5490" w:rsidP="009A5490">
      <w:pPr>
        <w:pStyle w:val="Default"/>
        <w:jc w:val="center"/>
        <w:rPr>
          <w:sz w:val="22"/>
          <w:szCs w:val="22"/>
        </w:rPr>
      </w:pPr>
      <w:r w:rsidRPr="009A5490">
        <w:rPr>
          <w:b/>
          <w:sz w:val="22"/>
          <w:szCs w:val="22"/>
        </w:rPr>
        <w:t>ПРОВОДЯТ ПРИЕМ ГРАЖДАН В РЕЖИМЕ ОНЛАЙН</w:t>
      </w:r>
    </w:p>
    <w:p w:rsidR="009A5490" w:rsidRPr="009A5490" w:rsidRDefault="009A5490" w:rsidP="009A5490">
      <w:pPr>
        <w:pStyle w:val="Default"/>
        <w:ind w:firstLine="709"/>
        <w:jc w:val="both"/>
        <w:rPr>
          <w:sz w:val="22"/>
          <w:szCs w:val="22"/>
        </w:rPr>
      </w:pPr>
    </w:p>
    <w:p w:rsidR="009A5490" w:rsidRPr="009A5490" w:rsidRDefault="009A5490" w:rsidP="009A5490">
      <w:pPr>
        <w:pStyle w:val="Default"/>
        <w:ind w:firstLine="709"/>
        <w:jc w:val="both"/>
        <w:rPr>
          <w:color w:val="auto"/>
          <w:sz w:val="22"/>
          <w:szCs w:val="22"/>
          <w:shd w:val="clear" w:color="auto" w:fill="FFFFFF"/>
        </w:rPr>
      </w:pPr>
      <w:r w:rsidRPr="009A5490">
        <w:rPr>
          <w:sz w:val="22"/>
          <w:szCs w:val="22"/>
        </w:rPr>
        <w:t xml:space="preserve">В целях реализации прав граждан на личные обращения </w:t>
      </w:r>
      <w:r w:rsidRPr="009A5490">
        <w:rPr>
          <w:sz w:val="22"/>
          <w:szCs w:val="22"/>
        </w:rPr>
        <w:br/>
        <w:t>в исполнительные органы государственной власти Ненецкого автономного округа</w:t>
      </w:r>
      <w:r w:rsidRPr="009A5490">
        <w:rPr>
          <w:color w:val="auto"/>
          <w:sz w:val="22"/>
          <w:szCs w:val="22"/>
          <w:shd w:val="clear" w:color="auto" w:fill="FFFFFF"/>
        </w:rPr>
        <w:t xml:space="preserve"> заместители губернатора Ненецкого автономного округа проводят личные приемы граждан раз в неделю в соответствии </w:t>
      </w:r>
      <w:r w:rsidRPr="009A5490">
        <w:rPr>
          <w:color w:val="auto"/>
          <w:sz w:val="22"/>
          <w:szCs w:val="22"/>
          <w:shd w:val="clear" w:color="auto" w:fill="FFFFFF"/>
        </w:rPr>
        <w:br/>
        <w:t xml:space="preserve">с графиком, утвержденным распоряжением губернатора Ненецкого автономного округа от 18.05.2020 № 166-рг. </w:t>
      </w:r>
    </w:p>
    <w:p w:rsidR="009A5490" w:rsidRPr="009A5490" w:rsidRDefault="009A5490" w:rsidP="009A5490">
      <w:pPr>
        <w:pStyle w:val="Default"/>
        <w:ind w:firstLine="709"/>
        <w:jc w:val="both"/>
        <w:rPr>
          <w:sz w:val="22"/>
          <w:szCs w:val="22"/>
        </w:rPr>
      </w:pPr>
      <w:r w:rsidRPr="009A5490">
        <w:rPr>
          <w:sz w:val="22"/>
          <w:szCs w:val="22"/>
        </w:rPr>
        <w:t xml:space="preserve">Граждане могут обратиться в ходе личных приемов в режиме </w:t>
      </w:r>
      <w:proofErr w:type="spellStart"/>
      <w:r w:rsidRPr="009A5490">
        <w:rPr>
          <w:sz w:val="22"/>
          <w:szCs w:val="22"/>
        </w:rPr>
        <w:t>видео-конференц-связи</w:t>
      </w:r>
      <w:proofErr w:type="spellEnd"/>
      <w:r w:rsidRPr="009A5490">
        <w:rPr>
          <w:sz w:val="22"/>
          <w:szCs w:val="22"/>
        </w:rPr>
        <w:t xml:space="preserve"> к заместителям губернатора Ненецкого автономного округа: </w:t>
      </w:r>
    </w:p>
    <w:p w:rsidR="009A5490" w:rsidRPr="009A5490" w:rsidRDefault="009A5490" w:rsidP="009A5490">
      <w:pPr>
        <w:pStyle w:val="Default"/>
        <w:ind w:firstLine="709"/>
        <w:jc w:val="both"/>
        <w:rPr>
          <w:sz w:val="22"/>
          <w:szCs w:val="22"/>
        </w:rPr>
      </w:pPr>
      <w:r w:rsidRPr="009A5490">
        <w:rPr>
          <w:sz w:val="22"/>
          <w:szCs w:val="22"/>
        </w:rPr>
        <w:t>1. </w:t>
      </w:r>
      <w:proofErr w:type="spellStart"/>
      <w:r w:rsidRPr="009A5490">
        <w:rPr>
          <w:sz w:val="22"/>
          <w:szCs w:val="22"/>
        </w:rPr>
        <w:t>Боенко</w:t>
      </w:r>
      <w:proofErr w:type="spellEnd"/>
      <w:r w:rsidRPr="009A5490">
        <w:rPr>
          <w:sz w:val="22"/>
          <w:szCs w:val="22"/>
        </w:rPr>
        <w:t xml:space="preserve"> Сергей Ефимович – заместитель губернатора Ненецкого автономного округа; </w:t>
      </w:r>
    </w:p>
    <w:p w:rsidR="009A5490" w:rsidRPr="009A5490" w:rsidRDefault="009A5490" w:rsidP="009A5490">
      <w:pPr>
        <w:pStyle w:val="Default"/>
        <w:ind w:firstLine="709"/>
        <w:jc w:val="both"/>
        <w:rPr>
          <w:sz w:val="22"/>
          <w:szCs w:val="22"/>
        </w:rPr>
      </w:pPr>
      <w:r w:rsidRPr="009A5490">
        <w:rPr>
          <w:sz w:val="22"/>
          <w:szCs w:val="22"/>
        </w:rPr>
        <w:t xml:space="preserve">2. Васильев Михаил Викторович – заместитель губернатора Ненецкого автономного округа; </w:t>
      </w:r>
    </w:p>
    <w:p w:rsidR="009A5490" w:rsidRPr="009A5490" w:rsidRDefault="009A5490" w:rsidP="009A5490">
      <w:pPr>
        <w:pStyle w:val="Default"/>
        <w:ind w:firstLine="709"/>
        <w:jc w:val="both"/>
        <w:rPr>
          <w:sz w:val="22"/>
          <w:szCs w:val="22"/>
        </w:rPr>
      </w:pPr>
      <w:r w:rsidRPr="009A5490">
        <w:rPr>
          <w:sz w:val="22"/>
          <w:szCs w:val="22"/>
        </w:rPr>
        <w:t>3. </w:t>
      </w:r>
      <w:proofErr w:type="spellStart"/>
      <w:r w:rsidRPr="009A5490">
        <w:rPr>
          <w:sz w:val="22"/>
          <w:szCs w:val="22"/>
        </w:rPr>
        <w:t>Зганич</w:t>
      </w:r>
      <w:proofErr w:type="spellEnd"/>
      <w:r w:rsidRPr="009A5490">
        <w:rPr>
          <w:sz w:val="22"/>
          <w:szCs w:val="22"/>
        </w:rPr>
        <w:t xml:space="preserve"> Валентина Сергеевна – заместитель губернатора Ненецкого автономного округа по делам ненецкого и других коренных малочисленных народов Севера; </w:t>
      </w:r>
    </w:p>
    <w:p w:rsidR="009A5490" w:rsidRPr="009A5490" w:rsidRDefault="009A5490" w:rsidP="009A5490">
      <w:pPr>
        <w:pStyle w:val="Default"/>
        <w:ind w:firstLine="709"/>
        <w:jc w:val="both"/>
        <w:rPr>
          <w:sz w:val="22"/>
          <w:szCs w:val="22"/>
        </w:rPr>
      </w:pPr>
      <w:r w:rsidRPr="009A5490">
        <w:rPr>
          <w:sz w:val="22"/>
          <w:szCs w:val="22"/>
        </w:rPr>
        <w:t>4. </w:t>
      </w:r>
      <w:proofErr w:type="spellStart"/>
      <w:r w:rsidRPr="009A5490">
        <w:rPr>
          <w:sz w:val="22"/>
          <w:szCs w:val="22"/>
        </w:rPr>
        <w:t>Логвиненко</w:t>
      </w:r>
      <w:proofErr w:type="spellEnd"/>
      <w:r w:rsidRPr="009A5490">
        <w:rPr>
          <w:sz w:val="22"/>
          <w:szCs w:val="22"/>
        </w:rPr>
        <w:t xml:space="preserve"> Татьяна Павловна – заместитель губернатора Ненецкого автономного округа – руководитель Департамента финансов и экономики Ненецкого автономного округа; </w:t>
      </w:r>
    </w:p>
    <w:p w:rsidR="009A5490" w:rsidRPr="009A5490" w:rsidRDefault="009A5490" w:rsidP="009A5490">
      <w:pPr>
        <w:pStyle w:val="Default"/>
        <w:ind w:firstLine="709"/>
        <w:jc w:val="both"/>
        <w:rPr>
          <w:sz w:val="22"/>
          <w:szCs w:val="22"/>
        </w:rPr>
      </w:pPr>
      <w:r w:rsidRPr="009A5490">
        <w:rPr>
          <w:sz w:val="22"/>
          <w:szCs w:val="22"/>
        </w:rPr>
        <w:t xml:space="preserve">5. Сидорова Наталия Александровна – заместитель губернатора Ненецкого автономного округа; </w:t>
      </w:r>
    </w:p>
    <w:p w:rsidR="009A5490" w:rsidRPr="009A5490" w:rsidRDefault="009A5490" w:rsidP="009A5490">
      <w:pPr>
        <w:pStyle w:val="Default"/>
        <w:ind w:firstLine="709"/>
        <w:jc w:val="both"/>
        <w:rPr>
          <w:sz w:val="22"/>
          <w:szCs w:val="22"/>
        </w:rPr>
      </w:pPr>
      <w:r w:rsidRPr="009A5490">
        <w:rPr>
          <w:sz w:val="22"/>
          <w:szCs w:val="22"/>
        </w:rPr>
        <w:t>6. </w:t>
      </w:r>
      <w:proofErr w:type="spellStart"/>
      <w:r w:rsidRPr="009A5490">
        <w:rPr>
          <w:sz w:val="22"/>
          <w:szCs w:val="22"/>
        </w:rPr>
        <w:t>Шимко</w:t>
      </w:r>
      <w:proofErr w:type="spellEnd"/>
      <w:r w:rsidRPr="009A5490">
        <w:rPr>
          <w:sz w:val="22"/>
          <w:szCs w:val="22"/>
        </w:rPr>
        <w:t xml:space="preserve"> Евгения Александровна – заместитель губернатора Ненецкого автономного округа. </w:t>
      </w:r>
    </w:p>
    <w:p w:rsidR="009A5490" w:rsidRPr="009A5490" w:rsidRDefault="009A5490" w:rsidP="009A549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A5490" w:rsidRPr="009A5490" w:rsidRDefault="009A5490" w:rsidP="009A54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A5490">
        <w:rPr>
          <w:rFonts w:ascii="Times New Roman" w:hAnsi="Times New Roman"/>
        </w:rPr>
        <w:t xml:space="preserve">Запись граждан на личные приемы осуществляется отделом документооборота, делопроизводства и работы с обращениями </w:t>
      </w:r>
      <w:r w:rsidRPr="009A5490">
        <w:rPr>
          <w:rFonts w:ascii="Times New Roman" w:hAnsi="Times New Roman"/>
        </w:rPr>
        <w:br/>
        <w:t xml:space="preserve">граждан Аппарата Администрации Ненецкого автономного округа </w:t>
      </w:r>
      <w:r w:rsidRPr="009A5490">
        <w:rPr>
          <w:rFonts w:ascii="Times New Roman" w:hAnsi="Times New Roman"/>
        </w:rPr>
        <w:br/>
        <w:t>с понедельника по пятницу (рабочие дни) с 8.30 до 17.30, перерыв на обед с 12.30 до 13.30, по телефону: 8 (818-53) 2-15-54.</w:t>
      </w:r>
    </w:p>
    <w:p w:rsidR="009A5490" w:rsidRPr="009A5490" w:rsidRDefault="009A5490" w:rsidP="009A549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A5490" w:rsidRPr="009A5490" w:rsidRDefault="009A5490" w:rsidP="009A54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A5490">
        <w:rPr>
          <w:rFonts w:ascii="Times New Roman" w:hAnsi="Times New Roman"/>
        </w:rPr>
        <w:t>Дополнительно сообщаем, что для проведения указанных приемов используется оборудование, установленное в Администрации муниципального образования.</w:t>
      </w:r>
    </w:p>
    <w:p w:rsidR="009A5490" w:rsidRPr="009A5490" w:rsidRDefault="009A5490" w:rsidP="009A549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A5490" w:rsidRPr="009A5490" w:rsidRDefault="009A5490" w:rsidP="009A5490">
      <w:pPr>
        <w:rPr>
          <w:rFonts w:ascii="Times New Roman" w:hAnsi="Times New Roman"/>
        </w:rPr>
      </w:pPr>
      <w:bookmarkStart w:id="0" w:name="_GoBack"/>
      <w:bookmarkEnd w:id="0"/>
      <w:r w:rsidRPr="009A5490">
        <w:rPr>
          <w:rFonts w:ascii="Times New Roman" w:hAnsi="Times New Roman"/>
          <w:b/>
        </w:rPr>
        <w:t xml:space="preserve">График личного приема граждан </w:t>
      </w:r>
      <w:r w:rsidRPr="009A5490">
        <w:rPr>
          <w:rFonts w:ascii="Times New Roman" w:hAnsi="Times New Roman"/>
          <w:b/>
        </w:rPr>
        <w:br/>
        <w:t>заместителями губернатора</w:t>
      </w:r>
    </w:p>
    <w:p w:rsidR="009A5490" w:rsidRPr="009A5490" w:rsidRDefault="009A5490" w:rsidP="009A5490">
      <w:pPr>
        <w:spacing w:after="0" w:line="240" w:lineRule="auto"/>
        <w:jc w:val="center"/>
        <w:rPr>
          <w:rFonts w:ascii="Times New Roman" w:hAnsi="Times New Roman"/>
          <w:b/>
        </w:rPr>
      </w:pPr>
      <w:r w:rsidRPr="009A5490">
        <w:rPr>
          <w:rFonts w:ascii="Times New Roman" w:hAnsi="Times New Roman"/>
          <w:b/>
        </w:rPr>
        <w:t>Ненецкого автономного округа на 2020 год</w:t>
      </w:r>
    </w:p>
    <w:p w:rsidR="009A5490" w:rsidRPr="009A5490" w:rsidRDefault="009A5490" w:rsidP="009A549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4565"/>
        <w:gridCol w:w="2552"/>
      </w:tblGrid>
      <w:tr w:rsidR="009A5490" w:rsidRPr="009A5490" w:rsidTr="0066546C">
        <w:trPr>
          <w:trHeight w:val="1091"/>
        </w:trPr>
        <w:tc>
          <w:tcPr>
            <w:tcW w:w="2234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>ФИО</w:t>
            </w:r>
          </w:p>
        </w:tc>
        <w:tc>
          <w:tcPr>
            <w:tcW w:w="4565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 xml:space="preserve">Должность </w:t>
            </w:r>
          </w:p>
        </w:tc>
        <w:tc>
          <w:tcPr>
            <w:tcW w:w="2552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 xml:space="preserve">Дата проведения приема </w:t>
            </w:r>
          </w:p>
        </w:tc>
      </w:tr>
      <w:tr w:rsidR="009A5490" w:rsidRPr="009A5490" w:rsidTr="0066546C">
        <w:tc>
          <w:tcPr>
            <w:tcW w:w="2234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A5490">
              <w:rPr>
                <w:rFonts w:ascii="Times New Roman" w:hAnsi="Times New Roman"/>
              </w:rPr>
              <w:t>Боенко</w:t>
            </w:r>
            <w:proofErr w:type="spellEnd"/>
            <w:r w:rsidRPr="009A5490">
              <w:rPr>
                <w:rFonts w:ascii="Times New Roman" w:hAnsi="Times New Roman"/>
              </w:rPr>
              <w:t xml:space="preserve"> С.Е.</w:t>
            </w:r>
          </w:p>
        </w:tc>
        <w:tc>
          <w:tcPr>
            <w:tcW w:w="4565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>Заместитель губернатора Ненецкого автономного округа</w:t>
            </w:r>
          </w:p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>каждый</w:t>
            </w:r>
          </w:p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>четверг месяца</w:t>
            </w:r>
          </w:p>
        </w:tc>
      </w:tr>
      <w:tr w:rsidR="009A5490" w:rsidRPr="009A5490" w:rsidTr="0066546C">
        <w:tc>
          <w:tcPr>
            <w:tcW w:w="2234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>Васильев М.В.</w:t>
            </w:r>
          </w:p>
        </w:tc>
        <w:tc>
          <w:tcPr>
            <w:tcW w:w="4565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5490">
              <w:rPr>
                <w:rFonts w:ascii="Times New Roman" w:eastAsia="Times New Roman" w:hAnsi="Times New Roman"/>
                <w:lang w:eastAsia="ru-RU"/>
              </w:rPr>
              <w:t>Заместитель губернатора Ненецкого автономного округа</w:t>
            </w:r>
          </w:p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>каждая</w:t>
            </w:r>
          </w:p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>среда месяца</w:t>
            </w:r>
          </w:p>
        </w:tc>
      </w:tr>
      <w:tr w:rsidR="009A5490" w:rsidRPr="009A5490" w:rsidTr="0066546C">
        <w:tc>
          <w:tcPr>
            <w:tcW w:w="2234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A5490">
              <w:rPr>
                <w:rFonts w:ascii="Times New Roman" w:hAnsi="Times New Roman"/>
              </w:rPr>
              <w:t>Зганич</w:t>
            </w:r>
            <w:proofErr w:type="spellEnd"/>
            <w:r w:rsidRPr="009A5490">
              <w:rPr>
                <w:rFonts w:ascii="Times New Roman" w:hAnsi="Times New Roman"/>
              </w:rPr>
              <w:t xml:space="preserve"> В.С.</w:t>
            </w:r>
          </w:p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5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 xml:space="preserve">Заместитель губернатора Ненецкого автономного округа </w:t>
            </w:r>
            <w:r w:rsidRPr="009A5490">
              <w:rPr>
                <w:rFonts w:ascii="Times New Roman" w:hAnsi="Times New Roman"/>
              </w:rPr>
              <w:br/>
              <w:t xml:space="preserve">по делам ненецкого и других коренных малочисленных народов Севера </w:t>
            </w:r>
          </w:p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 xml:space="preserve">каждая </w:t>
            </w:r>
          </w:p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>пятница месяца</w:t>
            </w:r>
          </w:p>
        </w:tc>
      </w:tr>
      <w:tr w:rsidR="009A5490" w:rsidRPr="009A5490" w:rsidTr="0066546C">
        <w:trPr>
          <w:trHeight w:val="1240"/>
        </w:trPr>
        <w:tc>
          <w:tcPr>
            <w:tcW w:w="2234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A5490">
              <w:rPr>
                <w:rFonts w:ascii="Times New Roman" w:hAnsi="Times New Roman"/>
              </w:rPr>
              <w:lastRenderedPageBreak/>
              <w:t>Логвиненко</w:t>
            </w:r>
            <w:proofErr w:type="spellEnd"/>
            <w:r w:rsidRPr="009A5490">
              <w:rPr>
                <w:rFonts w:ascii="Times New Roman" w:hAnsi="Times New Roman"/>
              </w:rPr>
              <w:t xml:space="preserve"> Т.</w:t>
            </w:r>
            <w:proofErr w:type="gramStart"/>
            <w:r w:rsidRPr="009A5490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565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 xml:space="preserve">Заместитель губернатора Ненецкого автономного округа – руководитель Департамента финансов и экономики Ненецкого автономного округа </w:t>
            </w:r>
          </w:p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>каждый</w:t>
            </w:r>
          </w:p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>вторник месяца</w:t>
            </w:r>
          </w:p>
        </w:tc>
      </w:tr>
      <w:tr w:rsidR="009A5490" w:rsidRPr="009A5490" w:rsidTr="0066546C">
        <w:tc>
          <w:tcPr>
            <w:tcW w:w="2234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>Сидорова Н.А.</w:t>
            </w:r>
          </w:p>
        </w:tc>
        <w:tc>
          <w:tcPr>
            <w:tcW w:w="4565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>Заместитель губернатора Ненецкого автономного округа</w:t>
            </w:r>
          </w:p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 xml:space="preserve">каждый </w:t>
            </w:r>
          </w:p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>четверг месяца</w:t>
            </w:r>
          </w:p>
        </w:tc>
      </w:tr>
      <w:tr w:rsidR="009A5490" w:rsidRPr="009A5490" w:rsidTr="0066546C">
        <w:tc>
          <w:tcPr>
            <w:tcW w:w="2234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A5490">
              <w:rPr>
                <w:rFonts w:ascii="Times New Roman" w:hAnsi="Times New Roman"/>
              </w:rPr>
              <w:t>Шимко</w:t>
            </w:r>
            <w:proofErr w:type="spellEnd"/>
            <w:r w:rsidRPr="009A5490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4565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>Заместитель губернатора Ненецкого автономного округа</w:t>
            </w:r>
          </w:p>
          <w:p w:rsidR="009A5490" w:rsidRPr="009A5490" w:rsidRDefault="009A5490" w:rsidP="006654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>каждый</w:t>
            </w:r>
          </w:p>
          <w:p w:rsidR="009A5490" w:rsidRPr="009A5490" w:rsidRDefault="009A5490" w:rsidP="0066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490">
              <w:rPr>
                <w:rFonts w:ascii="Times New Roman" w:hAnsi="Times New Roman"/>
              </w:rPr>
              <w:t>вторник месяца</w:t>
            </w:r>
          </w:p>
        </w:tc>
      </w:tr>
    </w:tbl>
    <w:p w:rsidR="00630965" w:rsidRDefault="00630965" w:rsidP="00841BF2">
      <w:pPr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0" w:type="auto"/>
        <w:tblLook w:val="04A0"/>
      </w:tblPr>
      <w:tblGrid>
        <w:gridCol w:w="10705"/>
      </w:tblGrid>
      <w:tr w:rsidR="00001F11" w:rsidTr="00001F11">
        <w:tc>
          <w:tcPr>
            <w:tcW w:w="10705" w:type="dxa"/>
          </w:tcPr>
          <w:p w:rsidR="00001F11" w:rsidRDefault="00001F11" w:rsidP="009A54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</w:t>
            </w:r>
            <w:r w:rsidR="00852630">
              <w:rPr>
                <w:rFonts w:ascii="Times New Roman" w:hAnsi="Times New Roman"/>
                <w:sz w:val="20"/>
                <w:szCs w:val="20"/>
              </w:rPr>
              <w:t>1</w:t>
            </w:r>
            <w:r w:rsidR="009A549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9A5490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9A549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Издатель: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FC5AD0"/>
    <w:multiLevelType w:val="hybridMultilevel"/>
    <w:tmpl w:val="26B2EF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7D3F7D"/>
    <w:multiLevelType w:val="hybridMultilevel"/>
    <w:tmpl w:val="E288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C2EB8"/>
    <w:multiLevelType w:val="multilevel"/>
    <w:tmpl w:val="301E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C68DB"/>
    <w:multiLevelType w:val="hybridMultilevel"/>
    <w:tmpl w:val="6DD85602"/>
    <w:lvl w:ilvl="0" w:tplc="FBB27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>
    <w:nsid w:val="29792FCA"/>
    <w:multiLevelType w:val="hybridMultilevel"/>
    <w:tmpl w:val="32B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21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EC66298"/>
    <w:multiLevelType w:val="multilevel"/>
    <w:tmpl w:val="EEF84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5C6948"/>
    <w:multiLevelType w:val="hybridMultilevel"/>
    <w:tmpl w:val="F4B21A08"/>
    <w:lvl w:ilvl="0" w:tplc="7B724A4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8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40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11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31"/>
  </w:num>
  <w:num w:numId="14">
    <w:abstractNumId w:val="40"/>
  </w:num>
  <w:num w:numId="15">
    <w:abstractNumId w:val="30"/>
  </w:num>
  <w:num w:numId="16">
    <w:abstractNumId w:val="1"/>
  </w:num>
  <w:num w:numId="17">
    <w:abstractNumId w:val="47"/>
  </w:num>
  <w:num w:numId="18">
    <w:abstractNumId w:val="46"/>
  </w:num>
  <w:num w:numId="19">
    <w:abstractNumId w:val="41"/>
  </w:num>
  <w:num w:numId="20">
    <w:abstractNumId w:val="23"/>
  </w:num>
  <w:num w:numId="21">
    <w:abstractNumId w:val="8"/>
  </w:num>
  <w:num w:numId="22">
    <w:abstractNumId w:val="27"/>
  </w:num>
  <w:num w:numId="23">
    <w:abstractNumId w:val="33"/>
  </w:num>
  <w:num w:numId="24">
    <w:abstractNumId w:val="25"/>
  </w:num>
  <w:num w:numId="25">
    <w:abstractNumId w:val="22"/>
  </w:num>
  <w:num w:numId="26">
    <w:abstractNumId w:val="19"/>
  </w:num>
  <w:num w:numId="27">
    <w:abstractNumId w:val="21"/>
  </w:num>
  <w:num w:numId="28">
    <w:abstractNumId w:val="34"/>
  </w:num>
  <w:num w:numId="29">
    <w:abstractNumId w:val="6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9"/>
  </w:num>
  <w:num w:numId="35">
    <w:abstractNumId w:val="14"/>
  </w:num>
  <w:num w:numId="36">
    <w:abstractNumId w:val="38"/>
  </w:num>
  <w:num w:numId="37">
    <w:abstractNumId w:val="44"/>
  </w:num>
  <w:num w:numId="38">
    <w:abstractNumId w:val="35"/>
  </w:num>
  <w:num w:numId="39">
    <w:abstractNumId w:val="13"/>
  </w:num>
  <w:num w:numId="40">
    <w:abstractNumId w:val="28"/>
  </w:num>
  <w:num w:numId="41">
    <w:abstractNumId w:val="37"/>
  </w:num>
  <w:num w:numId="42">
    <w:abstractNumId w:val="4"/>
  </w:num>
  <w:num w:numId="43">
    <w:abstractNumId w:val="15"/>
  </w:num>
  <w:num w:numId="44">
    <w:abstractNumId w:val="10"/>
  </w:num>
  <w:num w:numId="45">
    <w:abstractNumId w:val="0"/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145"/>
    <w:rsid w:val="00001F11"/>
    <w:rsid w:val="0001159A"/>
    <w:rsid w:val="00023220"/>
    <w:rsid w:val="000510BE"/>
    <w:rsid w:val="0010789A"/>
    <w:rsid w:val="001542D0"/>
    <w:rsid w:val="00163C91"/>
    <w:rsid w:val="001838DA"/>
    <w:rsid w:val="001D25A7"/>
    <w:rsid w:val="001D7FC3"/>
    <w:rsid w:val="001E4949"/>
    <w:rsid w:val="001F03ED"/>
    <w:rsid w:val="00273DD5"/>
    <w:rsid w:val="002A0987"/>
    <w:rsid w:val="002A0CB4"/>
    <w:rsid w:val="002A4350"/>
    <w:rsid w:val="00302E95"/>
    <w:rsid w:val="00340389"/>
    <w:rsid w:val="0036508B"/>
    <w:rsid w:val="003F2094"/>
    <w:rsid w:val="0042013F"/>
    <w:rsid w:val="00427776"/>
    <w:rsid w:val="00443605"/>
    <w:rsid w:val="00445E68"/>
    <w:rsid w:val="00470AD1"/>
    <w:rsid w:val="004A0426"/>
    <w:rsid w:val="004A4403"/>
    <w:rsid w:val="004D5EEC"/>
    <w:rsid w:val="00503E69"/>
    <w:rsid w:val="005042B0"/>
    <w:rsid w:val="00520995"/>
    <w:rsid w:val="00526FB2"/>
    <w:rsid w:val="005728B3"/>
    <w:rsid w:val="00612B15"/>
    <w:rsid w:val="00630965"/>
    <w:rsid w:val="00643314"/>
    <w:rsid w:val="006626A3"/>
    <w:rsid w:val="006D5EA1"/>
    <w:rsid w:val="007435D8"/>
    <w:rsid w:val="00810C5D"/>
    <w:rsid w:val="00811301"/>
    <w:rsid w:val="00817776"/>
    <w:rsid w:val="00834885"/>
    <w:rsid w:val="00841BF2"/>
    <w:rsid w:val="00852630"/>
    <w:rsid w:val="0086393F"/>
    <w:rsid w:val="008E4722"/>
    <w:rsid w:val="00904631"/>
    <w:rsid w:val="0093662C"/>
    <w:rsid w:val="00960191"/>
    <w:rsid w:val="00972D80"/>
    <w:rsid w:val="009A3871"/>
    <w:rsid w:val="009A5490"/>
    <w:rsid w:val="009D1145"/>
    <w:rsid w:val="009D43A0"/>
    <w:rsid w:val="009E0DF3"/>
    <w:rsid w:val="009E13B1"/>
    <w:rsid w:val="009F161A"/>
    <w:rsid w:val="00A446B5"/>
    <w:rsid w:val="00AE583F"/>
    <w:rsid w:val="00B034E9"/>
    <w:rsid w:val="00B063B3"/>
    <w:rsid w:val="00B331E4"/>
    <w:rsid w:val="00B36F2F"/>
    <w:rsid w:val="00B37895"/>
    <w:rsid w:val="00B57897"/>
    <w:rsid w:val="00B65342"/>
    <w:rsid w:val="00BD2B73"/>
    <w:rsid w:val="00BF71F3"/>
    <w:rsid w:val="00C84CD8"/>
    <w:rsid w:val="00CA5512"/>
    <w:rsid w:val="00CE1222"/>
    <w:rsid w:val="00CE1E9D"/>
    <w:rsid w:val="00CE772F"/>
    <w:rsid w:val="00D1468A"/>
    <w:rsid w:val="00D1735B"/>
    <w:rsid w:val="00DB0A92"/>
    <w:rsid w:val="00DB3EA1"/>
    <w:rsid w:val="00E0237D"/>
    <w:rsid w:val="00E048A8"/>
    <w:rsid w:val="00F268D7"/>
    <w:rsid w:val="00F47EA3"/>
    <w:rsid w:val="00FF538B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  <w:style w:type="paragraph" w:customStyle="1" w:styleId="Default">
    <w:name w:val="Default"/>
    <w:rsid w:val="009A54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ACCE9-1003-4DAE-9D40-7F15324B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2020-05-18T11:16:00Z</cp:lastPrinted>
  <dcterms:created xsi:type="dcterms:W3CDTF">2020-08-13T15:03:00Z</dcterms:created>
  <dcterms:modified xsi:type="dcterms:W3CDTF">2020-08-13T15:03:00Z</dcterms:modified>
</cp:coreProperties>
</file>