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1E0"/>
      </w:tblPr>
      <w:tblGrid>
        <w:gridCol w:w="1560"/>
        <w:gridCol w:w="9072"/>
      </w:tblGrid>
      <w:tr w:rsidR="003A110D" w:rsidRPr="00C0037F" w:rsidTr="00041A2A">
        <w:tc>
          <w:tcPr>
            <w:tcW w:w="1560" w:type="dxa"/>
          </w:tcPr>
          <w:p w:rsidR="003A110D" w:rsidRPr="00C0037F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9072" w:type="dxa"/>
          </w:tcPr>
          <w:p w:rsidR="003A110D" w:rsidRDefault="003A110D" w:rsidP="004F4F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8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823"/>
            </w:tblGrid>
            <w:tr w:rsidR="003A110D" w:rsidRPr="00C0037F" w:rsidTr="00041A2A">
              <w:trPr>
                <w:trHeight w:val="1699"/>
              </w:trPr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A2A" w:rsidRPr="00985BC2" w:rsidRDefault="00E52A4E" w:rsidP="00041A2A">
                  <w:pPr>
                    <w:pStyle w:val="1"/>
                    <w:jc w:val="center"/>
                    <w:rPr>
                      <w:b w:val="0"/>
                      <w:u w:val="none"/>
                    </w:rPr>
                  </w:pPr>
                  <w:r>
                    <w:rPr>
                      <w:b w:val="0"/>
                      <w:noProof/>
                      <w:u w:val="none"/>
                    </w:rPr>
                    <w:drawing>
                      <wp:inline distT="0" distB="0" distL="0" distR="0">
                        <wp:extent cx="590550" cy="663575"/>
                        <wp:effectExtent l="1905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1A2A" w:rsidRDefault="00041A2A" w:rsidP="00041A2A">
                  <w:pPr>
                    <w:jc w:val="center"/>
                  </w:pP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АНДЕГСКИЙ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СЕЛЬСОВЕТ»</w:t>
                  </w: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НЕНЕЦКОГО АВТОНОМНОГО ОКРУГА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Default="00041A2A" w:rsidP="00041A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Pr="00687B3C" w:rsidRDefault="00041A2A" w:rsidP="00687B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865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41A2A" w:rsidRPr="00C7134E" w:rsidRDefault="00041A2A" w:rsidP="00041A2A">
                  <w:pPr>
                    <w:pStyle w:val="a3"/>
                    <w:ind w:left="142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</w:pP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от </w:t>
                  </w:r>
                  <w:r w:rsidR="009746C0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29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.</w:t>
                  </w:r>
                  <w:r w:rsidR="009746C0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08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.2018  №   </w:t>
                  </w:r>
                  <w:r w:rsidR="00687B3C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36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041A2A" w:rsidRPr="00C7134E" w:rsidRDefault="00041A2A" w:rsidP="00041A2A">
                  <w:pPr>
                    <w:pStyle w:val="ConsPlusTitle"/>
                    <w:widowControl/>
                    <w:ind w:left="142"/>
                    <w:rPr>
                      <w:rFonts w:ascii="Times New Roman" w:hAnsi="Times New Roman" w:cs="Times New Roman"/>
                      <w:b w:val="0"/>
                      <w:bCs w:val="0"/>
                      <w:kern w:val="32"/>
                      <w:sz w:val="24"/>
                      <w:szCs w:val="24"/>
                    </w:rPr>
                  </w:pPr>
                  <w:r w:rsidRPr="00C7134E"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д. Андег, НАО</w:t>
                  </w: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110D" w:rsidRDefault="003A110D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r w:rsidR="009746C0">
                    <w:rPr>
                      <w:rFonts w:ascii="Times New Roman" w:hAnsi="Times New Roman"/>
                      <w:sz w:val="24"/>
                      <w:szCs w:val="24"/>
                    </w:rPr>
                    <w:t>перечня имущества</w:t>
                  </w:r>
                </w:p>
                <w:p w:rsidR="009746C0" w:rsidRDefault="0055179F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9746C0">
                    <w:rPr>
                      <w:rFonts w:ascii="Times New Roman" w:hAnsi="Times New Roman"/>
                      <w:sz w:val="24"/>
                      <w:szCs w:val="24"/>
                    </w:rPr>
                    <w:t>униципального образования</w:t>
                  </w:r>
                </w:p>
                <w:p w:rsidR="009746C0" w:rsidRDefault="009746C0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«Андегский сельсовет»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Ненецкого</w:t>
                  </w:r>
                  <w:proofErr w:type="gramEnd"/>
                </w:p>
                <w:p w:rsid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9746C0">
                    <w:rPr>
                      <w:rFonts w:ascii="Times New Roman" w:hAnsi="Times New Roman"/>
                      <w:sz w:val="24"/>
                      <w:szCs w:val="24"/>
                    </w:rPr>
                    <w:t>втономного округа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свободного от прав </w:t>
                  </w:r>
                </w:p>
                <w:p w:rsid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третьих лиц (за исключением имущественных</w:t>
                  </w:r>
                  <w:proofErr w:type="gramEnd"/>
                </w:p>
                <w:p w:rsid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 субъектов малого и среднего</w:t>
                  </w:r>
                </w:p>
                <w:p w:rsidR="009746C0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предпринимательства)</w:t>
                  </w:r>
                </w:p>
                <w:p w:rsidR="004E54A2" w:rsidRPr="004E54A2" w:rsidRDefault="004E54A2" w:rsidP="009746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A110D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037F"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 w:rsidR="004E54A2">
              <w:rPr>
                <w:rFonts w:ascii="Times New Roman" w:hAnsi="Times New Roman"/>
                <w:sz w:val="24"/>
                <w:szCs w:val="24"/>
              </w:rPr>
              <w:t xml:space="preserve">Приказом Минэкономразвития России от 20.04.2016 года №264 «Об утверждении Порядка представления сведений об утвержденных перечнях государственного имущества и муниципального имущества, </w:t>
            </w:r>
            <w:r w:rsidR="00A83E88">
              <w:rPr>
                <w:rFonts w:ascii="Times New Roman" w:hAnsi="Times New Roman"/>
                <w:sz w:val="24"/>
                <w:szCs w:val="24"/>
              </w:rPr>
              <w:t>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</w:t>
            </w:r>
            <w:r w:rsidR="00D62E2F">
              <w:rPr>
                <w:rFonts w:ascii="Times New Roman" w:hAnsi="Times New Roman"/>
                <w:sz w:val="24"/>
                <w:szCs w:val="24"/>
              </w:rPr>
              <w:t>х в такие перечни, в акционерное общество «Федеральная корпорация по развитию малого и среднего предпринимательства», формы представления и</w:t>
            </w:r>
            <w:proofErr w:type="gramEnd"/>
            <w:r w:rsidR="00D62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2E2F">
              <w:rPr>
                <w:rFonts w:ascii="Times New Roman" w:hAnsi="Times New Roman"/>
                <w:sz w:val="24"/>
                <w:szCs w:val="24"/>
              </w:rPr>
              <w:t>состава таких сведений»</w:t>
            </w:r>
            <w:r w:rsidR="00A83E88">
              <w:rPr>
                <w:rFonts w:ascii="Times New Roman" w:hAnsi="Times New Roman"/>
                <w:sz w:val="24"/>
                <w:szCs w:val="24"/>
              </w:rPr>
              <w:t xml:space="preserve"> Порядком формирования, ведения и обязательного опубликования перечня имущества муниципального образования «Андегский сельсовет» Ненецкого автономного округа»,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утвержденным </w:t>
            </w:r>
            <w:r w:rsidR="00D62E2F">
              <w:rPr>
                <w:rFonts w:ascii="Times New Roman" w:hAnsi="Times New Roman"/>
                <w:sz w:val="24"/>
                <w:szCs w:val="24"/>
              </w:rPr>
              <w:t>Решением Совета депутатов МО «Андегский сельсовет» НАО от 30.05.2017 года № 7</w:t>
            </w:r>
            <w:proofErr w:type="gramEnd"/>
            <w:r w:rsidR="00D62E2F">
              <w:rPr>
                <w:rFonts w:ascii="Times New Roman" w:hAnsi="Times New Roman"/>
                <w:sz w:val="24"/>
                <w:szCs w:val="24"/>
              </w:rPr>
              <w:t xml:space="preserve">, Администрация муниципального образования «Андегский сельсовет» НАО </w:t>
            </w:r>
            <w:r w:rsidR="00A8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D62E2F" w:rsidRDefault="00D62E2F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E2F" w:rsidRDefault="00D62E2F" w:rsidP="00D62E2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прилагаемый перечень имущества муниципального образования «Андегский сельсовет» Ненецкого автономного округа, свободного от прав третьих лиц (за исключением имущественных прав субъектов малого и среднего предпринимательства).</w:t>
            </w:r>
          </w:p>
          <w:p w:rsidR="00D62E2F" w:rsidRPr="00D62E2F" w:rsidRDefault="00D62E2F" w:rsidP="00687B3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постановление вступае6т в силу после его официального опубликования (обнародования).</w:t>
            </w:r>
          </w:p>
          <w:p w:rsidR="003A110D" w:rsidRPr="00C0037F" w:rsidRDefault="003A110D" w:rsidP="004F4F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687B3C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главы </w:t>
            </w:r>
            <w:r w:rsidR="003A110D" w:rsidRPr="00C0037F">
              <w:rPr>
                <w:rFonts w:ascii="Times New Roman" w:hAnsi="Times New Roman"/>
                <w:sz w:val="24"/>
                <w:szCs w:val="24"/>
              </w:rPr>
              <w:t>МО 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110D"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                  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Е.Н. Антоняк</w:t>
            </w: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B3C" w:rsidRDefault="00687B3C" w:rsidP="00687B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Default="00687B3C" w:rsidP="00687B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687B3C" w:rsidRDefault="00EB4D76" w:rsidP="00687B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87B3C">
              <w:rPr>
                <w:rFonts w:ascii="Times New Roman" w:hAnsi="Times New Roman"/>
                <w:sz w:val="24"/>
                <w:szCs w:val="24"/>
              </w:rPr>
              <w:t xml:space="preserve"> Постановлению Администрации</w:t>
            </w:r>
          </w:p>
          <w:p w:rsidR="00687B3C" w:rsidRDefault="00687B3C" w:rsidP="00687B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«Андегский сельсовет» НАО от 29.08.2018 № 36</w:t>
            </w:r>
          </w:p>
          <w:p w:rsidR="00687B3C" w:rsidRPr="00C0037F" w:rsidRDefault="00687B3C" w:rsidP="00687B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Default="00687B3C" w:rsidP="00687B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542">
              <w:rPr>
                <w:rFonts w:ascii="Times New Roman" w:hAnsi="Times New Roman"/>
                <w:b/>
                <w:sz w:val="24"/>
                <w:szCs w:val="24"/>
              </w:rPr>
              <w:t>Перечень имущества муниципального образования «Андегский сельсовет» Нене</w:t>
            </w:r>
            <w:r w:rsidR="00EB4D76">
              <w:rPr>
                <w:rFonts w:ascii="Times New Roman" w:hAnsi="Times New Roman"/>
                <w:b/>
                <w:sz w:val="24"/>
                <w:szCs w:val="24"/>
              </w:rPr>
              <w:t>цкого авто</w:t>
            </w:r>
            <w:r w:rsidRPr="00242542">
              <w:rPr>
                <w:rFonts w:ascii="Times New Roman" w:hAnsi="Times New Roman"/>
                <w:b/>
                <w:sz w:val="24"/>
                <w:szCs w:val="24"/>
              </w:rPr>
              <w:t>номного округа,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242542" w:rsidRDefault="00242542" w:rsidP="00242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публично-правового образования: Администрация муниципального образования «Андегский сельсовет» Ненецкого автономного округа: Администрация муниципального образования «Андегский сельсовет» Ненецкого автономного округа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707"/>
              <w:gridCol w:w="4134"/>
            </w:tblGrid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4134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«Андегский сельсовет» Ненецкого автономного округа</w:t>
                  </w:r>
                </w:p>
              </w:tc>
            </w:tr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</w:t>
                  </w:r>
                </w:p>
              </w:tc>
              <w:tc>
                <w:tcPr>
                  <w:tcW w:w="4134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166713, Ненецкий АО, д. Андег,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Школьная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дом 1</w:t>
                  </w:r>
                </w:p>
              </w:tc>
            </w:tr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Ответственное структурное подразделение </w:t>
                  </w:r>
                </w:p>
              </w:tc>
              <w:tc>
                <w:tcPr>
                  <w:tcW w:w="4134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по обеспечению деятельности администрации МО</w:t>
                  </w:r>
                </w:p>
              </w:tc>
            </w:tr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Ф.И.О. исполнителя</w:t>
                  </w:r>
                </w:p>
              </w:tc>
              <w:tc>
                <w:tcPr>
                  <w:tcW w:w="4134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отдела администрации МО Антоняк Е.Н.</w:t>
                  </w:r>
                </w:p>
              </w:tc>
            </w:tr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Контактный номер телефона</w:t>
                  </w:r>
                </w:p>
              </w:tc>
              <w:tc>
                <w:tcPr>
                  <w:tcW w:w="4134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8(81853)32141</w:t>
                  </w:r>
                </w:p>
              </w:tc>
            </w:tr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4134" w:type="dxa"/>
                </w:tcPr>
                <w:p w:rsidR="00242542" w:rsidRDefault="00B34603" w:rsidP="00242542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hyperlink r:id="rId7" w:history="1">
                    <w:r w:rsidR="00242542" w:rsidRPr="00A80E05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andeg.obshchiyotdel@mail.ru</w:t>
                    </w:r>
                  </w:hyperlink>
                </w:p>
                <w:p w:rsidR="00242542" w:rsidRPr="0055179F" w:rsidRDefault="00B34603" w:rsidP="00242542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hyperlink r:id="rId8" w:history="1">
                    <w:r w:rsidR="00242542" w:rsidRPr="00A80E05">
                      <w:rPr>
                        <w:rStyle w:val="a8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andeg</w:t>
                    </w:r>
                    <w:r w:rsidR="00242542" w:rsidRPr="0055179F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  <w:r w:rsidR="00242542" w:rsidRPr="00A80E05">
                      <w:rPr>
                        <w:rStyle w:val="a8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sovet</w:t>
                    </w:r>
                    <w:r w:rsidR="00242542" w:rsidRPr="0055179F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242542" w:rsidRPr="00A80E05">
                      <w:rPr>
                        <w:rStyle w:val="a8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yandex</w:t>
                    </w:r>
                    <w:r w:rsidR="00242542" w:rsidRPr="0055179F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242542" w:rsidRPr="00A80E05">
                      <w:rPr>
                        <w:rStyle w:val="a8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</w:tc>
            </w:tr>
            <w:tr w:rsidR="00242542" w:rsidTr="00242542">
              <w:tc>
                <w:tcPr>
                  <w:tcW w:w="4707" w:type="dxa"/>
                </w:tcPr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страницы в информационно-телекоммуникационной сети «Интернет» с размещенным перечнем </w:t>
                  </w:r>
                  <w:r w:rsidR="00F41B01">
                    <w:rPr>
                      <w:rFonts w:ascii="Times New Roman" w:hAnsi="Times New Roman"/>
                      <w:sz w:val="24"/>
                      <w:szCs w:val="24"/>
                    </w:rPr>
                    <w:t xml:space="preserve">(изменениями,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внесенными в перечень)</w:t>
                  </w:r>
                </w:p>
              </w:tc>
              <w:tc>
                <w:tcPr>
                  <w:tcW w:w="4134" w:type="dxa"/>
                </w:tcPr>
                <w:p w:rsidR="00242542" w:rsidRDefault="00B34603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="00242542" w:rsidRPr="00A80E05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https://andegnmo.ru</w:t>
                    </w:r>
                  </w:hyperlink>
                </w:p>
                <w:p w:rsidR="00242542" w:rsidRDefault="00242542" w:rsidP="0024254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2542" w:rsidRPr="00242542" w:rsidRDefault="00242542" w:rsidP="00242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A110D" w:rsidRDefault="003A110D" w:rsidP="00687B3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B4D76" w:rsidRDefault="00EB4D76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B4D76" w:rsidRDefault="00EB4D76" w:rsidP="006B2A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sectPr w:rsidR="00EB4D76" w:rsidSect="00EB4D76">
      <w:pgSz w:w="11906" w:h="16838"/>
      <w:pgMar w:top="1134" w:right="70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B5F35"/>
    <w:multiLevelType w:val="hybridMultilevel"/>
    <w:tmpl w:val="9EC8F6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10D"/>
    <w:rsid w:val="00004C09"/>
    <w:rsid w:val="00015E1C"/>
    <w:rsid w:val="00041A2A"/>
    <w:rsid w:val="000428B8"/>
    <w:rsid w:val="00097837"/>
    <w:rsid w:val="000E00DA"/>
    <w:rsid w:val="000E6C8D"/>
    <w:rsid w:val="00111A5E"/>
    <w:rsid w:val="00141D1F"/>
    <w:rsid w:val="001470F8"/>
    <w:rsid w:val="001765B0"/>
    <w:rsid w:val="0020658B"/>
    <w:rsid w:val="00242542"/>
    <w:rsid w:val="00262921"/>
    <w:rsid w:val="00275956"/>
    <w:rsid w:val="00276805"/>
    <w:rsid w:val="002A0929"/>
    <w:rsid w:val="002B739F"/>
    <w:rsid w:val="002C2EE5"/>
    <w:rsid w:val="002D6C0C"/>
    <w:rsid w:val="002E46B8"/>
    <w:rsid w:val="00340A01"/>
    <w:rsid w:val="00340A50"/>
    <w:rsid w:val="00351BE9"/>
    <w:rsid w:val="003A110D"/>
    <w:rsid w:val="003C5C25"/>
    <w:rsid w:val="003D041D"/>
    <w:rsid w:val="003D30DB"/>
    <w:rsid w:val="00406DAD"/>
    <w:rsid w:val="0048131B"/>
    <w:rsid w:val="00492D6E"/>
    <w:rsid w:val="00495B11"/>
    <w:rsid w:val="0049660A"/>
    <w:rsid w:val="004C586C"/>
    <w:rsid w:val="004D75F5"/>
    <w:rsid w:val="004E54A2"/>
    <w:rsid w:val="004F4FE1"/>
    <w:rsid w:val="004F5B6A"/>
    <w:rsid w:val="004F6EA1"/>
    <w:rsid w:val="00502619"/>
    <w:rsid w:val="00515D4A"/>
    <w:rsid w:val="00521069"/>
    <w:rsid w:val="00522FDC"/>
    <w:rsid w:val="0055179F"/>
    <w:rsid w:val="00586ADC"/>
    <w:rsid w:val="005F06CF"/>
    <w:rsid w:val="00615A62"/>
    <w:rsid w:val="00626AD3"/>
    <w:rsid w:val="00687B3C"/>
    <w:rsid w:val="006A1748"/>
    <w:rsid w:val="006A3AD7"/>
    <w:rsid w:val="006B2A38"/>
    <w:rsid w:val="006B4FD0"/>
    <w:rsid w:val="006C6737"/>
    <w:rsid w:val="006E1D83"/>
    <w:rsid w:val="007E6C16"/>
    <w:rsid w:val="007F4F2E"/>
    <w:rsid w:val="008003F9"/>
    <w:rsid w:val="0083016B"/>
    <w:rsid w:val="00847F6C"/>
    <w:rsid w:val="00863377"/>
    <w:rsid w:val="00882997"/>
    <w:rsid w:val="008862B8"/>
    <w:rsid w:val="00895644"/>
    <w:rsid w:val="008D0785"/>
    <w:rsid w:val="008D618D"/>
    <w:rsid w:val="0096737C"/>
    <w:rsid w:val="009746C0"/>
    <w:rsid w:val="00995C5A"/>
    <w:rsid w:val="009A6153"/>
    <w:rsid w:val="009D7158"/>
    <w:rsid w:val="00A24244"/>
    <w:rsid w:val="00A34705"/>
    <w:rsid w:val="00A37C52"/>
    <w:rsid w:val="00A43BB4"/>
    <w:rsid w:val="00A5298D"/>
    <w:rsid w:val="00A569EB"/>
    <w:rsid w:val="00A748B0"/>
    <w:rsid w:val="00A83E88"/>
    <w:rsid w:val="00A93B5C"/>
    <w:rsid w:val="00AA1C98"/>
    <w:rsid w:val="00AF2DE8"/>
    <w:rsid w:val="00B34603"/>
    <w:rsid w:val="00B34EDE"/>
    <w:rsid w:val="00B626F5"/>
    <w:rsid w:val="00B93C8C"/>
    <w:rsid w:val="00C16430"/>
    <w:rsid w:val="00C4797D"/>
    <w:rsid w:val="00C561BC"/>
    <w:rsid w:val="00CB280B"/>
    <w:rsid w:val="00CD2047"/>
    <w:rsid w:val="00CF2A86"/>
    <w:rsid w:val="00D2294D"/>
    <w:rsid w:val="00D476A3"/>
    <w:rsid w:val="00D62E2F"/>
    <w:rsid w:val="00DD0580"/>
    <w:rsid w:val="00DD1BF9"/>
    <w:rsid w:val="00DF677B"/>
    <w:rsid w:val="00E40EF0"/>
    <w:rsid w:val="00E52A4E"/>
    <w:rsid w:val="00EB4D76"/>
    <w:rsid w:val="00EF0111"/>
    <w:rsid w:val="00F1523C"/>
    <w:rsid w:val="00F31D84"/>
    <w:rsid w:val="00F41B01"/>
    <w:rsid w:val="00F5310B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41A2A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ConsPlusTitle">
    <w:name w:val="ConsPlusTitle"/>
    <w:uiPriority w:val="99"/>
    <w:rsid w:val="00041A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5C5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62E2F"/>
    <w:pPr>
      <w:ind w:left="720"/>
      <w:contextualSpacing/>
    </w:pPr>
  </w:style>
  <w:style w:type="table" w:styleId="a7">
    <w:name w:val="Table Grid"/>
    <w:basedOn w:val="a1"/>
    <w:uiPriority w:val="59"/>
    <w:rsid w:val="0024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42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g-sove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deg.obshchiyotd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deg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5BBF-04B1-4078-8268-D6D9572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Links>
    <vt:vector size="132" baseType="variant"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6946915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5636178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consultantplus://offline/ref=CC6A90A00B2434164D9AAE4324B7D84071B744EC0944E0D3F64B9FAD6CdAY9N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5767173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consultantplus://offline/ref=C78417511F8A08D2D3BD2D1D00A3B0A127D66F6992FE2E685F0CF6E956O0VAN</vt:lpwstr>
      </vt:variant>
      <vt:variant>
        <vt:lpwstr/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2018-09-17T12:11:00Z</cp:lastPrinted>
  <dcterms:created xsi:type="dcterms:W3CDTF">2018-09-17T09:15:00Z</dcterms:created>
  <dcterms:modified xsi:type="dcterms:W3CDTF">2018-09-20T12:03:00Z</dcterms:modified>
</cp:coreProperties>
</file>