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B9" w:rsidRDefault="00045EB9" w:rsidP="00045EB9">
      <w:pPr>
        <w:jc w:val="center"/>
        <w:rPr>
          <w:b/>
        </w:rPr>
      </w:pPr>
    </w:p>
    <w:p w:rsidR="00045EB9" w:rsidRDefault="00045EB9" w:rsidP="00045EB9">
      <w:pPr>
        <w:jc w:val="center"/>
        <w:rPr>
          <w:b/>
        </w:rPr>
      </w:pPr>
      <w:r w:rsidRPr="00045EB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462FE48" wp14:editId="14C21635">
            <wp:extent cx="591185" cy="669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B9" w:rsidRDefault="00045EB9" w:rsidP="00045EB9">
      <w:pPr>
        <w:jc w:val="center"/>
        <w:rPr>
          <w:b/>
        </w:rPr>
      </w:pPr>
    </w:p>
    <w:p w:rsidR="00045EB9" w:rsidRPr="00045EB9" w:rsidRDefault="00045EB9" w:rsidP="0004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B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045EB9" w:rsidRPr="00045EB9" w:rsidRDefault="00045EB9" w:rsidP="0004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B9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045EB9" w:rsidRPr="00045EB9" w:rsidRDefault="00045EB9" w:rsidP="0004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B9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045EB9" w:rsidRPr="00045EB9" w:rsidRDefault="00045EB9" w:rsidP="0004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B9" w:rsidRPr="00045EB9" w:rsidRDefault="00045EB9" w:rsidP="0004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5EB9" w:rsidRPr="00045EB9" w:rsidRDefault="00045EB9" w:rsidP="00045E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45EB9" w:rsidRPr="00045EB9" w:rsidRDefault="00045EB9" w:rsidP="00045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5EB9" w:rsidRPr="00045EB9" w:rsidRDefault="00045EB9" w:rsidP="00045E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5EB9" w:rsidRPr="00045EB9" w:rsidRDefault="00045EB9" w:rsidP="00045E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5E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08</w:t>
      </w:r>
      <w:r w:rsidRPr="00045EB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05</w:t>
      </w:r>
      <w:r w:rsidRPr="00045EB9">
        <w:rPr>
          <w:rFonts w:ascii="Times New Roman" w:hAnsi="Times New Roman" w:cs="Times New Roman"/>
          <w:bCs/>
          <w:sz w:val="24"/>
          <w:szCs w:val="24"/>
          <w:u w:val="single"/>
        </w:rPr>
        <w:t>.2019   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45EB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</w:p>
    <w:p w:rsidR="00045EB9" w:rsidRPr="00045EB9" w:rsidRDefault="00045EB9" w:rsidP="000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EB9">
        <w:rPr>
          <w:rFonts w:ascii="Times New Roman" w:hAnsi="Times New Roman" w:cs="Times New Roman"/>
          <w:sz w:val="24"/>
          <w:szCs w:val="24"/>
        </w:rPr>
        <w:t>д. Андег, НАО</w:t>
      </w:r>
    </w:p>
    <w:p w:rsidR="00565A0D" w:rsidRPr="00565A0D" w:rsidRDefault="00565A0D" w:rsidP="0056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045EB9" w:rsidRDefault="00565A0D" w:rsidP="00045EB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О комиссии по предупреждению </w:t>
      </w:r>
    </w:p>
    <w:p w:rsidR="00045EB9" w:rsidRDefault="00565A0D" w:rsidP="00045EB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и ликвидации чрезвычайных ситуаций </w:t>
      </w:r>
    </w:p>
    <w:p w:rsidR="00045EB9" w:rsidRDefault="00565A0D" w:rsidP="00045EB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и обеспечению пожарной безопасности </w:t>
      </w:r>
    </w:p>
    <w:p w:rsidR="00045EB9" w:rsidRDefault="00565A0D" w:rsidP="00045EB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муниципального образования </w:t>
      </w:r>
    </w:p>
    <w:p w:rsidR="00045EB9" w:rsidRDefault="00565A0D" w:rsidP="00045EB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«</w:t>
      </w:r>
      <w:r w:rsidR="00045EB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Андегский</w:t>
      </w: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сельсовет» </w:t>
      </w:r>
    </w:p>
    <w:p w:rsidR="00565A0D" w:rsidRPr="00565A0D" w:rsidRDefault="00565A0D" w:rsidP="00045EB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Ненецкого автономного округа.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65A0D" w:rsidRPr="009722CC" w:rsidRDefault="00565A0D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6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 и </w:t>
      </w:r>
      <w:hyperlink r:id="rId7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, во исполнение </w:t>
      </w:r>
      <w:hyperlink r:id="rId8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Постановления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, Администрация МО «</w:t>
      </w:r>
      <w:r w:rsidR="00077333">
        <w:rPr>
          <w:rFonts w:ascii="Times New Roman" w:eastAsia="Times New Roman" w:hAnsi="Times New Roman" w:cs="Times New Roman"/>
          <w:spacing w:val="2"/>
          <w:sz w:val="28"/>
          <w:szCs w:val="28"/>
        </w:rPr>
        <w:t>Андегский</w:t>
      </w:r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сельсовет» НАО постановляет:</w:t>
      </w:r>
      <w:proofErr w:type="gramEnd"/>
    </w:p>
    <w:p w:rsidR="00565A0D" w:rsidRPr="00565A0D" w:rsidRDefault="00565A0D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9722CC" w:rsidRDefault="00565A0D" w:rsidP="009722C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1.Утвердить прилагаемое Положение о комиссии по предупреждению и ликвидации чрезвычайных ситуаций и обеспечению пожарной безопасности 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НАО.</w:t>
      </w:r>
    </w:p>
    <w:p w:rsidR="009722CC" w:rsidRDefault="009722CC" w:rsidP="0007733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</w:t>
      </w:r>
      <w:r w:rsidR="00565A0D"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2. Установить, что персональный состав комиссии по предупреждению и ликвидации чрезвычайных ситуаций и обеспечению пожарной безопасности 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565A0D"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  утверждается распоряжениями Администрации 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НАО.</w:t>
      </w:r>
    </w:p>
    <w:p w:rsidR="00077333" w:rsidRDefault="00565A0D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3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Настоящее постановление подлежит официальному опубликованию.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65A0D" w:rsidRPr="009722CC" w:rsidRDefault="00565A0D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сельсовет» НАО 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В.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Абакумова</w:t>
      </w:r>
    </w:p>
    <w:p w:rsidR="00565A0D" w:rsidRDefault="00565A0D" w:rsidP="0056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077333" w:rsidRDefault="00077333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77333" w:rsidRDefault="00077333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77333" w:rsidRDefault="00077333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722CC" w:rsidRPr="00971FD3" w:rsidRDefault="009722CC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Утверждено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постановлением Администрации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Андегский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сельсовет» НАО </w:t>
      </w:r>
    </w:p>
    <w:p w:rsidR="009722CC" w:rsidRDefault="009722CC" w:rsidP="009722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  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08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05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.2019 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№</w:t>
      </w:r>
      <w:r w:rsidR="004108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15</w:t>
      </w:r>
    </w:p>
    <w:p w:rsidR="009722CC" w:rsidRDefault="009722CC" w:rsidP="009722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1C60C3" w:rsidRPr="009722CC" w:rsidRDefault="001C60C3" w:rsidP="0056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9722C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</w:t>
      </w:r>
      <w:r w:rsidR="00314913" w:rsidRPr="009722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="00314913" w:rsidRPr="009722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</w:t>
      </w:r>
    </w:p>
    <w:p w:rsidR="001C60C3" w:rsidRPr="00971FD3" w:rsidRDefault="001C60C3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71FD3" w:rsidRPr="001C60C3" w:rsidRDefault="00971FD3" w:rsidP="00314913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C60C3" w:rsidRPr="00971FD3" w:rsidRDefault="001C60C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971FD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>I. Общие положения</w:t>
      </w:r>
    </w:p>
    <w:p w:rsidR="00971FD3" w:rsidRDefault="001C60C3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(далее - КЧС и ОПБ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комиссия) является координационным органом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звена Ненецкой окружной подсистемы единой государственной системы предупреждения и ликвидации чрезвычайных ситуаций, образованным д</w:t>
      </w:r>
      <w:bookmarkStart w:id="0" w:name="_GoBack"/>
      <w:bookmarkEnd w:id="0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ля обеспечения согласованности действий территориальных федеральных органов исполнительной власти, органов исполнительной власти Ненецкого автономного округа, органов местного самоуправления и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организаций в целях реализации государственной политики в области защиты населения и территорий от чрезвычайных ситуаций и обеспечения пожарной безопасности.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1.2. Комиссия руководствуется в своей деятельности </w:t>
      </w:r>
      <w:hyperlink r:id="rId9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Уставом, законами и иными нормативными правовыми актами Ненецкого автономного округа, Уставом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решениями Совета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депутатов 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а также настоящим Положением.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1.3. КЧС и ОПБ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осуществляет свою деятельность во взаимодействии с территориальными федеральными органами исполнительной власти, органами исполнительной власти Ненецкого автономного округа, органами местного самоуправления, предприятиями, учреждениями и организациями всех форм собственности, а также общественными объединениями, расположенными на территории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971FD3" w:rsidRPr="00971FD3" w:rsidRDefault="00971FD3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</w:p>
    <w:p w:rsidR="00971FD3" w:rsidRDefault="001C60C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16"/>
          <w:szCs w:val="16"/>
        </w:rPr>
      </w:pPr>
      <w:r w:rsidRPr="00971FD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II. Основные задачи КЧС и ОПБ </w:t>
      </w:r>
      <w:r w:rsidR="0031491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МО «</w:t>
      </w:r>
      <w:r w:rsidR="000773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="0031491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НАО:</w:t>
      </w:r>
    </w:p>
    <w:p w:rsidR="001C60C3" w:rsidRPr="001C60C3" w:rsidRDefault="00314913" w:rsidP="00565A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1C60C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2.1.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565A0D" w:rsidRDefault="001C60C3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2.2. Координация деятельности органов управления и сил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звена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окружной подсистемы единой государственной системы предупреждения и ликвидации чрезвычайных ситуаций.</w:t>
      </w:r>
    </w:p>
    <w:p w:rsidR="001C60C3" w:rsidRPr="001C60C3" w:rsidRDefault="001C60C3" w:rsidP="00565A0D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2.3. 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Обеспечение согласованности действий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организаций, осуществляющих деятельность на территории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инженерной инфраструктуры, поврежденных и разрушенных в результате чрезвычайных ситуаций.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2.4. Рассмотрение вопросов о привлечении сил и сре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дств гр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2.5. Рассмотрение вопросов об организации оповещения и информирования населения о чрезвычайных ситуациях.</w:t>
      </w:r>
    </w:p>
    <w:p w:rsid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2.6. Рассмотрение вопросов, связанных с эвакуацией населения, материальных и культурн</w:t>
      </w:r>
      <w:r w:rsidR="00971F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ых ценностей в безопасные места.</w:t>
      </w:r>
    </w:p>
    <w:p w:rsidR="00971FD3" w:rsidRPr="001C60C3" w:rsidRDefault="00971FD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971FD3" w:rsidRPr="00971FD3" w:rsidRDefault="001C60C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971FD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III. Функции КЧС и ОПБ </w:t>
      </w:r>
      <w:r w:rsidR="0031491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="0031491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</w:t>
      </w:r>
    </w:p>
    <w:p w:rsidR="001C60C3" w:rsidRPr="00971FD3" w:rsidRDefault="001C60C3" w:rsidP="00971F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3.1. Рассматривает в пределах своей компетенции вопросы в области предупреждения и ликвидации чрезвычайных ситуаций и обеспечения пожарной безопасности. Вносит в установленном порядке предложения главе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3.2. Разрабатывает предложения по совершенствованию нормативных правовых актов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области предупреждения и ликвидации чрезвычайных ситуаций и обеспечения пожарной безопасности.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3.3. Участвует в разработке и реализации муниципальных программ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области предупреждения и ликвидации чрезвычайных ситуаций и обеспечения пожарной безопасности.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3.4. Рассматривает прогнозы чрезвычайных ситуаций на территории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ситуаций, и обеспечение пожарной безопасности.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3.5. Разрабатывает предложения по предупреждению и ликвидации чрезвычайных ситуаций местного уровня.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3.6. Разрабатывает предложения по развитию и обеспечению 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функционирования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звена окружной подсистемы единой государственной системы предупреждения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ликвидации чрезвычайных ситуаций.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3.7. Организует работу по подготовке предложений и аналитических материалов для главы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вопросам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защиты населения и территории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муниципального образования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от чрезвычайных ситуаций и обеспечения пожарной безопасности.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3.8. Обращается к главе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предложением о введении на территории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31491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режимов 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функционирования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местного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звена окружной подсистемы единой государственной системы предупреждения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ликвидации чрезвычайных ситуаций.</w:t>
      </w:r>
    </w:p>
    <w:p w:rsidR="001C60C3" w:rsidRDefault="001C60C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Осуществляет руководство и 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планированием, подготовкой и проведением эвакуации населения, материальных и культурных ценностей из зон возможных чрезвычайных ситуаций муниципального характера, организацией размещения эвакуируемого населения в безопасных районах (местах) и возвращения его после ликвидации чрезвычайных ситуаций в места постоянного проживания. </w:t>
      </w:r>
    </w:p>
    <w:p w:rsidR="00971FD3" w:rsidRPr="001C60C3" w:rsidRDefault="00971FD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971FD3" w:rsidRDefault="001C60C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971FD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IV. Права КЧС и ОПБ </w:t>
      </w:r>
      <w:r w:rsidR="0031491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="00314913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</w:t>
      </w:r>
    </w:p>
    <w:p w:rsidR="00971FD3" w:rsidRDefault="00971FD3" w:rsidP="00971F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</w:p>
    <w:p w:rsidR="00971FD3" w:rsidRDefault="00971FD3" w:rsidP="00971F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КЧС и ОПБ 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31491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соответствии с компетенцией имеет право:</w:t>
      </w:r>
    </w:p>
    <w:p w:rsidR="001C60C3" w:rsidRPr="00971FD3" w:rsidRDefault="001C60C3" w:rsidP="00971F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4.1. Запрашивать в установленном порядке в территориальных органах федеральных органов исполнительной власти, органах исполнительной власти Ненецкого автономного округа, органах местного самоуправления Заполярного района, организациях и общественных объединениях необходимые для осуществления возложенных задач и функций материалы и информацию.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4.2. Заслушивать на своих заседаниях представителей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 Заполярного район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организаций и общественных объединений.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4.3. Привлекать для участия в своей работе представителей территориальных органов федеральных органов исполнительной власти, органов исполнительной власти Ненецкого автономного округа, органов местного самоуправления Заполярного района,  организаций и общественных объединений по согласованию с их руководителями.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4.4. Создавать по мере необходимости оперативные и рабочие группы по направлениям деятельности КЧС и ОПБ</w:t>
      </w:r>
      <w:r w:rsidR="00145165" w:rsidRP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,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определять полномочия и порядок работы этих групп.</w:t>
      </w:r>
    </w:p>
    <w:p w:rsidR="001C60C3" w:rsidRPr="001C60C3" w:rsidRDefault="001C60C3" w:rsidP="00972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4.5. В установленном порядке вносить главе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145165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предложения по вопросам, требующим решения соответственно главы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4.6. Принимать решения в соответ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ствии с компетенцией КЧС и ОПБ 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971FD3" w:rsidRDefault="001C60C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4.7. Осуществлять 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выполнением решений КЧС и ОПБ</w:t>
      </w:r>
      <w:r w:rsidR="00145165" w:rsidRP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971F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1C60C3" w:rsidRPr="001C60C3" w:rsidRDefault="001C60C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77333" w:rsidRDefault="0007733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077333" w:rsidRDefault="0007733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1C60C3" w:rsidRPr="00971FD3" w:rsidRDefault="001C60C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971FD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lastRenderedPageBreak/>
        <w:t xml:space="preserve">V. Состав КЧС и ОПБ </w:t>
      </w:r>
      <w:r w:rsidR="00145165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="00145165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</w:t>
      </w:r>
    </w:p>
    <w:p w:rsidR="00971FD3" w:rsidRDefault="00971FD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</w:p>
    <w:p w:rsidR="001C60C3" w:rsidRPr="001C60C3" w:rsidRDefault="001C60C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5.1.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возглавляется главой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муниципального образования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который руководит деятельностью КЧС и ОПБ 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145165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несет ответственность за выполнение возложенных на нее задач.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5.2. Состав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утверждается распоряжениями Администрации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0773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состав комиссии помимо председателя в обязательном порядке включается заместитель председателя и секретарь.</w:t>
      </w:r>
    </w:p>
    <w:p w:rsidR="001C60C3" w:rsidRPr="001C60C3" w:rsidRDefault="001C60C3" w:rsidP="00971F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5.3. Состав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формируется из представителей органов местного самоуправления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учреждений и организаций, деятельность которых осуществляется в сфере компетенции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971FD3" w:rsidRDefault="00971FD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971FD3" w:rsidRDefault="001C60C3" w:rsidP="009722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971FD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VI. Деятельность КЧС и ОПБ </w:t>
      </w:r>
      <w:r w:rsidR="00145165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="00145165" w:rsidRP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</w:t>
      </w:r>
      <w:r w:rsidR="00971FD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.</w:t>
      </w:r>
    </w:p>
    <w:p w:rsidR="00971FD3" w:rsidRDefault="00971FD3" w:rsidP="00971F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</w:p>
    <w:p w:rsidR="001C60C3" w:rsidRPr="00971FD3" w:rsidRDefault="001C60C3" w:rsidP="00971FD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6.1. КЧС и ОПБ 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145165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осуществляет свою деятельность в соответствии с планом, принимаемым на заседании комиссии и утверждаемым председателем.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6.2. Заседание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проводится по мере необходимости, но не реже одного раза в квартал.</w:t>
      </w:r>
    </w:p>
    <w:p w:rsidR="001C60C3" w:rsidRPr="001C60C3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6.3. Заседание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проводит его председатель или по его поручению заместитель председателя.</w:t>
      </w:r>
    </w:p>
    <w:p w:rsidR="009722CC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6.4. Заседание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считается правомочным, если на нем присутствует не менее половины ее членов.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971F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Решения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принимаются простым большинством голосов присутствующих на заседании членов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путем открытого голосования. В случае равенства голосов голос председатель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ствующего на заседании является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решающим.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971F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 необходимости оперативного решения вопросов решения КЧС и ОПБ 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145165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могут приниматься опросным путем в форме заочного голосования (без совместного присутствия членов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для принятия решений по вопросам, вынесенным на голосование. Заочное голосование может производит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ь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ся с использование различных сре</w:t>
      </w:r>
      <w:proofErr w:type="gramStart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дств св</w:t>
      </w:r>
      <w:proofErr w:type="gramEnd"/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язи.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9722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Заочное голосование считается правомочным, если в нем приняло участие более половины членов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971F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Секретарь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несет персональную ответственность за соответстви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данных протокола заседания волеизъявлению членов КЧС и ОПБ</w:t>
      </w:r>
      <w:r w:rsidR="00145165" w:rsidRP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выраженных в ходе заочного голосования.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6.5. Члены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9722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принимают  участие  в заседаниях лично.</w:t>
      </w:r>
    </w:p>
    <w:p w:rsidR="009722CC" w:rsidRDefault="001C60C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6.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Решения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оформляются в виде протоколов, которые подписываются председателем комиссии или его заместителем, председательствующим на заседании, и секретарем.</w:t>
      </w:r>
      <w:r w:rsidR="00971F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6.7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Решения КЧС и ОПБ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принимаемые в соответствии с ее компетенцией, являются обязательными для всех органов исполнительной власти, органов местного самоуправления, организаций, предприятий и учреждений, осуществляющих свою деятельность на территории </w:t>
      </w:r>
      <w:r w:rsidR="009722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9722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сельсовет»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НАО</w:t>
      </w:r>
      <w:r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1C60C3" w:rsidRPr="001C60C3" w:rsidRDefault="00971FD3" w:rsidP="001C60C3">
      <w:pPr>
        <w:shd w:val="clear" w:color="auto" w:fill="FFFFFF"/>
        <w:spacing w:after="0" w:line="29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6.8</w:t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Организационное обеспечение деятельности КЧС и ОПБ</w:t>
      </w:r>
      <w:r w:rsidR="00145165" w:rsidRP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осуществляет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общий отдел </w:t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 «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1621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5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сельсовет» НАО</w:t>
      </w:r>
      <w:r w:rsidR="001C60C3" w:rsidRPr="001C6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568DC" w:rsidRDefault="00B568DC"/>
    <w:sectPr w:rsidR="00B568DC" w:rsidSect="009722C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3"/>
    <w:rsid w:val="00045EB9"/>
    <w:rsid w:val="00077333"/>
    <w:rsid w:val="000B49DF"/>
    <w:rsid w:val="000E2428"/>
    <w:rsid w:val="00145165"/>
    <w:rsid w:val="0016218D"/>
    <w:rsid w:val="001C60C3"/>
    <w:rsid w:val="00314913"/>
    <w:rsid w:val="0041081D"/>
    <w:rsid w:val="005431CA"/>
    <w:rsid w:val="00565A0D"/>
    <w:rsid w:val="006359D3"/>
    <w:rsid w:val="006B7409"/>
    <w:rsid w:val="008C396E"/>
    <w:rsid w:val="00971FD3"/>
    <w:rsid w:val="009722CC"/>
    <w:rsid w:val="00B568DC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6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0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C60C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60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6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0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C60C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60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4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993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2</cp:revision>
  <cp:lastPrinted>2019-05-16T07:06:00Z</cp:lastPrinted>
  <dcterms:created xsi:type="dcterms:W3CDTF">2019-05-16T07:13:00Z</dcterms:created>
  <dcterms:modified xsi:type="dcterms:W3CDTF">2019-05-16T07:13:00Z</dcterms:modified>
</cp:coreProperties>
</file>